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99" w:rsidRPr="00C92DD2" w:rsidRDefault="00C92DD2" w:rsidP="00C92DD2">
      <w:pPr>
        <w:jc w:val="center"/>
        <w:rPr>
          <w:rFonts w:ascii="Arial" w:hAnsi="Arial" w:cs="Arial"/>
        </w:rPr>
      </w:pPr>
      <w:proofErr w:type="gramStart"/>
      <w:r w:rsidRPr="00C92DD2">
        <w:rPr>
          <w:rFonts w:ascii="Arial" w:hAnsi="Arial" w:cs="Arial"/>
        </w:rPr>
        <w:t>TEXAS CITY CULTURAL ARTS FOUNDATION, INC.</w:t>
      </w:r>
      <w:proofErr w:type="gramEnd"/>
    </w:p>
    <w:p w:rsidR="00C92DD2" w:rsidRPr="00C92DD2" w:rsidRDefault="00C92DD2" w:rsidP="00C92DD2">
      <w:pPr>
        <w:jc w:val="center"/>
        <w:rPr>
          <w:rFonts w:ascii="Arial" w:hAnsi="Arial" w:cs="Arial"/>
        </w:rPr>
      </w:pPr>
      <w:r w:rsidRPr="00C92DD2">
        <w:rPr>
          <w:rFonts w:ascii="Arial" w:hAnsi="Arial" w:cs="Arial"/>
        </w:rPr>
        <w:t>BOARD OF DIRECTORS MEETING</w:t>
      </w:r>
    </w:p>
    <w:p w:rsidR="00C92DD2" w:rsidRPr="00C92DD2" w:rsidRDefault="00C92DD2" w:rsidP="00C92DD2">
      <w:pPr>
        <w:jc w:val="center"/>
        <w:rPr>
          <w:rFonts w:ascii="Arial" w:hAnsi="Arial" w:cs="Arial"/>
        </w:rPr>
      </w:pPr>
    </w:p>
    <w:p w:rsidR="00C92DD2" w:rsidRPr="00C92DD2" w:rsidRDefault="00C92DD2" w:rsidP="00C92DD2">
      <w:pPr>
        <w:jc w:val="center"/>
        <w:rPr>
          <w:rFonts w:ascii="Arial" w:hAnsi="Arial" w:cs="Arial"/>
        </w:rPr>
      </w:pPr>
      <w:r w:rsidRPr="00C92DD2">
        <w:rPr>
          <w:rFonts w:ascii="Arial" w:hAnsi="Arial" w:cs="Arial"/>
        </w:rPr>
        <w:t>MINUTES</w:t>
      </w:r>
    </w:p>
    <w:p w:rsidR="00C92DD2" w:rsidRPr="00C92DD2" w:rsidRDefault="00C92DD2" w:rsidP="00C92DD2">
      <w:pPr>
        <w:jc w:val="center"/>
        <w:rPr>
          <w:rFonts w:ascii="Arial" w:hAnsi="Arial" w:cs="Arial"/>
        </w:rPr>
      </w:pPr>
    </w:p>
    <w:p w:rsidR="00C92DD2" w:rsidRPr="00C92DD2" w:rsidRDefault="00C92DD2" w:rsidP="00C92DD2">
      <w:pPr>
        <w:jc w:val="center"/>
        <w:rPr>
          <w:rFonts w:ascii="Arial" w:hAnsi="Arial" w:cs="Arial"/>
        </w:rPr>
      </w:pPr>
      <w:r w:rsidRPr="00C92DD2">
        <w:rPr>
          <w:rFonts w:ascii="Arial" w:hAnsi="Arial" w:cs="Arial"/>
        </w:rPr>
        <w:t>February 9, 2012, 11:30 a.m.</w:t>
      </w:r>
    </w:p>
    <w:p w:rsidR="00C92DD2" w:rsidRPr="00C92DD2" w:rsidRDefault="00C92DD2" w:rsidP="00C92DD2">
      <w:pPr>
        <w:jc w:val="center"/>
        <w:rPr>
          <w:rFonts w:ascii="Arial" w:hAnsi="Arial" w:cs="Arial"/>
        </w:rPr>
      </w:pPr>
      <w:r w:rsidRPr="00C92DD2">
        <w:rPr>
          <w:rFonts w:ascii="Arial" w:hAnsi="Arial" w:cs="Arial"/>
        </w:rPr>
        <w:t>CITY HALL CONFERENCE ROOM</w:t>
      </w:r>
    </w:p>
    <w:p w:rsidR="00C92DD2" w:rsidRPr="00C92DD2" w:rsidRDefault="00C92DD2" w:rsidP="00C92DD2">
      <w:pPr>
        <w:jc w:val="center"/>
        <w:rPr>
          <w:rFonts w:ascii="Arial" w:hAnsi="Arial" w:cs="Arial"/>
        </w:rPr>
      </w:pPr>
    </w:p>
    <w:p w:rsidR="00C92DD2" w:rsidRPr="00C92DD2" w:rsidRDefault="00C92DD2" w:rsidP="00C92DD2">
      <w:pPr>
        <w:jc w:val="center"/>
        <w:rPr>
          <w:rFonts w:ascii="Arial" w:hAnsi="Arial" w:cs="Arial"/>
        </w:rPr>
      </w:pPr>
    </w:p>
    <w:p w:rsidR="00C92DD2" w:rsidRPr="00C92DD2" w:rsidRDefault="00C92DD2" w:rsidP="00C92DD2">
      <w:pPr>
        <w:jc w:val="both"/>
        <w:rPr>
          <w:rFonts w:ascii="Arial" w:hAnsi="Arial" w:cs="Arial"/>
        </w:rPr>
      </w:pPr>
      <w:r w:rsidRPr="00C92DD2">
        <w:rPr>
          <w:rFonts w:ascii="Arial" w:hAnsi="Arial" w:cs="Arial"/>
        </w:rPr>
        <w:t>The Texas City Cultural Arts Foundation, Inc. Board of Directors met February 9, 2012, at 11:30 a.m., in the City Hall conference Room, 1801 9</w:t>
      </w:r>
      <w:r w:rsidRPr="00C92DD2">
        <w:rPr>
          <w:rFonts w:ascii="Arial" w:hAnsi="Arial" w:cs="Arial"/>
          <w:vertAlign w:val="superscript"/>
        </w:rPr>
        <w:t>th</w:t>
      </w:r>
      <w:r w:rsidRPr="00C92DD2">
        <w:rPr>
          <w:rFonts w:ascii="Arial" w:hAnsi="Arial" w:cs="Arial"/>
        </w:rPr>
        <w:t xml:space="preserve"> Avenue North, in Teas City, Texas, with the following in attendance:</w:t>
      </w:r>
    </w:p>
    <w:p w:rsidR="00C92DD2" w:rsidRPr="00C92DD2" w:rsidRDefault="00C92DD2" w:rsidP="00C92DD2">
      <w:pPr>
        <w:jc w:val="both"/>
        <w:rPr>
          <w:rFonts w:ascii="Arial" w:hAnsi="Arial" w:cs="Arial"/>
        </w:rPr>
      </w:pPr>
    </w:p>
    <w:p w:rsidR="00C92DD2" w:rsidRPr="00C92DD2" w:rsidRDefault="00C92DD2" w:rsidP="00C92DD2">
      <w:pPr>
        <w:jc w:val="both"/>
        <w:rPr>
          <w:rFonts w:ascii="Arial" w:hAnsi="Arial" w:cs="Arial"/>
        </w:rPr>
      </w:pPr>
      <w:r w:rsidRPr="00C92DD2">
        <w:rPr>
          <w:rFonts w:ascii="Arial" w:hAnsi="Arial" w:cs="Arial"/>
        </w:rPr>
        <w:t>(1)</w:t>
      </w:r>
      <w:r w:rsidRPr="00C92DD2">
        <w:rPr>
          <w:rFonts w:ascii="Arial" w:hAnsi="Arial" w:cs="Arial"/>
        </w:rPr>
        <w:tab/>
        <w:t>ROLL CALL</w:t>
      </w:r>
    </w:p>
    <w:p w:rsidR="00C92DD2" w:rsidRPr="00C92DD2" w:rsidRDefault="00C92DD2" w:rsidP="00C92DD2">
      <w:pPr>
        <w:jc w:val="both"/>
        <w:rPr>
          <w:rFonts w:ascii="Arial" w:hAnsi="Arial" w:cs="Arial"/>
        </w:rPr>
      </w:pPr>
    </w:p>
    <w:p w:rsidR="00C92DD2" w:rsidRPr="00C92DD2" w:rsidRDefault="00C92DD2" w:rsidP="00C92DD2">
      <w:pPr>
        <w:jc w:val="both"/>
        <w:rPr>
          <w:rFonts w:ascii="Arial" w:hAnsi="Arial" w:cs="Arial"/>
        </w:rPr>
      </w:pPr>
      <w:r w:rsidRPr="00C92DD2">
        <w:rPr>
          <w:rFonts w:ascii="Arial" w:hAnsi="Arial" w:cs="Arial"/>
        </w:rPr>
        <w:tab/>
        <w:t xml:space="preserve">Dayna Perren, Vice President, declared that a quorum was present and called </w:t>
      </w:r>
      <w:r w:rsidR="00DA0822">
        <w:rPr>
          <w:rFonts w:ascii="Arial" w:hAnsi="Arial" w:cs="Arial"/>
        </w:rPr>
        <w:tab/>
      </w:r>
      <w:r w:rsidRPr="00C92DD2">
        <w:rPr>
          <w:rFonts w:ascii="Arial" w:hAnsi="Arial" w:cs="Arial"/>
        </w:rPr>
        <w:t>the meeting of the Texas City Cultural Arts Foundation to order at 11:30 a.m.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Dickson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Joann Hackbarth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Dayna Perren, Vice President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Leslie Henderson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Absent: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Jami Clark, President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Staff Present:</w:t>
      </w:r>
      <w:r>
        <w:rPr>
          <w:rFonts w:ascii="Arial" w:hAnsi="Arial" w:cs="Arial"/>
        </w:rPr>
        <w:tab/>
        <w:t>Laura Boyd, Treasurer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 F. Plackemeier, City Attorney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Linda E. Jennings, Deputy City Secretary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Jay Williams, Recreation and Tourism Director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Attendees: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Hilda Torres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Henry Gomez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NEW BUSINESS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(a)</w:t>
      </w:r>
      <w:r>
        <w:rPr>
          <w:rFonts w:ascii="Arial" w:hAnsi="Arial" w:cs="Arial"/>
        </w:rPr>
        <w:tab/>
        <w:t>Consider approval of Minutes from the October 12, 2011, Annual Meeting.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Motion by Joann Hackbarth, Seconded by Mary Dickson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Vote:  4 – 0 CARRIED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(b)</w:t>
      </w:r>
      <w:r>
        <w:rPr>
          <w:rFonts w:ascii="Arial" w:hAnsi="Arial" w:cs="Arial"/>
        </w:rPr>
        <w:tab/>
        <w:t xml:space="preserve">Consider approval of Resolution No. 12-01, approving grant for Ballet </w:t>
      </w:r>
      <w:proofErr w:type="spellStart"/>
      <w:r>
        <w:rPr>
          <w:rFonts w:ascii="Arial" w:hAnsi="Arial" w:cs="Arial"/>
        </w:rPr>
        <w:t>Folklorico</w:t>
      </w:r>
      <w:proofErr w:type="spellEnd"/>
      <w:r>
        <w:rPr>
          <w:rFonts w:ascii="Arial" w:hAnsi="Arial" w:cs="Arial"/>
        </w:rPr>
        <w:t xml:space="preserve">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Fiesta Mexicana.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Vice President Dayna Perren stated that this event has been well liked in the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past and is a good event to support.  The grant in the amount of $500.00 was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awarded for this event.  Ms. Torres stated that she and her entire group were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grateful for the continued support.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Motion by Mary Dickson, Seconded by Joann Hackbarth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VOTE:  4 – 0 CARRIED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(c)</w:t>
      </w:r>
      <w:r>
        <w:rPr>
          <w:rFonts w:ascii="Arial" w:hAnsi="Arial" w:cs="Arial"/>
        </w:rPr>
        <w:tab/>
        <w:t>Consider approval of Resolution No. 12-02, appointing Board Secretary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resolution is required.  The appointment of the Deputy City Secretary of the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City as the Board Secretary was requested.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Motion by Leslie Henderson, Seconded by Joann Hackbarth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VOTE:  4 – 0 CARRIED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UPDATES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(a)</w:t>
      </w:r>
      <w:r>
        <w:rPr>
          <w:rFonts w:ascii="Arial" w:hAnsi="Arial" w:cs="Arial"/>
        </w:rPr>
        <w:tab/>
        <w:t>Discussion regarding update on Art Festival.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Director Henderson stated that since the calendar was printed, more information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has been received regarding schools that will be performing.  There is a need for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art teachers to furnish time and supplies.  There was a change on the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requirements for the entr</w:t>
      </w:r>
      <w:r w:rsidR="00DA08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es that items are not to have been previously accepted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into the Art Festival.  Director Dickson stated that Eddie Filer has been selected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as the highlighted artist.  She stated that Carol Outlaw has been a great addition.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(b)</w:t>
      </w:r>
      <w:r>
        <w:rPr>
          <w:rFonts w:ascii="Arial" w:hAnsi="Arial" w:cs="Arial"/>
        </w:rPr>
        <w:tab/>
        <w:t>Update regarding review of Scholarship Procedures.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Scholarship packets have been given to Texas City, </w:t>
      </w:r>
      <w:proofErr w:type="spellStart"/>
      <w:r>
        <w:rPr>
          <w:rFonts w:ascii="Arial" w:hAnsi="Arial" w:cs="Arial"/>
        </w:rPr>
        <w:t>LaMarque</w:t>
      </w:r>
      <w:proofErr w:type="spellEnd"/>
      <w:r>
        <w:rPr>
          <w:rFonts w:ascii="Arial" w:hAnsi="Arial" w:cs="Arial"/>
        </w:rPr>
        <w:t xml:space="preserve">, and Dickinson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High Schools.  Monica James has met with the schools and the deadline to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return the applications is April 18</w:t>
      </w:r>
      <w:r w:rsidRPr="00C92DD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3:00 p.m.  The Board requested a meeting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 scheduled for Friday, April 20, 2012, at approximately 3:30 p.m. to review the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applications and make selections.  The scholarship ratings were discussed. Vice </w:t>
      </w:r>
      <w:r w:rsidR="00DA0822"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 xml:space="preserve">President Perren felt that creativity was more important than GPA, but all agreed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GPA needed to be a consideration.  Ron Plackemeier, City Attorney, suggested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that the percentages on ratings be finalized before reviewing applications.  Board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members decided to be thinking about the percentages and to discuss and</w:t>
      </w:r>
      <w:r w:rsidR="00DA0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 </w:t>
      </w:r>
      <w:r w:rsidR="00DA0822">
        <w:rPr>
          <w:rFonts w:ascii="Arial" w:hAnsi="Arial" w:cs="Arial"/>
        </w:rPr>
        <w:tab/>
      </w:r>
      <w:r>
        <w:rPr>
          <w:rFonts w:ascii="Arial" w:hAnsi="Arial" w:cs="Arial"/>
        </w:rPr>
        <w:t>percentages in the ratings categories at the beginning of the next meeting.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ADJOURN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Having no further business, a Motion was duly made, seconded and unanimously approved.  The meeting was adjourned at approximately 11:48 a.m.</w:t>
      </w: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Secretary</w:t>
      </w:r>
    </w:p>
    <w:p w:rsidR="00C92DD2" w:rsidRDefault="00C92DD2" w:rsidP="00C92D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Texas City Cultural Arts Foundation, Inc.</w:t>
      </w:r>
      <w:proofErr w:type="gramEnd"/>
    </w:p>
    <w:p w:rsidR="00C92DD2" w:rsidRPr="00C92DD2" w:rsidRDefault="00C92DD2" w:rsidP="00C92DD2">
      <w:pPr>
        <w:jc w:val="both"/>
        <w:rPr>
          <w:rFonts w:ascii="Arial" w:hAnsi="Arial" w:cs="Arial"/>
        </w:rPr>
      </w:pPr>
    </w:p>
    <w:sectPr w:rsidR="00C92DD2" w:rsidRPr="00C92DD2" w:rsidSect="00DA0822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22" w:rsidRDefault="00DA0822" w:rsidP="00DA0822">
      <w:pPr>
        <w:spacing w:line="240" w:lineRule="auto"/>
      </w:pPr>
      <w:r>
        <w:separator/>
      </w:r>
    </w:p>
  </w:endnote>
  <w:endnote w:type="continuationSeparator" w:id="0">
    <w:p w:rsidR="00DA0822" w:rsidRDefault="00DA0822" w:rsidP="00DA0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DA0822" w:rsidRPr="00DA0822" w:rsidRDefault="00DA0822">
        <w:pPr>
          <w:rPr>
            <w:sz w:val="20"/>
            <w:szCs w:val="20"/>
          </w:rPr>
        </w:pPr>
        <w:r w:rsidRPr="00DA0822">
          <w:rPr>
            <w:sz w:val="20"/>
            <w:szCs w:val="20"/>
          </w:rPr>
          <w:t xml:space="preserve">Page </w:t>
        </w:r>
        <w:r w:rsidRPr="00DA0822">
          <w:rPr>
            <w:sz w:val="20"/>
            <w:szCs w:val="20"/>
          </w:rPr>
          <w:fldChar w:fldCharType="begin"/>
        </w:r>
        <w:r w:rsidRPr="00DA0822">
          <w:rPr>
            <w:sz w:val="20"/>
            <w:szCs w:val="20"/>
          </w:rPr>
          <w:instrText xml:space="preserve"> PAGE </w:instrText>
        </w:r>
        <w:r w:rsidRPr="00DA0822">
          <w:rPr>
            <w:sz w:val="20"/>
            <w:szCs w:val="20"/>
          </w:rPr>
          <w:fldChar w:fldCharType="separate"/>
        </w:r>
        <w:r w:rsidR="006F45C4">
          <w:rPr>
            <w:noProof/>
            <w:sz w:val="20"/>
            <w:szCs w:val="20"/>
          </w:rPr>
          <w:t>3</w:t>
        </w:r>
        <w:r w:rsidRPr="00DA0822">
          <w:rPr>
            <w:sz w:val="20"/>
            <w:szCs w:val="20"/>
          </w:rPr>
          <w:fldChar w:fldCharType="end"/>
        </w:r>
        <w:r w:rsidRPr="00DA0822">
          <w:rPr>
            <w:sz w:val="20"/>
            <w:szCs w:val="20"/>
          </w:rPr>
          <w:t xml:space="preserve"> of </w:t>
        </w:r>
        <w:r w:rsidRPr="00DA0822">
          <w:rPr>
            <w:sz w:val="20"/>
            <w:szCs w:val="20"/>
          </w:rPr>
          <w:fldChar w:fldCharType="begin"/>
        </w:r>
        <w:r w:rsidRPr="00DA0822">
          <w:rPr>
            <w:sz w:val="20"/>
            <w:szCs w:val="20"/>
          </w:rPr>
          <w:instrText xml:space="preserve"> NUMPAGES  </w:instrText>
        </w:r>
        <w:r w:rsidRPr="00DA0822">
          <w:rPr>
            <w:sz w:val="20"/>
            <w:szCs w:val="20"/>
          </w:rPr>
          <w:fldChar w:fldCharType="separate"/>
        </w:r>
        <w:r w:rsidR="006F45C4">
          <w:rPr>
            <w:noProof/>
            <w:sz w:val="20"/>
            <w:szCs w:val="20"/>
          </w:rPr>
          <w:t>3</w:t>
        </w:r>
        <w:r w:rsidRPr="00DA0822">
          <w:rPr>
            <w:sz w:val="20"/>
            <w:szCs w:val="20"/>
          </w:rPr>
          <w:fldChar w:fldCharType="end"/>
        </w:r>
      </w:p>
    </w:sdtContent>
  </w:sdt>
  <w:p w:rsidR="00DA0822" w:rsidRPr="00DA0822" w:rsidRDefault="00DA0822">
    <w:pPr>
      <w:pStyle w:val="Footer"/>
      <w:rPr>
        <w:sz w:val="20"/>
        <w:szCs w:val="20"/>
      </w:rPr>
    </w:pPr>
    <w:r w:rsidRPr="00DA0822">
      <w:rPr>
        <w:sz w:val="20"/>
        <w:szCs w:val="20"/>
      </w:rPr>
      <w:t>Texas City Cultural Arts Foundation, Inc.</w:t>
    </w:r>
  </w:p>
  <w:p w:rsidR="00DA0822" w:rsidRPr="00DA0822" w:rsidRDefault="00DA0822">
    <w:pPr>
      <w:pStyle w:val="Footer"/>
      <w:rPr>
        <w:sz w:val="20"/>
        <w:szCs w:val="20"/>
      </w:rPr>
    </w:pPr>
    <w:r w:rsidRPr="00DA0822">
      <w:rPr>
        <w:sz w:val="20"/>
        <w:szCs w:val="20"/>
      </w:rPr>
      <w:t>Meeting of February 9, 2012</w:t>
    </w:r>
  </w:p>
  <w:p w:rsidR="00DA0822" w:rsidRPr="00DA0822" w:rsidRDefault="00DA0822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22" w:rsidRDefault="00DA0822" w:rsidP="00DA0822">
      <w:pPr>
        <w:spacing w:line="240" w:lineRule="auto"/>
      </w:pPr>
      <w:r>
        <w:separator/>
      </w:r>
    </w:p>
  </w:footnote>
  <w:footnote w:type="continuationSeparator" w:id="0">
    <w:p w:rsidR="00DA0822" w:rsidRDefault="00DA0822" w:rsidP="00DA08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DD2"/>
    <w:rsid w:val="00040B22"/>
    <w:rsid w:val="00052468"/>
    <w:rsid w:val="00063FE4"/>
    <w:rsid w:val="0006578E"/>
    <w:rsid w:val="000657D2"/>
    <w:rsid w:val="000675AD"/>
    <w:rsid w:val="00071990"/>
    <w:rsid w:val="000741C7"/>
    <w:rsid w:val="00096071"/>
    <w:rsid w:val="000B53B9"/>
    <w:rsid w:val="000E3045"/>
    <w:rsid w:val="000E63B3"/>
    <w:rsid w:val="00155D9C"/>
    <w:rsid w:val="00160E83"/>
    <w:rsid w:val="00163343"/>
    <w:rsid w:val="00190CD7"/>
    <w:rsid w:val="00192353"/>
    <w:rsid w:val="001A2044"/>
    <w:rsid w:val="001E2168"/>
    <w:rsid w:val="00201052"/>
    <w:rsid w:val="002065A6"/>
    <w:rsid w:val="00226C6D"/>
    <w:rsid w:val="00254B8F"/>
    <w:rsid w:val="00285444"/>
    <w:rsid w:val="002A0AB1"/>
    <w:rsid w:val="002A4B36"/>
    <w:rsid w:val="002F1CDF"/>
    <w:rsid w:val="003202FC"/>
    <w:rsid w:val="00331C88"/>
    <w:rsid w:val="0035378A"/>
    <w:rsid w:val="003551E6"/>
    <w:rsid w:val="003651A2"/>
    <w:rsid w:val="00373473"/>
    <w:rsid w:val="003746BA"/>
    <w:rsid w:val="003A2ABC"/>
    <w:rsid w:val="003C2CF8"/>
    <w:rsid w:val="003C7A6A"/>
    <w:rsid w:val="003D5179"/>
    <w:rsid w:val="003F396C"/>
    <w:rsid w:val="004213D0"/>
    <w:rsid w:val="00425C2F"/>
    <w:rsid w:val="00433CEB"/>
    <w:rsid w:val="00444AA8"/>
    <w:rsid w:val="004E481E"/>
    <w:rsid w:val="004E58AA"/>
    <w:rsid w:val="00516CBC"/>
    <w:rsid w:val="00523CC9"/>
    <w:rsid w:val="00541572"/>
    <w:rsid w:val="00543B03"/>
    <w:rsid w:val="005605DF"/>
    <w:rsid w:val="00583A99"/>
    <w:rsid w:val="00586CED"/>
    <w:rsid w:val="005905E7"/>
    <w:rsid w:val="005A058B"/>
    <w:rsid w:val="005B1A8D"/>
    <w:rsid w:val="005B2BEC"/>
    <w:rsid w:val="005C256C"/>
    <w:rsid w:val="005F2B6E"/>
    <w:rsid w:val="005F7EFA"/>
    <w:rsid w:val="006142F0"/>
    <w:rsid w:val="00651B32"/>
    <w:rsid w:val="00666726"/>
    <w:rsid w:val="0067361F"/>
    <w:rsid w:val="006B5EC4"/>
    <w:rsid w:val="006C083D"/>
    <w:rsid w:val="006D13ED"/>
    <w:rsid w:val="006E7677"/>
    <w:rsid w:val="006F45C4"/>
    <w:rsid w:val="0070162C"/>
    <w:rsid w:val="007360D0"/>
    <w:rsid w:val="00743FF5"/>
    <w:rsid w:val="007524F0"/>
    <w:rsid w:val="00755C1C"/>
    <w:rsid w:val="00781C23"/>
    <w:rsid w:val="007A36DE"/>
    <w:rsid w:val="007B5FE5"/>
    <w:rsid w:val="007D285B"/>
    <w:rsid w:val="007E2026"/>
    <w:rsid w:val="00820FDB"/>
    <w:rsid w:val="008315AF"/>
    <w:rsid w:val="00853DDC"/>
    <w:rsid w:val="00867280"/>
    <w:rsid w:val="008817D1"/>
    <w:rsid w:val="008855DB"/>
    <w:rsid w:val="00891184"/>
    <w:rsid w:val="008956D1"/>
    <w:rsid w:val="008B5599"/>
    <w:rsid w:val="008B5821"/>
    <w:rsid w:val="008E411C"/>
    <w:rsid w:val="009066B8"/>
    <w:rsid w:val="00967463"/>
    <w:rsid w:val="00977A81"/>
    <w:rsid w:val="00983BBC"/>
    <w:rsid w:val="009A1F30"/>
    <w:rsid w:val="009C51A6"/>
    <w:rsid w:val="009D5AC7"/>
    <w:rsid w:val="00A226C5"/>
    <w:rsid w:val="00A34280"/>
    <w:rsid w:val="00A46141"/>
    <w:rsid w:val="00A610BF"/>
    <w:rsid w:val="00A61817"/>
    <w:rsid w:val="00A63BEA"/>
    <w:rsid w:val="00A772D8"/>
    <w:rsid w:val="00A77A4F"/>
    <w:rsid w:val="00A77DDE"/>
    <w:rsid w:val="00A77FBD"/>
    <w:rsid w:val="00AC60FF"/>
    <w:rsid w:val="00AD1E22"/>
    <w:rsid w:val="00B107B2"/>
    <w:rsid w:val="00B17F2C"/>
    <w:rsid w:val="00B21D2E"/>
    <w:rsid w:val="00B31B77"/>
    <w:rsid w:val="00B345EF"/>
    <w:rsid w:val="00B45166"/>
    <w:rsid w:val="00B65C22"/>
    <w:rsid w:val="00B67259"/>
    <w:rsid w:val="00B7267E"/>
    <w:rsid w:val="00B7675C"/>
    <w:rsid w:val="00B81A99"/>
    <w:rsid w:val="00B9257D"/>
    <w:rsid w:val="00B96B89"/>
    <w:rsid w:val="00B97E35"/>
    <w:rsid w:val="00BD6044"/>
    <w:rsid w:val="00BE135A"/>
    <w:rsid w:val="00BE627F"/>
    <w:rsid w:val="00BF2826"/>
    <w:rsid w:val="00C119AD"/>
    <w:rsid w:val="00C247B4"/>
    <w:rsid w:val="00C47928"/>
    <w:rsid w:val="00C92DD2"/>
    <w:rsid w:val="00C97708"/>
    <w:rsid w:val="00CB2399"/>
    <w:rsid w:val="00CD2073"/>
    <w:rsid w:val="00CE6F02"/>
    <w:rsid w:val="00CF2E9C"/>
    <w:rsid w:val="00CF4C54"/>
    <w:rsid w:val="00D21774"/>
    <w:rsid w:val="00D24FBC"/>
    <w:rsid w:val="00D33CF8"/>
    <w:rsid w:val="00D33E51"/>
    <w:rsid w:val="00D43E16"/>
    <w:rsid w:val="00D468D2"/>
    <w:rsid w:val="00D47733"/>
    <w:rsid w:val="00D70418"/>
    <w:rsid w:val="00D75400"/>
    <w:rsid w:val="00D93838"/>
    <w:rsid w:val="00DA0822"/>
    <w:rsid w:val="00DD1570"/>
    <w:rsid w:val="00E32F4F"/>
    <w:rsid w:val="00E410D6"/>
    <w:rsid w:val="00E66346"/>
    <w:rsid w:val="00E739CA"/>
    <w:rsid w:val="00E851C9"/>
    <w:rsid w:val="00EE4DDF"/>
    <w:rsid w:val="00EF2AA3"/>
    <w:rsid w:val="00F04DFC"/>
    <w:rsid w:val="00F23F3F"/>
    <w:rsid w:val="00F727AD"/>
    <w:rsid w:val="00F750E2"/>
    <w:rsid w:val="00FA35C6"/>
    <w:rsid w:val="00FB69EF"/>
    <w:rsid w:val="00FC515C"/>
    <w:rsid w:val="00FD18D1"/>
    <w:rsid w:val="00FE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08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822"/>
  </w:style>
  <w:style w:type="paragraph" w:styleId="Footer">
    <w:name w:val="footer"/>
    <w:basedOn w:val="Normal"/>
    <w:link w:val="FooterChar"/>
    <w:uiPriority w:val="99"/>
    <w:semiHidden/>
    <w:unhideWhenUsed/>
    <w:rsid w:val="00DA08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ljennings</dc:creator>
  <cp:keywords/>
  <dc:description/>
  <cp:lastModifiedBy>ljennings</cp:lastModifiedBy>
  <cp:revision>2</cp:revision>
  <cp:lastPrinted>2012-02-15T14:37:00Z</cp:lastPrinted>
  <dcterms:created xsi:type="dcterms:W3CDTF">2012-02-15T14:21:00Z</dcterms:created>
  <dcterms:modified xsi:type="dcterms:W3CDTF">2012-02-15T14:38:00Z</dcterms:modified>
</cp:coreProperties>
</file>