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4D7" w:rsidRDefault="008864D7" w:rsidP="00A35B7D">
      <w:pPr>
        <w:pStyle w:val="Title"/>
        <w:rPr>
          <w:rFonts w:ascii="Calibri" w:hAnsi="Calibri"/>
        </w:rPr>
      </w:pPr>
    </w:p>
    <w:p w:rsidR="008864D7" w:rsidRPr="002C7A49" w:rsidRDefault="008864D7" w:rsidP="004F2E35">
      <w:pPr>
        <w:jc w:val="center"/>
        <w:outlineLvl w:val="0"/>
        <w:rPr>
          <w:rFonts w:ascii="Arial" w:hAnsi="Arial" w:cs="Arial"/>
          <w:sz w:val="40"/>
        </w:rPr>
      </w:pPr>
      <w:r w:rsidRPr="002C7A49">
        <w:rPr>
          <w:rFonts w:ascii="Arial" w:hAnsi="Arial" w:cs="Arial"/>
          <w:sz w:val="40"/>
        </w:rPr>
        <w:t>Exhibit “A”</w:t>
      </w:r>
    </w:p>
    <w:p w:rsidR="00A35B7D" w:rsidRPr="002C7A49" w:rsidRDefault="00A35B7D" w:rsidP="004F2E35">
      <w:pPr>
        <w:pStyle w:val="Title"/>
        <w:outlineLvl w:val="0"/>
        <w:rPr>
          <w:rFonts w:ascii="Arial" w:hAnsi="Arial" w:cs="Arial"/>
        </w:rPr>
      </w:pPr>
      <w:r w:rsidRPr="002C7A49">
        <w:rPr>
          <w:rFonts w:ascii="Arial" w:hAnsi="Arial" w:cs="Arial"/>
        </w:rPr>
        <w:t>Location of Work</w:t>
      </w:r>
    </w:p>
    <w:p w:rsidR="00A35B7D" w:rsidRPr="002C7A49" w:rsidRDefault="002D0665" w:rsidP="004F2E35">
      <w:pPr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W.O. 04-12 PHASE 3, ALKALI CREEK ROAD MAINTENANCE AND SLOPE RECONSTRUCTION</w:t>
      </w:r>
    </w:p>
    <w:p w:rsidR="008864D7" w:rsidRPr="002C7A49" w:rsidRDefault="008864D7" w:rsidP="00A35B7D">
      <w:pPr>
        <w:ind w:left="720" w:hanging="720"/>
        <w:rPr>
          <w:rFonts w:ascii="Arial" w:hAnsi="Arial" w:cs="Arial"/>
          <w:sz w:val="20"/>
          <w:szCs w:val="20"/>
        </w:rPr>
      </w:pPr>
    </w:p>
    <w:p w:rsidR="004F2E35" w:rsidRPr="002C7A49" w:rsidRDefault="004F2E35" w:rsidP="004F2E35">
      <w:pPr>
        <w:rPr>
          <w:rFonts w:ascii="Arial" w:hAnsi="Arial" w:cs="Arial"/>
          <w:bCs/>
          <w:sz w:val="20"/>
          <w:szCs w:val="20"/>
        </w:rPr>
      </w:pPr>
      <w:r w:rsidRPr="002C7A49">
        <w:rPr>
          <w:rFonts w:ascii="Arial" w:hAnsi="Arial" w:cs="Arial"/>
          <w:bCs/>
          <w:sz w:val="20"/>
          <w:szCs w:val="20"/>
        </w:rPr>
        <w:t xml:space="preserve">Construction of </w:t>
      </w:r>
      <w:r w:rsidR="002C7A49">
        <w:rPr>
          <w:rFonts w:ascii="Arial" w:hAnsi="Arial" w:cs="Arial"/>
          <w:bCs/>
          <w:sz w:val="20"/>
          <w:szCs w:val="20"/>
        </w:rPr>
        <w:t xml:space="preserve">street, curb and gutter, </w:t>
      </w:r>
      <w:proofErr w:type="spellStart"/>
      <w:r w:rsidR="002C7A49">
        <w:rPr>
          <w:rFonts w:ascii="Arial" w:hAnsi="Arial" w:cs="Arial"/>
          <w:bCs/>
          <w:sz w:val="20"/>
          <w:szCs w:val="20"/>
        </w:rPr>
        <w:t>mutli</w:t>
      </w:r>
      <w:proofErr w:type="spellEnd"/>
      <w:r w:rsidR="002C7A49">
        <w:rPr>
          <w:rFonts w:ascii="Arial" w:hAnsi="Arial" w:cs="Arial"/>
          <w:bCs/>
          <w:sz w:val="20"/>
          <w:szCs w:val="20"/>
        </w:rPr>
        <w:t>-use path</w:t>
      </w:r>
      <w:r w:rsidRPr="002C7A49">
        <w:rPr>
          <w:rFonts w:ascii="Arial" w:hAnsi="Arial" w:cs="Arial"/>
          <w:bCs/>
          <w:sz w:val="20"/>
          <w:szCs w:val="20"/>
        </w:rPr>
        <w:t xml:space="preserve"> along the </w:t>
      </w:r>
      <w:r w:rsidR="002C7A49">
        <w:rPr>
          <w:rFonts w:ascii="Arial" w:hAnsi="Arial" w:cs="Arial"/>
          <w:bCs/>
          <w:sz w:val="20"/>
          <w:szCs w:val="20"/>
        </w:rPr>
        <w:t>Alkali Creek Road from Black Pine Street to just west of Aronson Avenue.</w:t>
      </w:r>
    </w:p>
    <w:p w:rsidR="004F2E35" w:rsidRPr="002C7A49" w:rsidRDefault="002C7A49" w:rsidP="00CF54BA">
      <w:pPr>
        <w:spacing w:before="240"/>
        <w:ind w:left="720" w:hanging="720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Prop</w:t>
      </w:r>
      <w:r w:rsidR="004F2E35" w:rsidRPr="002C7A49">
        <w:rPr>
          <w:rFonts w:ascii="Arial" w:hAnsi="Arial" w:cs="Arial"/>
          <w:b/>
          <w:bCs/>
          <w:sz w:val="20"/>
          <w:szCs w:val="20"/>
          <w:u w:val="single"/>
        </w:rPr>
        <w:t>erties being assessed</w:t>
      </w:r>
    </w:p>
    <w:p w:rsidR="00D1625B" w:rsidRDefault="002C7A49" w:rsidP="00CF54BA">
      <w:pPr>
        <w:spacing w:before="240"/>
        <w:ind w:left="720" w:hanging="7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C</w:t>
      </w:r>
      <w:r w:rsidR="00A35B7D" w:rsidRPr="002C7A49">
        <w:rPr>
          <w:rFonts w:ascii="Arial" w:hAnsi="Arial" w:cs="Arial"/>
          <w:b/>
          <w:bCs/>
          <w:sz w:val="20"/>
          <w:szCs w:val="20"/>
          <w:u w:val="single"/>
        </w:rPr>
        <w:t>urb &amp; Gutter, Drive Aprons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 and Multi-use path</w:t>
      </w:r>
      <w:r w:rsidR="00A35B7D" w:rsidRPr="002C7A49">
        <w:rPr>
          <w:rFonts w:ascii="Arial" w:hAnsi="Arial" w:cs="Arial"/>
          <w:b/>
          <w:bCs/>
          <w:sz w:val="20"/>
          <w:szCs w:val="20"/>
          <w:u w:val="single"/>
        </w:rPr>
        <w:t>:</w:t>
      </w:r>
    </w:p>
    <w:p w:rsidR="002604BB" w:rsidRDefault="002C7A49" w:rsidP="00D1625B">
      <w:pPr>
        <w:spacing w:before="240"/>
        <w:ind w:left="7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215 East Alkali Creek Road</w:t>
      </w:r>
      <w:r w:rsidR="002C5E6D" w:rsidRPr="002C7A49">
        <w:rPr>
          <w:rFonts w:ascii="Arial" w:hAnsi="Arial" w:cs="Arial"/>
          <w:bCs/>
          <w:sz w:val="20"/>
          <w:szCs w:val="20"/>
        </w:rPr>
        <w:t xml:space="preserve"> * </w:t>
      </w:r>
      <w:r>
        <w:rPr>
          <w:rFonts w:ascii="Arial" w:hAnsi="Arial" w:cs="Arial"/>
          <w:bCs/>
          <w:sz w:val="20"/>
          <w:szCs w:val="20"/>
        </w:rPr>
        <w:t>227 East Alkali Creek Road</w:t>
      </w:r>
      <w:r w:rsidR="003700A5" w:rsidRPr="002C7A49">
        <w:rPr>
          <w:rFonts w:ascii="Arial" w:hAnsi="Arial" w:cs="Arial"/>
          <w:bCs/>
          <w:sz w:val="20"/>
          <w:szCs w:val="20"/>
        </w:rPr>
        <w:t xml:space="preserve"> * </w:t>
      </w:r>
      <w:r>
        <w:rPr>
          <w:rFonts w:ascii="Arial" w:hAnsi="Arial" w:cs="Arial"/>
          <w:bCs/>
          <w:sz w:val="20"/>
          <w:szCs w:val="20"/>
        </w:rPr>
        <w:t xml:space="preserve">235 East Alkali Creek Road * Morningside </w:t>
      </w:r>
      <w:r w:rsidR="005D5224">
        <w:rPr>
          <w:rFonts w:ascii="Arial" w:hAnsi="Arial" w:cs="Arial"/>
          <w:bCs/>
          <w:sz w:val="20"/>
          <w:szCs w:val="20"/>
        </w:rPr>
        <w:t>Homes Condo Development</w:t>
      </w:r>
    </w:p>
    <w:p w:rsidR="00D1625B" w:rsidRDefault="002C7A49" w:rsidP="002C7A49">
      <w:pPr>
        <w:spacing w:before="240"/>
        <w:ind w:left="720" w:hanging="720"/>
        <w:rPr>
          <w:rFonts w:ascii="Arial" w:hAnsi="Arial" w:cs="Arial"/>
          <w:b/>
          <w:sz w:val="20"/>
          <w:szCs w:val="20"/>
          <w:u w:val="single"/>
        </w:rPr>
      </w:pPr>
      <w:r w:rsidRPr="002C7A49">
        <w:rPr>
          <w:rFonts w:ascii="Arial" w:hAnsi="Arial" w:cs="Arial"/>
          <w:b/>
          <w:sz w:val="20"/>
          <w:szCs w:val="20"/>
          <w:u w:val="single"/>
        </w:rPr>
        <w:t xml:space="preserve">Curb &amp; </w:t>
      </w:r>
      <w:proofErr w:type="gramStart"/>
      <w:r w:rsidRPr="002C7A49">
        <w:rPr>
          <w:rFonts w:ascii="Arial" w:hAnsi="Arial" w:cs="Arial"/>
          <w:b/>
          <w:sz w:val="20"/>
          <w:szCs w:val="20"/>
          <w:u w:val="single"/>
        </w:rPr>
        <w:t>Gutter,</w:t>
      </w:r>
      <w:proofErr w:type="gramEnd"/>
      <w:r w:rsidRPr="002C7A49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A93382">
        <w:rPr>
          <w:rFonts w:ascii="Arial" w:hAnsi="Arial" w:cs="Arial"/>
          <w:b/>
          <w:sz w:val="20"/>
          <w:szCs w:val="20"/>
          <w:u w:val="single"/>
        </w:rPr>
        <w:t xml:space="preserve">and </w:t>
      </w:r>
      <w:r w:rsidRPr="002C7A49">
        <w:rPr>
          <w:rFonts w:ascii="Arial" w:hAnsi="Arial" w:cs="Arial"/>
          <w:b/>
          <w:sz w:val="20"/>
          <w:szCs w:val="20"/>
          <w:u w:val="single"/>
        </w:rPr>
        <w:t>Drive Apron:</w:t>
      </w:r>
    </w:p>
    <w:p w:rsidR="002C7A49" w:rsidRPr="002C7A49" w:rsidRDefault="00A93382" w:rsidP="00D1625B">
      <w:pPr>
        <w:spacing w:before="240"/>
        <w:ind w:left="720"/>
        <w:rPr>
          <w:rFonts w:ascii="Arial" w:hAnsi="Arial" w:cs="Arial"/>
          <w:sz w:val="20"/>
          <w:szCs w:val="20"/>
        </w:rPr>
      </w:pPr>
      <w:r w:rsidRPr="00A93382">
        <w:rPr>
          <w:rFonts w:ascii="Arial" w:hAnsi="Arial" w:cs="Arial"/>
          <w:sz w:val="20"/>
          <w:szCs w:val="20"/>
        </w:rPr>
        <w:t>204 East Alkali Creek Road</w:t>
      </w:r>
      <w:r w:rsidR="002C7A49">
        <w:rPr>
          <w:rFonts w:ascii="Arial" w:hAnsi="Arial" w:cs="Arial"/>
          <w:b/>
          <w:sz w:val="20"/>
          <w:szCs w:val="20"/>
          <w:u w:val="single"/>
        </w:rPr>
        <w:t xml:space="preserve">  </w:t>
      </w:r>
    </w:p>
    <w:sectPr w:rsidR="002C7A49" w:rsidRPr="002C7A49" w:rsidSect="005566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E1F8D"/>
    <w:multiLevelType w:val="hybridMultilevel"/>
    <w:tmpl w:val="48820DDA"/>
    <w:lvl w:ilvl="0" w:tplc="893435E6">
      <w:start w:val="11"/>
      <w:numFmt w:val="upp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0134B6E"/>
    <w:multiLevelType w:val="multilevel"/>
    <w:tmpl w:val="48820DDA"/>
    <w:lvl w:ilvl="0">
      <w:start w:val="11"/>
      <w:numFmt w:val="upp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activeWritingStyle w:appName="MSWord" w:lang="en-US" w:vendorID="64" w:dllVersion="131078" w:nlCheck="1" w:checkStyle="1"/>
  <w:proofState w:spelling="clean" w:grammar="clean"/>
  <w:stylePaneFormatFilter w:val="3F01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5B7D"/>
    <w:rsid w:val="000B3EDC"/>
    <w:rsid w:val="000D2167"/>
    <w:rsid w:val="000D25DE"/>
    <w:rsid w:val="001146CF"/>
    <w:rsid w:val="001C7D87"/>
    <w:rsid w:val="001D7E52"/>
    <w:rsid w:val="00226985"/>
    <w:rsid w:val="002604BB"/>
    <w:rsid w:val="002A5222"/>
    <w:rsid w:val="002C5E6D"/>
    <w:rsid w:val="002C7A49"/>
    <w:rsid w:val="002D0665"/>
    <w:rsid w:val="00344C2F"/>
    <w:rsid w:val="003700A5"/>
    <w:rsid w:val="003806B5"/>
    <w:rsid w:val="004410B8"/>
    <w:rsid w:val="004612D7"/>
    <w:rsid w:val="004C043E"/>
    <w:rsid w:val="004F2E35"/>
    <w:rsid w:val="005456A9"/>
    <w:rsid w:val="00556660"/>
    <w:rsid w:val="005D5224"/>
    <w:rsid w:val="005E1E9D"/>
    <w:rsid w:val="00650DC7"/>
    <w:rsid w:val="00654E09"/>
    <w:rsid w:val="006D608F"/>
    <w:rsid w:val="00754371"/>
    <w:rsid w:val="007777F3"/>
    <w:rsid w:val="007827F9"/>
    <w:rsid w:val="007B7291"/>
    <w:rsid w:val="0084151B"/>
    <w:rsid w:val="008864D7"/>
    <w:rsid w:val="0088747C"/>
    <w:rsid w:val="008D41B0"/>
    <w:rsid w:val="009F4FB9"/>
    <w:rsid w:val="00A0719D"/>
    <w:rsid w:val="00A35B7D"/>
    <w:rsid w:val="00A93382"/>
    <w:rsid w:val="00AA13EA"/>
    <w:rsid w:val="00B06A3F"/>
    <w:rsid w:val="00B546AF"/>
    <w:rsid w:val="00B572E9"/>
    <w:rsid w:val="00BA689A"/>
    <w:rsid w:val="00BD6644"/>
    <w:rsid w:val="00C04B91"/>
    <w:rsid w:val="00C055EE"/>
    <w:rsid w:val="00C22BA3"/>
    <w:rsid w:val="00CC66F2"/>
    <w:rsid w:val="00CD6361"/>
    <w:rsid w:val="00CF54BA"/>
    <w:rsid w:val="00D10460"/>
    <w:rsid w:val="00D1625B"/>
    <w:rsid w:val="00D94B1B"/>
    <w:rsid w:val="00D97501"/>
    <w:rsid w:val="00DA34E8"/>
    <w:rsid w:val="00E3469E"/>
    <w:rsid w:val="00F15D45"/>
    <w:rsid w:val="00F17214"/>
    <w:rsid w:val="00F26EA6"/>
    <w:rsid w:val="00F368F5"/>
    <w:rsid w:val="00F7731F"/>
    <w:rsid w:val="00F93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5B7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5B7D"/>
    <w:pPr>
      <w:jc w:val="center"/>
    </w:pPr>
    <w:rPr>
      <w:rFonts w:ascii="Arial Black" w:hAnsi="Arial Black"/>
      <w:sz w:val="40"/>
    </w:rPr>
  </w:style>
  <w:style w:type="paragraph" w:styleId="DocumentMap">
    <w:name w:val="Document Map"/>
    <w:basedOn w:val="Normal"/>
    <w:link w:val="DocumentMapChar"/>
    <w:rsid w:val="004F2E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4F2E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6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Location of Work</vt:lpstr>
    </vt:vector>
  </TitlesOfParts>
  <Company>City of Billings - Engineering</Company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Location of Work</dc:title>
  <dc:creator>Hertz, Chris</dc:creator>
  <cp:lastModifiedBy>RobbinsW</cp:lastModifiedBy>
  <cp:revision>3</cp:revision>
  <cp:lastPrinted>2008-12-04T21:44:00Z</cp:lastPrinted>
  <dcterms:created xsi:type="dcterms:W3CDTF">2010-03-10T19:48:00Z</dcterms:created>
  <dcterms:modified xsi:type="dcterms:W3CDTF">2010-03-23T21:56:00Z</dcterms:modified>
</cp:coreProperties>
</file>