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13" w:rsidRDefault="00452F13" w:rsidP="00452F13">
      <w:pPr>
        <w:jc w:val="center"/>
        <w:rPr>
          <w:b/>
        </w:rPr>
      </w:pPr>
      <w:r>
        <w:rPr>
          <w:b/>
        </w:rPr>
        <w:t>Attachment D</w:t>
      </w:r>
      <w:r>
        <w:rPr>
          <w:b/>
        </w:rPr>
        <w:t xml:space="preserve"> </w:t>
      </w:r>
    </w:p>
    <w:p w:rsidR="00452F13" w:rsidRDefault="00452F13" w:rsidP="00452F13">
      <w:pPr>
        <w:jc w:val="center"/>
        <w:rPr>
          <w:b/>
        </w:rPr>
      </w:pPr>
      <w:r>
        <w:rPr>
          <w:b/>
        </w:rPr>
        <w:t>Letter of Ob</w:t>
      </w:r>
      <w:r>
        <w:rPr>
          <w:b/>
        </w:rPr>
        <w:t>jection from 2107 Clubhouse Way</w:t>
      </w:r>
    </w:p>
    <w:p w:rsidR="0078579C" w:rsidRDefault="0078579C" w:rsidP="00452F13">
      <w:pPr>
        <w:jc w:val="center"/>
        <w:rPr>
          <w:b/>
        </w:rPr>
      </w:pPr>
      <w:r>
        <w:rPr>
          <w:b/>
        </w:rPr>
        <w:t>Letter of Support from 494 Cherry Hills Rd</w:t>
      </w:r>
    </w:p>
    <w:p w:rsidR="00452F13" w:rsidRDefault="00452F13" w:rsidP="00452F13">
      <w:pPr>
        <w:jc w:val="center"/>
        <w:rPr>
          <w:b/>
        </w:rPr>
      </w:pPr>
      <w:r>
        <w:rPr>
          <w:b/>
        </w:rPr>
        <w:t>Valid Protest Petition from Lots within 150 feet of proposed Lots B &amp; C</w:t>
      </w:r>
    </w:p>
    <w:p w:rsidR="00452F13" w:rsidRPr="004B066A" w:rsidRDefault="00452F13" w:rsidP="00452F13">
      <w:pPr>
        <w:jc w:val="center"/>
      </w:pPr>
      <w:r>
        <w:rPr>
          <w:noProof/>
        </w:rPr>
        <w:drawing>
          <wp:inline distT="0" distB="0" distL="0" distR="0">
            <wp:extent cx="6402192" cy="730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192" cy="730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F13" w:rsidRDefault="00452F13" w:rsidP="00452F13"/>
    <w:p w:rsidR="00452F13" w:rsidRDefault="00452F13" w:rsidP="00452F13"/>
    <w:p w:rsidR="00452F13" w:rsidRDefault="00452F13" w:rsidP="00452F13"/>
    <w:p w:rsidR="00452F13" w:rsidRDefault="00452F13" w:rsidP="00452F13">
      <w:pPr>
        <w:jc w:val="center"/>
      </w:pPr>
    </w:p>
    <w:p w:rsidR="00452F13" w:rsidRDefault="00FE6DAE" w:rsidP="00452F13">
      <w:r>
        <w:rPr>
          <w:noProof/>
        </w:rPr>
        <w:drawing>
          <wp:inline distT="0" distB="0" distL="0" distR="0">
            <wp:extent cx="7900603" cy="6097645"/>
            <wp:effectExtent l="6033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c 875 ltr petition_000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04980" cy="610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F13" w:rsidRDefault="00FE6DAE" w:rsidP="00FE6DAE">
      <w:pPr>
        <w:jc w:val="center"/>
      </w:pPr>
      <w:r>
        <w:rPr>
          <w:noProof/>
        </w:rPr>
        <w:lastRenderedPageBreak/>
        <w:drawing>
          <wp:inline distT="0" distB="0" distL="0" distR="0">
            <wp:extent cx="7830561" cy="6051117"/>
            <wp:effectExtent l="0" t="5715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c 875 ltr petition_0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44660" cy="606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F13" w:rsidRDefault="00452F13" w:rsidP="00452F13"/>
    <w:p w:rsidR="00E26A46" w:rsidRDefault="00E26A46" w:rsidP="00452F13">
      <w:pPr>
        <w:jc w:val="center"/>
      </w:pPr>
    </w:p>
    <w:p w:rsidR="00FE6DAE" w:rsidRDefault="00FE6DAE" w:rsidP="00452F13">
      <w:pPr>
        <w:jc w:val="center"/>
      </w:pPr>
    </w:p>
    <w:p w:rsidR="00FE6DAE" w:rsidRDefault="00FE6DAE" w:rsidP="00452F13">
      <w:pPr>
        <w:jc w:val="center"/>
      </w:pPr>
      <w:r>
        <w:rPr>
          <w:noProof/>
        </w:rPr>
        <w:lastRenderedPageBreak/>
        <w:drawing>
          <wp:inline distT="0" distB="0" distL="0" distR="0">
            <wp:extent cx="7957561" cy="6149257"/>
            <wp:effectExtent l="889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c 875 ltr petition_00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71889" cy="616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6DAE" w:rsidSect="00CE7047">
      <w:headerReference w:type="first" r:id="rId9"/>
      <w:pgSz w:w="12240" w:h="15840" w:code="1"/>
      <w:pgMar w:top="1152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012" w:rsidRPr="00A62E67" w:rsidRDefault="00FE6DAE" w:rsidP="00A62E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13"/>
    <w:rsid w:val="00452F13"/>
    <w:rsid w:val="0078579C"/>
    <w:rsid w:val="00E26A46"/>
    <w:rsid w:val="00F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F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52F1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F1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F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52F1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F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3</cp:revision>
  <dcterms:created xsi:type="dcterms:W3CDTF">2011-04-06T15:42:00Z</dcterms:created>
  <dcterms:modified xsi:type="dcterms:W3CDTF">2011-04-06T15:55:00Z</dcterms:modified>
</cp:coreProperties>
</file>