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4D" w:rsidRDefault="009E7D0C" w:rsidP="009E7D0C">
      <w:pPr>
        <w:spacing w:after="0"/>
        <w:jc w:val="center"/>
      </w:pPr>
      <w:bookmarkStart w:id="0" w:name="_GoBack"/>
      <w:bookmarkEnd w:id="0"/>
      <w:r>
        <w:t>SITE-SPECIFIC SUPPLEMENTAL AGREEMENT</w:t>
      </w:r>
    </w:p>
    <w:p w:rsidR="009E7D0C" w:rsidRDefault="009E7D0C" w:rsidP="009E7D0C">
      <w:pPr>
        <w:spacing w:after="0"/>
        <w:jc w:val="center"/>
      </w:pPr>
      <w:r>
        <w:t>TO</w:t>
      </w:r>
    </w:p>
    <w:p w:rsidR="009E7D0C" w:rsidRDefault="009E7D0C" w:rsidP="009E7D0C">
      <w:pPr>
        <w:spacing w:after="0"/>
        <w:jc w:val="center"/>
      </w:pPr>
      <w:r>
        <w:t>INTERGOVERMENTAL AGREEMENT</w:t>
      </w:r>
    </w:p>
    <w:p w:rsidR="009E7D0C" w:rsidRDefault="009E7D0C" w:rsidP="009E7D0C">
      <w:pPr>
        <w:spacing w:after="0"/>
        <w:jc w:val="center"/>
      </w:pPr>
      <w:r>
        <w:t>BETWEEN</w:t>
      </w:r>
    </w:p>
    <w:p w:rsidR="009E7D0C" w:rsidRDefault="009E7D0C" w:rsidP="009E7D0C">
      <w:pPr>
        <w:spacing w:after="0"/>
        <w:jc w:val="center"/>
      </w:pPr>
      <w:r>
        <w:t xml:space="preserve">THE </w:t>
      </w:r>
      <w:r w:rsidR="00317349">
        <w:t>UNITED STATES FOREST SERVICE</w:t>
      </w:r>
      <w:r>
        <w:t xml:space="preserve">, DEPARTMENT OF </w:t>
      </w:r>
      <w:r w:rsidR="00317349">
        <w:t>AGRICULTURE</w:t>
      </w:r>
    </w:p>
    <w:p w:rsidR="009E7D0C" w:rsidRDefault="009E7D0C" w:rsidP="009E7D0C">
      <w:pPr>
        <w:spacing w:after="0"/>
        <w:jc w:val="center"/>
      </w:pPr>
      <w:r>
        <w:t>AND</w:t>
      </w:r>
    </w:p>
    <w:p w:rsidR="009E7D0C" w:rsidRDefault="009E7D0C" w:rsidP="009E7D0C">
      <w:pPr>
        <w:spacing w:after="0"/>
        <w:jc w:val="center"/>
      </w:pPr>
      <w:r>
        <w:t>THE COUNTY OF COCHISE, INFORMATION TECHNOLOGY DEPARTMENT</w:t>
      </w:r>
    </w:p>
    <w:p w:rsidR="009E7D0C" w:rsidRDefault="009E7D0C" w:rsidP="009E7D0C">
      <w:pPr>
        <w:spacing w:after="0"/>
      </w:pPr>
    </w:p>
    <w:p w:rsidR="009E7D0C" w:rsidRDefault="009E7D0C" w:rsidP="009E7D0C">
      <w:pPr>
        <w:spacing w:after="0"/>
      </w:pPr>
    </w:p>
    <w:p w:rsidR="009E7D0C" w:rsidRDefault="00317349" w:rsidP="009E7D0C">
      <w:pPr>
        <w:spacing w:after="0"/>
      </w:pPr>
      <w:r>
        <w:t>Forest Service</w:t>
      </w:r>
      <w:r w:rsidR="009E7D0C">
        <w:t xml:space="preserve"> Site:  </w:t>
      </w:r>
      <w:r>
        <w:rPr>
          <w:b/>
        </w:rPr>
        <w:t>Antelope Pass</w:t>
      </w:r>
    </w:p>
    <w:p w:rsidR="009E7D0C" w:rsidRDefault="009E7D0C" w:rsidP="009E7D0C">
      <w:pPr>
        <w:spacing w:after="0"/>
      </w:pPr>
    </w:p>
    <w:p w:rsidR="009E7D0C" w:rsidRDefault="009E7D0C" w:rsidP="00630AB2">
      <w:pPr>
        <w:spacing w:after="0"/>
        <w:jc w:val="both"/>
      </w:pPr>
      <w:r>
        <w:t xml:space="preserve">The host agency is </w:t>
      </w:r>
      <w:r w:rsidR="00317349">
        <w:t>the U.S. Forest Service</w:t>
      </w:r>
      <w:r>
        <w:t xml:space="preserve"> and the benefiting agency is Cochise</w:t>
      </w:r>
      <w:r w:rsidR="00D85077">
        <w:t xml:space="preserve"> County</w:t>
      </w:r>
      <w:r>
        <w:t>.</w:t>
      </w:r>
    </w:p>
    <w:p w:rsidR="009E7D0C" w:rsidRDefault="009E7D0C" w:rsidP="00630AB2">
      <w:pPr>
        <w:spacing w:after="0"/>
        <w:jc w:val="both"/>
      </w:pPr>
    </w:p>
    <w:p w:rsidR="009E7D0C" w:rsidRDefault="009E7D0C" w:rsidP="00630AB2">
      <w:pPr>
        <w:spacing w:after="0"/>
        <w:jc w:val="both"/>
      </w:pPr>
      <w:r>
        <w:t>Cochise</w:t>
      </w:r>
      <w:r w:rsidR="00D67B1E">
        <w:t xml:space="preserve"> County</w:t>
      </w:r>
      <w:r>
        <w:t xml:space="preserve"> will use tower space on</w:t>
      </w:r>
      <w:r w:rsidR="00D67B1E">
        <w:t xml:space="preserve"> the</w:t>
      </w:r>
      <w:r>
        <w:t xml:space="preserve"> </w:t>
      </w:r>
      <w:r w:rsidR="00317349">
        <w:t>Antelope Pass</w:t>
      </w:r>
      <w:r w:rsidR="001071AB">
        <w:t xml:space="preserve"> </w:t>
      </w:r>
      <w:r w:rsidR="00D67B1E">
        <w:t>50</w:t>
      </w:r>
      <w:r w:rsidR="001071AB">
        <w:t xml:space="preserve"> ft. tower for </w:t>
      </w:r>
      <w:r w:rsidR="00283436">
        <w:t>six</w:t>
      </w:r>
      <w:r w:rsidR="001071AB">
        <w:t xml:space="preserve"> Yagi antenna</w:t>
      </w:r>
      <w:r w:rsidR="00D67B1E">
        <w:t>s</w:t>
      </w:r>
      <w:r w:rsidR="001071AB">
        <w:t xml:space="preserve"> and approximately 6 rack units of rack space for </w:t>
      </w:r>
      <w:r w:rsidR="00283436">
        <w:t xml:space="preserve">multiple </w:t>
      </w:r>
      <w:r w:rsidR="00D67B1E">
        <w:t>base stations</w:t>
      </w:r>
      <w:r w:rsidR="001071AB">
        <w:t xml:space="preserve"> within the building.</w:t>
      </w:r>
    </w:p>
    <w:p w:rsidR="001071AB" w:rsidRDefault="001071AB" w:rsidP="00630AB2">
      <w:pPr>
        <w:spacing w:after="0"/>
        <w:jc w:val="both"/>
      </w:pPr>
    </w:p>
    <w:p w:rsidR="001071AB" w:rsidRDefault="001071AB" w:rsidP="00630AB2">
      <w:pPr>
        <w:spacing w:after="0"/>
        <w:jc w:val="both"/>
      </w:pPr>
      <w:r>
        <w:t>Cochise</w:t>
      </w:r>
      <w:r w:rsidR="00D67B1E">
        <w:t xml:space="preserve"> County</w:t>
      </w:r>
      <w:r>
        <w:t xml:space="preserve"> will install a</w:t>
      </w:r>
      <w:r w:rsidR="00D67B1E">
        <w:t xml:space="preserve"> coax</w:t>
      </w:r>
      <w:r>
        <w:t xml:space="preserve"> cable </w:t>
      </w:r>
      <w:r w:rsidR="00D67B1E">
        <w:t>from the equipment room to the tower</w:t>
      </w:r>
      <w:r>
        <w:t xml:space="preserve"> microwave</w:t>
      </w:r>
      <w:r w:rsidR="00D67B1E">
        <w:t xml:space="preserve">. </w:t>
      </w:r>
      <w:r>
        <w:t xml:space="preserve"> The cable will be isolated from ground at the </w:t>
      </w:r>
      <w:r w:rsidR="00D67B1E">
        <w:t>U.S. Forest Service</w:t>
      </w:r>
      <w:r>
        <w:t xml:space="preserve"> site and will have lightning protection installed.</w:t>
      </w:r>
    </w:p>
    <w:p w:rsidR="001071AB" w:rsidRDefault="001071AB" w:rsidP="00630AB2">
      <w:pPr>
        <w:spacing w:after="0"/>
        <w:jc w:val="both"/>
      </w:pPr>
    </w:p>
    <w:p w:rsidR="001071AB" w:rsidRDefault="001071AB" w:rsidP="00630AB2">
      <w:pPr>
        <w:spacing w:after="0"/>
        <w:jc w:val="both"/>
      </w:pPr>
      <w:r>
        <w:t xml:space="preserve">Electricity used for the equipment </w:t>
      </w:r>
      <w:r w:rsidR="00D67B1E">
        <w:t>at Antelope Pass</w:t>
      </w:r>
      <w:r>
        <w:t xml:space="preserve"> is </w:t>
      </w:r>
      <w:r w:rsidRPr="001071AB">
        <w:rPr>
          <w:i/>
        </w:rPr>
        <w:t>approximately 29 watts.</w:t>
      </w:r>
      <w:r>
        <w:t xml:space="preserve">  This correlates to approximately 696 Wh per day, or 20.9 kWh per month.  </w:t>
      </w:r>
    </w:p>
    <w:p w:rsidR="001071AB" w:rsidRDefault="001071AB" w:rsidP="009E7D0C">
      <w:pPr>
        <w:spacing w:after="0"/>
      </w:pPr>
    </w:p>
    <w:p w:rsidR="001071AB" w:rsidRDefault="001071AB" w:rsidP="009E7D0C">
      <w:pPr>
        <w:spacing w:after="0"/>
      </w:pPr>
      <w:r w:rsidRPr="00BA1CFD">
        <w:rPr>
          <w:u w:val="single"/>
        </w:rPr>
        <w:t>__</w:t>
      </w:r>
      <w:r w:rsidR="00CE7D7B" w:rsidRPr="00BA1CFD">
        <w:rPr>
          <w:u w:val="single"/>
        </w:rPr>
        <w:t>/s</w:t>
      </w:r>
      <w:proofErr w:type="gramStart"/>
      <w:r w:rsidR="00CE7D7B" w:rsidRPr="00BA1CFD">
        <w:rPr>
          <w:u w:val="single"/>
        </w:rPr>
        <w:t>/  C.L</w:t>
      </w:r>
      <w:proofErr w:type="gramEnd"/>
      <w:r w:rsidR="00CE7D7B" w:rsidRPr="00BA1CFD">
        <w:rPr>
          <w:u w:val="single"/>
        </w:rPr>
        <w:t>. Holt</w:t>
      </w:r>
      <w:r>
        <w:t>_________</w:t>
      </w:r>
      <w:r w:rsidR="00CE7D7B">
        <w:t>_____________________</w:t>
      </w:r>
      <w:r w:rsidR="0018343F">
        <w:t xml:space="preserve">           </w:t>
      </w:r>
      <w:r w:rsidR="0018343F">
        <w:tab/>
        <w:t>________________________________</w:t>
      </w:r>
    </w:p>
    <w:p w:rsidR="001071AB" w:rsidRDefault="00D67B1E" w:rsidP="009E7D0C">
      <w:pPr>
        <w:spacing w:after="0"/>
      </w:pPr>
      <w:r>
        <w:t>Chuck Holt</w:t>
      </w:r>
      <w:r w:rsidR="001071AB">
        <w:t xml:space="preserve">, </w:t>
      </w:r>
      <w:r>
        <w:t xml:space="preserve">Center </w:t>
      </w:r>
      <w:r w:rsidR="001071AB">
        <w:t>Manager</w:t>
      </w:r>
      <w:r w:rsidR="0018343F">
        <w:tab/>
      </w:r>
      <w:r w:rsidR="0018343F">
        <w:tab/>
      </w:r>
      <w:r w:rsidR="0018343F">
        <w:tab/>
      </w:r>
      <w:r w:rsidR="0018343F">
        <w:tab/>
      </w:r>
      <w:r w:rsidR="0018343F">
        <w:tab/>
        <w:t>Chairman, Board of Supervisors</w:t>
      </w:r>
    </w:p>
    <w:p w:rsidR="001071AB" w:rsidRDefault="00D67B1E" w:rsidP="009E7D0C">
      <w:pPr>
        <w:spacing w:after="0"/>
      </w:pPr>
      <w:r>
        <w:t>Tucson Interagency Dispatch Center</w:t>
      </w:r>
      <w:r w:rsidR="0018343F">
        <w:tab/>
      </w:r>
      <w:r w:rsidR="0018343F">
        <w:tab/>
      </w:r>
      <w:r w:rsidR="0018343F">
        <w:tab/>
      </w:r>
      <w:r w:rsidR="0018343F">
        <w:tab/>
        <w:t>Cochise County</w:t>
      </w:r>
    </w:p>
    <w:p w:rsidR="001071AB" w:rsidRDefault="001071AB" w:rsidP="009E7D0C">
      <w:pPr>
        <w:spacing w:after="0"/>
      </w:pPr>
    </w:p>
    <w:p w:rsidR="001071AB" w:rsidRDefault="001071AB" w:rsidP="009E7D0C">
      <w:pPr>
        <w:spacing w:after="0"/>
      </w:pPr>
      <w:r>
        <w:t>__</w:t>
      </w:r>
      <w:r w:rsidR="00BA1CFD" w:rsidRPr="00BA1CFD">
        <w:rPr>
          <w:u w:val="single"/>
        </w:rPr>
        <w:t>7/16/12</w:t>
      </w:r>
      <w:r>
        <w:t>__________________________________</w:t>
      </w:r>
      <w:r w:rsidR="0018343F">
        <w:tab/>
      </w:r>
      <w:r w:rsidR="0018343F">
        <w:tab/>
        <w:t>________________________________</w:t>
      </w:r>
    </w:p>
    <w:p w:rsidR="001071AB" w:rsidRDefault="001071AB" w:rsidP="009E7D0C">
      <w:pPr>
        <w:spacing w:after="0"/>
      </w:pPr>
      <w:r>
        <w:t>Date</w:t>
      </w:r>
      <w:r w:rsidR="0018343F">
        <w:tab/>
      </w:r>
      <w:r w:rsidR="0018343F">
        <w:tab/>
      </w:r>
      <w:r w:rsidR="0018343F">
        <w:tab/>
      </w:r>
      <w:r w:rsidR="0018343F">
        <w:tab/>
      </w:r>
      <w:r w:rsidR="0018343F">
        <w:tab/>
      </w:r>
      <w:r w:rsidR="0018343F">
        <w:tab/>
      </w:r>
      <w:r w:rsidR="0018343F">
        <w:tab/>
      </w:r>
      <w:r w:rsidR="0018343F">
        <w:tab/>
        <w:t>Date</w:t>
      </w:r>
    </w:p>
    <w:p w:rsidR="001071AB" w:rsidRDefault="001071AB" w:rsidP="009E7D0C">
      <w:pPr>
        <w:spacing w:after="0"/>
      </w:pPr>
    </w:p>
    <w:p w:rsidR="001071AB" w:rsidRDefault="00BA1CFD" w:rsidP="009E7D0C">
      <w:pPr>
        <w:spacing w:after="0"/>
      </w:pPr>
      <w:r w:rsidRPr="00BA1CFD">
        <w:rPr>
          <w:noProof/>
        </w:rPr>
        <w:drawing>
          <wp:inline distT="0" distB="0" distL="0" distR="0">
            <wp:extent cx="2524125" cy="3333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" name="Picture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AB" w:rsidRDefault="001071AB" w:rsidP="001071AB">
      <w:pPr>
        <w:spacing w:after="0"/>
      </w:pPr>
      <w:r>
        <w:t>___________________________________________</w:t>
      </w:r>
    </w:p>
    <w:p w:rsidR="001071AB" w:rsidRDefault="00D67B1E" w:rsidP="001071AB">
      <w:pPr>
        <w:spacing w:after="0"/>
      </w:pPr>
      <w:r>
        <w:t>Travis Cutright</w:t>
      </w:r>
      <w:r w:rsidR="001071AB">
        <w:t xml:space="preserve">, Director </w:t>
      </w:r>
    </w:p>
    <w:p w:rsidR="001071AB" w:rsidRDefault="001F11B1" w:rsidP="001071AB">
      <w:pPr>
        <w:spacing w:after="0"/>
      </w:pPr>
      <w:r>
        <w:t>Cochise County Information Technology Department</w:t>
      </w:r>
    </w:p>
    <w:p w:rsidR="001071AB" w:rsidRDefault="001071AB" w:rsidP="001071AB">
      <w:pPr>
        <w:spacing w:after="0"/>
      </w:pPr>
    </w:p>
    <w:p w:rsidR="001071AB" w:rsidRDefault="001071AB" w:rsidP="001071AB">
      <w:pPr>
        <w:spacing w:after="0"/>
      </w:pPr>
      <w:r>
        <w:t>__</w:t>
      </w:r>
      <w:r w:rsidR="00BA1CFD" w:rsidRPr="00BA1CFD">
        <w:rPr>
          <w:u w:val="single"/>
        </w:rPr>
        <w:t>7/16/12</w:t>
      </w:r>
      <w:r>
        <w:t>___________________________________</w:t>
      </w:r>
    </w:p>
    <w:p w:rsidR="001071AB" w:rsidRDefault="001071AB" w:rsidP="001071AB">
      <w:pPr>
        <w:spacing w:after="0"/>
      </w:pPr>
      <w:r>
        <w:t>Date</w:t>
      </w:r>
    </w:p>
    <w:p w:rsidR="001071AB" w:rsidRDefault="001071AB" w:rsidP="001071AB">
      <w:pPr>
        <w:spacing w:after="0"/>
      </w:pPr>
    </w:p>
    <w:p w:rsidR="001071AB" w:rsidRDefault="001071AB" w:rsidP="009E7D0C">
      <w:pPr>
        <w:spacing w:after="0"/>
      </w:pPr>
    </w:p>
    <w:sectPr w:rsidR="001071AB" w:rsidSect="00F0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7D0C"/>
    <w:rsid w:val="001071AB"/>
    <w:rsid w:val="0018343F"/>
    <w:rsid w:val="001F11B1"/>
    <w:rsid w:val="00283436"/>
    <w:rsid w:val="002A486D"/>
    <w:rsid w:val="00317349"/>
    <w:rsid w:val="004C5B39"/>
    <w:rsid w:val="00630AB2"/>
    <w:rsid w:val="008A4CCC"/>
    <w:rsid w:val="009D1AAF"/>
    <w:rsid w:val="009E7D0C"/>
    <w:rsid w:val="00B95B90"/>
    <w:rsid w:val="00BA1CFD"/>
    <w:rsid w:val="00BD6630"/>
    <w:rsid w:val="00C254F2"/>
    <w:rsid w:val="00CE7D7B"/>
    <w:rsid w:val="00D67B1E"/>
    <w:rsid w:val="00D85077"/>
    <w:rsid w:val="00D97FEE"/>
    <w:rsid w:val="00E03D7E"/>
    <w:rsid w:val="00F0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dalbright</dc:creator>
  <cp:lastModifiedBy>Cutright, Travis</cp:lastModifiedBy>
  <cp:revision>3</cp:revision>
  <cp:lastPrinted>2012-08-07T21:15:00Z</cp:lastPrinted>
  <dcterms:created xsi:type="dcterms:W3CDTF">2012-07-20T17:55:00Z</dcterms:created>
  <dcterms:modified xsi:type="dcterms:W3CDTF">2012-08-07T21:16:00Z</dcterms:modified>
</cp:coreProperties>
</file>