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2E" w:rsidRPr="00093A34" w:rsidRDefault="00AD312E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>PROCEEDINGS OF THE MEETING OF THE</w:t>
      </w:r>
    </w:p>
    <w:p w:rsidR="00AD312E" w:rsidRPr="00093A34" w:rsidRDefault="00AD312E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>COCHISE COUNTY</w:t>
      </w:r>
      <w:r w:rsidR="00352C93" w:rsidRPr="00093A34">
        <w:rPr>
          <w:rFonts w:ascii="Arial" w:hAnsi="Arial" w:cs="Arial"/>
          <w:b/>
          <w:sz w:val="20"/>
          <w:szCs w:val="20"/>
        </w:rPr>
        <w:t xml:space="preserve"> </w:t>
      </w:r>
      <w:r w:rsidRPr="00093A34">
        <w:rPr>
          <w:rFonts w:ascii="Arial" w:hAnsi="Arial" w:cs="Arial"/>
          <w:b/>
          <w:sz w:val="20"/>
          <w:szCs w:val="20"/>
        </w:rPr>
        <w:t>LIBRARY DISTRICT</w:t>
      </w:r>
    </w:p>
    <w:p w:rsidR="00AD312E" w:rsidRPr="00093A34" w:rsidRDefault="00AD312E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>BOARD OF DIRECTORS</w:t>
      </w:r>
    </w:p>
    <w:p w:rsidR="00AD312E" w:rsidRPr="00093A34" w:rsidRDefault="00093A34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>JULY 16, 2012</w:t>
      </w:r>
    </w:p>
    <w:p w:rsidR="00AD312E" w:rsidRPr="00093A34" w:rsidRDefault="00AD312E" w:rsidP="00093A34">
      <w:pPr>
        <w:ind w:left="-540"/>
        <w:rPr>
          <w:rFonts w:ascii="Arial" w:hAnsi="Arial" w:cs="Arial"/>
          <w:b/>
          <w:sz w:val="20"/>
          <w:szCs w:val="20"/>
        </w:rPr>
      </w:pPr>
    </w:p>
    <w:p w:rsidR="00093A34" w:rsidRPr="00093A34" w:rsidRDefault="00AD312E" w:rsidP="00093A34">
      <w:pPr>
        <w:ind w:left="-54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 xml:space="preserve">A regular meeting of the Cochise County Library Board of Directors was held on </w:t>
      </w:r>
      <w:r w:rsidR="001C1162">
        <w:rPr>
          <w:rFonts w:ascii="Arial" w:hAnsi="Arial" w:cs="Arial"/>
          <w:sz w:val="20"/>
          <w:szCs w:val="20"/>
        </w:rPr>
        <w:t>Mon</w:t>
      </w:r>
      <w:r w:rsidR="00093A34" w:rsidRPr="00093A34">
        <w:rPr>
          <w:rFonts w:ascii="Arial" w:hAnsi="Arial" w:cs="Arial"/>
          <w:sz w:val="20"/>
          <w:szCs w:val="20"/>
        </w:rPr>
        <w:t>day, July 16, 2012 at 10:00 a.m. in the Board of Supervisors’ Hearing Room, 1415 Melody Lane, Building G, Bisbee, Arizona. In attendance were Richard Searle, Chairman; Patrick Call, Vice-Chairman; Ann English, Supervisor; Michael Ortega, County Administrator; Dave Fifer, Civil</w:t>
      </w:r>
      <w:r w:rsidR="00093A34" w:rsidRPr="00093A34">
        <w:rPr>
          <w:rFonts w:ascii="Arial" w:hAnsi="Arial" w:cs="Arial"/>
          <w:color w:val="000000"/>
          <w:sz w:val="20"/>
          <w:szCs w:val="20"/>
        </w:rPr>
        <w:t xml:space="preserve"> Deputy County Attorney</w:t>
      </w:r>
      <w:r w:rsidR="00093A34" w:rsidRPr="00093A34">
        <w:rPr>
          <w:rFonts w:ascii="Arial" w:hAnsi="Arial" w:cs="Arial"/>
          <w:sz w:val="20"/>
          <w:szCs w:val="20"/>
        </w:rPr>
        <w:t xml:space="preserve">; and Katie Howard, Clerk of the Board. </w:t>
      </w:r>
    </w:p>
    <w:p w:rsidR="00650B97" w:rsidRPr="00093A34" w:rsidRDefault="00650B97" w:rsidP="00093A34">
      <w:pPr>
        <w:pStyle w:val="NormalWeb"/>
        <w:spacing w:before="0" w:beforeAutospacing="0" w:after="0" w:afterAutospacing="0"/>
        <w:ind w:left="-540"/>
        <w:rPr>
          <w:rFonts w:ascii="Arial" w:hAnsi="Arial" w:cs="Arial"/>
          <w:color w:val="003300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b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>THE ORDER OR DELETION OF ANY ITEM ON THIS AGENDA IS SUBJECT TO MODIFICATION AT THE MEETING</w:t>
      </w:r>
    </w:p>
    <w:p w:rsidR="00AD312E" w:rsidRPr="00093A34" w:rsidRDefault="00AD312E" w:rsidP="00DE772A">
      <w:pPr>
        <w:ind w:left="-540" w:right="-360"/>
        <w:rPr>
          <w:rFonts w:ascii="Arial" w:hAnsi="Arial" w:cs="Arial"/>
          <w:b/>
          <w:sz w:val="20"/>
          <w:szCs w:val="20"/>
        </w:rPr>
      </w:pPr>
    </w:p>
    <w:p w:rsidR="0034185A" w:rsidRPr="00093A34" w:rsidRDefault="00093A34" w:rsidP="0034185A">
      <w:pPr>
        <w:ind w:left="-54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 Searle</w:t>
      </w:r>
      <w:r w:rsidR="0034185A" w:rsidRPr="00093A34">
        <w:rPr>
          <w:rFonts w:ascii="Arial" w:hAnsi="Arial" w:cs="Arial"/>
          <w:sz w:val="20"/>
          <w:szCs w:val="20"/>
        </w:rPr>
        <w:t xml:space="preserve"> convened the meeting at </w:t>
      </w:r>
      <w:r w:rsidR="0034185A" w:rsidRPr="00093A34">
        <w:rPr>
          <w:rFonts w:ascii="Arial" w:hAnsi="Arial" w:cs="Arial"/>
          <w:color w:val="000000"/>
          <w:sz w:val="20"/>
          <w:szCs w:val="20"/>
        </w:rPr>
        <w:t>10:</w:t>
      </w:r>
      <w:r>
        <w:rPr>
          <w:rFonts w:ascii="Arial" w:hAnsi="Arial" w:cs="Arial"/>
          <w:color w:val="000000"/>
          <w:sz w:val="20"/>
          <w:szCs w:val="20"/>
        </w:rPr>
        <w:t>15</w:t>
      </w:r>
      <w:r w:rsidR="0034185A" w:rsidRPr="00093A34">
        <w:rPr>
          <w:rFonts w:ascii="Arial" w:hAnsi="Arial" w:cs="Arial"/>
          <w:color w:val="000000"/>
          <w:sz w:val="20"/>
          <w:szCs w:val="20"/>
        </w:rPr>
        <w:t xml:space="preserve"> a.m.</w:t>
      </w:r>
    </w:p>
    <w:p w:rsidR="0034185A" w:rsidRPr="00093A34" w:rsidRDefault="0034185A" w:rsidP="00DE772A">
      <w:pPr>
        <w:ind w:left="-540" w:right="-360"/>
        <w:rPr>
          <w:rFonts w:ascii="Arial" w:hAnsi="Arial" w:cs="Arial"/>
          <w:b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>ROLL CALL</w:t>
      </w:r>
      <w:r w:rsidRPr="00093A34">
        <w:rPr>
          <w:rFonts w:ascii="Arial" w:hAnsi="Arial" w:cs="Arial"/>
          <w:sz w:val="20"/>
          <w:szCs w:val="20"/>
        </w:rPr>
        <w:t xml:space="preserve"> –</w:t>
      </w:r>
      <w:r w:rsidR="00753CFD" w:rsidRPr="00093A34">
        <w:rPr>
          <w:rFonts w:ascii="Arial" w:hAnsi="Arial" w:cs="Arial"/>
          <w:sz w:val="20"/>
          <w:szCs w:val="20"/>
        </w:rPr>
        <w:t xml:space="preserve"> </w:t>
      </w:r>
      <w:r w:rsidR="00A36710" w:rsidRPr="00093A34">
        <w:rPr>
          <w:rFonts w:ascii="Arial" w:hAnsi="Arial" w:cs="Arial"/>
          <w:sz w:val="20"/>
          <w:szCs w:val="20"/>
        </w:rPr>
        <w:t>All three directors were present</w:t>
      </w:r>
      <w:r w:rsidR="00753CFD" w:rsidRPr="00093A34">
        <w:rPr>
          <w:rFonts w:ascii="Arial" w:hAnsi="Arial" w:cs="Arial"/>
          <w:sz w:val="20"/>
          <w:szCs w:val="20"/>
        </w:rPr>
        <w:t>.</w:t>
      </w:r>
      <w:r w:rsidR="00170DD9" w:rsidRPr="00093A34">
        <w:rPr>
          <w:rFonts w:ascii="Arial" w:hAnsi="Arial" w:cs="Arial"/>
          <w:sz w:val="20"/>
          <w:szCs w:val="20"/>
        </w:rPr>
        <w:t xml:space="preserve"> </w:t>
      </w:r>
    </w:p>
    <w:p w:rsidR="009463AE" w:rsidRPr="00093A34" w:rsidRDefault="009463A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093A34" w:rsidRPr="00093A34" w:rsidRDefault="00093A34" w:rsidP="00093A34">
      <w:pPr>
        <w:ind w:left="-54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b/>
          <w:sz w:val="20"/>
          <w:szCs w:val="20"/>
        </w:rPr>
        <w:t xml:space="preserve">CALL TO THE PUBLIC – </w:t>
      </w:r>
      <w:r>
        <w:rPr>
          <w:rFonts w:ascii="Arial" w:hAnsi="Arial" w:cs="Arial"/>
          <w:sz w:val="20"/>
          <w:szCs w:val="20"/>
        </w:rPr>
        <w:t>Chairman Searle</w:t>
      </w:r>
      <w:r w:rsidRPr="00093A34">
        <w:rPr>
          <w:rFonts w:ascii="Arial" w:hAnsi="Arial" w:cs="Arial"/>
          <w:sz w:val="20"/>
          <w:szCs w:val="20"/>
        </w:rPr>
        <w:t xml:space="preserve"> opened the Call to the Public. No one wished to address the Board and </w:t>
      </w:r>
      <w:r>
        <w:rPr>
          <w:rFonts w:ascii="Arial" w:hAnsi="Arial" w:cs="Arial"/>
          <w:sz w:val="20"/>
          <w:szCs w:val="20"/>
        </w:rPr>
        <w:t>Chairman Searle</w:t>
      </w:r>
      <w:r w:rsidRPr="00093A34">
        <w:rPr>
          <w:rFonts w:ascii="Arial" w:hAnsi="Arial" w:cs="Arial"/>
          <w:sz w:val="20"/>
          <w:szCs w:val="20"/>
        </w:rPr>
        <w:t xml:space="preserve"> closed the Call to the Public.</w:t>
      </w:r>
    </w:p>
    <w:p w:rsidR="00093A34" w:rsidRDefault="00093A34" w:rsidP="00DE772A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</w:p>
    <w:p w:rsidR="00170DD9" w:rsidRPr="00093A34" w:rsidRDefault="00170DD9" w:rsidP="00DE772A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  <w:r w:rsidRPr="00093A34">
        <w:rPr>
          <w:rFonts w:ascii="Arial" w:hAnsi="Arial" w:cs="Arial"/>
          <w:b/>
          <w:i/>
          <w:u w:val="single"/>
        </w:rPr>
        <w:t>CONSENT</w:t>
      </w:r>
    </w:p>
    <w:p w:rsidR="008E67BD" w:rsidRPr="00093A34" w:rsidRDefault="008E67BD" w:rsidP="00DE772A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</w:p>
    <w:p w:rsidR="00093A34" w:rsidRPr="00093A34" w:rsidRDefault="00093A34" w:rsidP="00093A34">
      <w:pPr>
        <w:pStyle w:val="BodyText"/>
        <w:ind w:left="-540"/>
        <w:jc w:val="left"/>
        <w:rPr>
          <w:rFonts w:ascii="ArialMT" w:hAnsi="ArialMT" w:cs="ArialMT"/>
          <w:b/>
        </w:rPr>
      </w:pPr>
      <w:r w:rsidRPr="00093A34">
        <w:rPr>
          <w:rFonts w:ascii="ArialMT" w:hAnsi="ArialMT" w:cs="ArialMT"/>
          <w:b/>
        </w:rPr>
        <w:t>Board of Supervisors</w:t>
      </w:r>
    </w:p>
    <w:p w:rsidR="00170DD9" w:rsidRPr="00093A34" w:rsidRDefault="00170DD9" w:rsidP="00DE772A">
      <w:pPr>
        <w:pStyle w:val="BodyText"/>
        <w:ind w:left="-540"/>
        <w:jc w:val="left"/>
        <w:rPr>
          <w:rFonts w:ascii="Arial" w:hAnsi="Arial" w:cs="Arial"/>
          <w:b/>
          <w:u w:val="single"/>
        </w:rPr>
      </w:pPr>
      <w:r w:rsidRPr="00093A34">
        <w:rPr>
          <w:rFonts w:ascii="Arial" w:hAnsi="Arial" w:cs="Arial"/>
          <w:b/>
          <w:u w:val="single"/>
        </w:rPr>
        <w:t>ITEM 1</w:t>
      </w:r>
    </w:p>
    <w:p w:rsidR="001653D9" w:rsidRPr="00093A34" w:rsidRDefault="00093A34" w:rsidP="001653D9">
      <w:pPr>
        <w:pStyle w:val="BodyText"/>
        <w:ind w:left="-540"/>
        <w:jc w:val="lef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Approve the Minutes of the November 1, 2011 Library District Board meeting.</w:t>
      </w:r>
      <w:r w:rsidR="00C77BA1" w:rsidRPr="00093A34">
        <w:rPr>
          <w:rFonts w:ascii="Arial" w:hAnsi="Arial" w:cs="Arial"/>
          <w:color w:val="000000"/>
        </w:rPr>
        <w:br/>
      </w:r>
    </w:p>
    <w:p w:rsidR="00352C93" w:rsidRPr="00093A34" w:rsidRDefault="00352C93" w:rsidP="00352C93">
      <w:pPr>
        <w:pStyle w:val="BodyText"/>
        <w:ind w:left="-540"/>
        <w:jc w:val="left"/>
        <w:rPr>
          <w:rFonts w:ascii="Arial" w:hAnsi="Arial" w:cs="Arial"/>
          <w:b/>
          <w:u w:val="single"/>
        </w:rPr>
      </w:pPr>
      <w:r w:rsidRPr="00093A34">
        <w:rPr>
          <w:rFonts w:ascii="Arial" w:hAnsi="Arial" w:cs="Arial"/>
          <w:b/>
          <w:u w:val="single"/>
        </w:rPr>
        <w:t>ITEM 2</w:t>
      </w:r>
    </w:p>
    <w:p w:rsidR="00352C93" w:rsidRDefault="00093A34" w:rsidP="001653D9">
      <w:pPr>
        <w:pStyle w:val="BodyText"/>
        <w:ind w:left="-54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Approve establishing a revolving line of credit for Cochise County Library District from JP Morgan Chase Bank, N.A. pursuant to A.R.S. Section 11-604.01 and authorize the County Treasurer to enter into an agreement with the bank to provide the line of credit to the County Library District.</w:t>
      </w:r>
    </w:p>
    <w:p w:rsidR="00093A34" w:rsidRPr="00093A34" w:rsidRDefault="00093A34" w:rsidP="001653D9">
      <w:pPr>
        <w:pStyle w:val="BodyText"/>
        <w:ind w:left="-540"/>
        <w:jc w:val="left"/>
        <w:rPr>
          <w:rFonts w:ascii="Arial" w:hAnsi="Arial" w:cs="Arial"/>
        </w:rPr>
      </w:pPr>
    </w:p>
    <w:p w:rsidR="001653D9" w:rsidRPr="00093A34" w:rsidRDefault="001653D9" w:rsidP="001653D9">
      <w:pPr>
        <w:pStyle w:val="BodyText"/>
        <w:ind w:left="-540"/>
        <w:jc w:val="left"/>
        <w:rPr>
          <w:rFonts w:ascii="Arial" w:hAnsi="Arial" w:cs="Arial"/>
          <w:b/>
          <w:i/>
          <w:caps/>
          <w:u w:val="single"/>
        </w:rPr>
      </w:pPr>
      <w:r w:rsidRPr="00093A34">
        <w:rPr>
          <w:rFonts w:ascii="Arial" w:hAnsi="Arial" w:cs="Arial"/>
        </w:rPr>
        <w:t xml:space="preserve">Director </w:t>
      </w:r>
      <w:r w:rsidR="00507E0F">
        <w:rPr>
          <w:rFonts w:ascii="Arial" w:hAnsi="Arial" w:cs="Arial"/>
        </w:rPr>
        <w:t>Call</w:t>
      </w:r>
      <w:r w:rsidRPr="00093A34">
        <w:rPr>
          <w:rFonts w:ascii="Arial" w:hAnsi="Arial" w:cs="Arial"/>
        </w:rPr>
        <w:t xml:space="preserve"> made a motion to approve item</w:t>
      </w:r>
      <w:r w:rsidR="00352C93" w:rsidRPr="00093A34">
        <w:rPr>
          <w:rFonts w:ascii="Arial" w:hAnsi="Arial" w:cs="Arial"/>
        </w:rPr>
        <w:t>s</w:t>
      </w:r>
      <w:r w:rsidRPr="00093A34">
        <w:rPr>
          <w:rFonts w:ascii="Arial" w:hAnsi="Arial" w:cs="Arial"/>
        </w:rPr>
        <w:t xml:space="preserve"> 1</w:t>
      </w:r>
      <w:r w:rsidR="00352C93" w:rsidRPr="00093A34">
        <w:rPr>
          <w:rFonts w:ascii="Arial" w:hAnsi="Arial" w:cs="Arial"/>
        </w:rPr>
        <w:t>-2</w:t>
      </w:r>
      <w:r w:rsidRPr="00093A34">
        <w:rPr>
          <w:rFonts w:ascii="Arial" w:hAnsi="Arial" w:cs="Arial"/>
        </w:rPr>
        <w:t xml:space="preserve"> of the Consent Agenda. Director </w:t>
      </w:r>
      <w:r w:rsidR="00507E0F">
        <w:rPr>
          <w:rFonts w:ascii="Arial" w:hAnsi="Arial" w:cs="Arial"/>
        </w:rPr>
        <w:t xml:space="preserve">English </w:t>
      </w:r>
      <w:r w:rsidRPr="00093A34">
        <w:rPr>
          <w:rFonts w:ascii="Arial" w:hAnsi="Arial" w:cs="Arial"/>
        </w:rPr>
        <w:t>seconded the motion and it carried unanimously.</w:t>
      </w:r>
      <w:r w:rsidRPr="00093A34">
        <w:rPr>
          <w:rFonts w:ascii="Arial" w:hAnsi="Arial" w:cs="Arial"/>
          <w:b/>
          <w:i/>
          <w:caps/>
          <w:u w:val="single"/>
        </w:rPr>
        <w:t xml:space="preserve">      </w:t>
      </w:r>
    </w:p>
    <w:p w:rsidR="001653D9" w:rsidRPr="00093A34" w:rsidRDefault="001653D9" w:rsidP="001653D9">
      <w:pPr>
        <w:rPr>
          <w:rFonts w:ascii="Arial" w:hAnsi="Arial" w:cs="Arial"/>
          <w:color w:val="000000"/>
          <w:sz w:val="20"/>
          <w:szCs w:val="20"/>
        </w:rPr>
      </w:pPr>
    </w:p>
    <w:p w:rsidR="00507E0F" w:rsidRPr="00093A34" w:rsidRDefault="00507E0F" w:rsidP="00507E0F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ACTION</w:t>
      </w:r>
    </w:p>
    <w:p w:rsidR="00507E0F" w:rsidRPr="00093A34" w:rsidRDefault="00507E0F" w:rsidP="00507E0F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</w:p>
    <w:p w:rsidR="00507E0F" w:rsidRPr="00093A34" w:rsidRDefault="00507E0F" w:rsidP="00507E0F">
      <w:pPr>
        <w:pStyle w:val="BodyText"/>
        <w:ind w:left="-540"/>
        <w:jc w:val="left"/>
        <w:rPr>
          <w:rFonts w:ascii="ArialMT" w:hAnsi="ArialMT" w:cs="ArialMT"/>
          <w:b/>
        </w:rPr>
      </w:pPr>
      <w:r w:rsidRPr="00093A34">
        <w:rPr>
          <w:rFonts w:ascii="ArialMT" w:hAnsi="ArialMT" w:cs="ArialMT"/>
          <w:b/>
        </w:rPr>
        <w:t>Board of Supervisors</w:t>
      </w:r>
    </w:p>
    <w:p w:rsidR="00507E0F" w:rsidRDefault="00507E0F" w:rsidP="00507E0F">
      <w:pPr>
        <w:pStyle w:val="BodyText"/>
        <w:ind w:left="-540"/>
        <w:jc w:val="left"/>
        <w:rPr>
          <w:rFonts w:ascii="Arial" w:hAnsi="Arial" w:cs="Arial"/>
          <w:b/>
          <w:u w:val="single"/>
        </w:rPr>
      </w:pPr>
      <w:r w:rsidRPr="00093A34">
        <w:rPr>
          <w:rFonts w:ascii="Arial" w:hAnsi="Arial" w:cs="Arial"/>
          <w:b/>
          <w:u w:val="single"/>
        </w:rPr>
        <w:t xml:space="preserve">ITEM </w:t>
      </w:r>
      <w:r>
        <w:rPr>
          <w:rFonts w:ascii="Arial" w:hAnsi="Arial" w:cs="Arial"/>
          <w:b/>
          <w:u w:val="single"/>
        </w:rPr>
        <w:t>3</w:t>
      </w:r>
    </w:p>
    <w:p w:rsidR="00507E0F" w:rsidRDefault="00507E0F" w:rsidP="00507E0F">
      <w:pPr>
        <w:pStyle w:val="BodyText"/>
        <w:ind w:left="-54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Adopt the Tentative Budget of the Library District for Fiscal year 2012-2013 in the amount of $2,359,705.</w:t>
      </w:r>
    </w:p>
    <w:p w:rsidR="00507E0F" w:rsidRDefault="00507E0F" w:rsidP="00507E0F">
      <w:pPr>
        <w:pStyle w:val="BodyText"/>
        <w:ind w:left="-540"/>
        <w:jc w:val="left"/>
        <w:rPr>
          <w:rFonts w:ascii="Arial" w:hAnsi="Arial" w:cs="Arial"/>
          <w:color w:val="000000"/>
        </w:rPr>
      </w:pPr>
    </w:p>
    <w:p w:rsidR="00507E0F" w:rsidRPr="00093A34" w:rsidRDefault="00507E0F" w:rsidP="00507E0F">
      <w:pPr>
        <w:pStyle w:val="BodyText"/>
        <w:ind w:left="-540"/>
        <w:jc w:val="left"/>
        <w:rPr>
          <w:rFonts w:ascii="Arial" w:hAnsi="Arial" w:cs="Arial"/>
          <w:b/>
          <w:i/>
          <w:caps/>
          <w:u w:val="single"/>
        </w:rPr>
      </w:pPr>
      <w:r w:rsidRPr="00093A34">
        <w:rPr>
          <w:rFonts w:ascii="Arial" w:hAnsi="Arial" w:cs="Arial"/>
        </w:rPr>
        <w:t xml:space="preserve">Director English made a motion to </w:t>
      </w:r>
      <w:r w:rsidR="003449D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dopt the</w:t>
      </w:r>
      <w:r w:rsidR="003449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Tentative Budget of the Library District for Fiscal year 2012-2013 in the amount of $2,359,705.</w:t>
      </w:r>
      <w:r w:rsidRPr="00093A34">
        <w:rPr>
          <w:rFonts w:ascii="Arial" w:hAnsi="Arial" w:cs="Arial"/>
        </w:rPr>
        <w:t xml:space="preserve"> Director </w:t>
      </w:r>
      <w:r>
        <w:rPr>
          <w:rFonts w:ascii="Arial" w:hAnsi="Arial" w:cs="Arial"/>
        </w:rPr>
        <w:t xml:space="preserve">Call </w:t>
      </w:r>
      <w:r w:rsidRPr="00093A34">
        <w:rPr>
          <w:rFonts w:ascii="Arial" w:hAnsi="Arial" w:cs="Arial"/>
        </w:rPr>
        <w:t>seconded the motion.</w:t>
      </w:r>
      <w:r w:rsidRPr="00093A34">
        <w:rPr>
          <w:rFonts w:ascii="Arial" w:hAnsi="Arial" w:cs="Arial"/>
          <w:b/>
          <w:i/>
          <w:caps/>
          <w:u w:val="single"/>
        </w:rPr>
        <w:t xml:space="preserve">      </w:t>
      </w:r>
    </w:p>
    <w:p w:rsidR="00507E0F" w:rsidRPr="00093A34" w:rsidRDefault="00507E0F" w:rsidP="00507E0F">
      <w:pPr>
        <w:rPr>
          <w:rFonts w:ascii="Arial" w:hAnsi="Arial" w:cs="Arial"/>
          <w:color w:val="000000"/>
          <w:sz w:val="20"/>
          <w:szCs w:val="20"/>
        </w:rPr>
      </w:pPr>
    </w:p>
    <w:p w:rsidR="00093A34" w:rsidRPr="00093A34" w:rsidRDefault="00093A34" w:rsidP="00093A34">
      <w:pPr>
        <w:ind w:left="-540"/>
        <w:rPr>
          <w:rFonts w:ascii="Arial" w:hAnsi="Arial" w:cs="Arial"/>
          <w:sz w:val="20"/>
          <w:szCs w:val="20"/>
        </w:rPr>
      </w:pPr>
      <w:r w:rsidRPr="00861E9B">
        <w:rPr>
          <w:rFonts w:ascii="Arial" w:eastAsia="Calibri" w:hAnsi="Arial" w:cs="Arial"/>
          <w:color w:val="000000"/>
          <w:sz w:val="20"/>
          <w:szCs w:val="20"/>
        </w:rPr>
        <w:t>Mr. Mike Ortega, County Administrator</w:t>
      </w:r>
      <w:r w:rsidR="004457E1">
        <w:rPr>
          <w:rFonts w:ascii="Arial" w:eastAsia="Calibri" w:hAnsi="Arial" w:cs="Arial"/>
          <w:color w:val="000000"/>
          <w:sz w:val="20"/>
          <w:szCs w:val="20"/>
        </w:rPr>
        <w:t xml:space="preserve"> presented this item. Mr. Ortega</w:t>
      </w:r>
      <w:r w:rsidRPr="00861E9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said </w:t>
      </w:r>
      <w:r w:rsidR="003449D0">
        <w:rPr>
          <w:rFonts w:ascii="Arial" w:eastAsia="Calibri" w:hAnsi="Arial" w:cs="Arial"/>
          <w:color w:val="000000"/>
          <w:sz w:val="20"/>
          <w:szCs w:val="20"/>
        </w:rPr>
        <w:t>the tax rate remains unchanged from the 2011-12 fiscal year</w:t>
      </w:r>
      <w:r>
        <w:rPr>
          <w:rFonts w:ascii="Arial" w:hAnsi="Arial" w:cs="Arial"/>
          <w:sz w:val="20"/>
          <w:szCs w:val="20"/>
        </w:rPr>
        <w:t>. There will a decrease in revenue due to the drop in assessed valuations countywide.</w:t>
      </w:r>
    </w:p>
    <w:p w:rsidR="00E26F55" w:rsidRPr="00093A34" w:rsidRDefault="00E26F55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507E0F" w:rsidRPr="00861E9B" w:rsidRDefault="00507E0F" w:rsidP="00507E0F">
      <w:pPr>
        <w:ind w:left="-540"/>
        <w:rPr>
          <w:rFonts w:ascii="Arial" w:eastAsia="Calibri" w:hAnsi="Arial" w:cs="Arial"/>
          <w:color w:val="000000"/>
          <w:sz w:val="20"/>
          <w:szCs w:val="20"/>
        </w:rPr>
      </w:pPr>
      <w:r w:rsidRPr="00861E9B">
        <w:rPr>
          <w:rFonts w:ascii="Arial" w:eastAsia="Calibri" w:hAnsi="Arial" w:cs="Arial"/>
          <w:color w:val="000000"/>
          <w:sz w:val="20"/>
          <w:szCs w:val="20"/>
        </w:rPr>
        <w:t>Chairman Searle called for the vote, approved 3-0.</w:t>
      </w:r>
    </w:p>
    <w:p w:rsidR="00507E0F" w:rsidRPr="00861E9B" w:rsidRDefault="00507E0F" w:rsidP="00507E0F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 xml:space="preserve">There being no further business, </w:t>
      </w:r>
      <w:r w:rsidR="00093A34">
        <w:rPr>
          <w:rFonts w:ascii="Arial" w:hAnsi="Arial" w:cs="Arial"/>
          <w:sz w:val="20"/>
          <w:szCs w:val="20"/>
        </w:rPr>
        <w:t>Chairman Searle</w:t>
      </w:r>
      <w:r w:rsidR="000A170A" w:rsidRPr="00093A34">
        <w:rPr>
          <w:rFonts w:ascii="Arial" w:hAnsi="Arial" w:cs="Arial"/>
          <w:sz w:val="20"/>
          <w:szCs w:val="20"/>
        </w:rPr>
        <w:t xml:space="preserve"> adjourned the meeting </w:t>
      </w:r>
      <w:r w:rsidR="000A170A" w:rsidRPr="00093A34">
        <w:rPr>
          <w:rFonts w:ascii="Arial" w:hAnsi="Arial" w:cs="Arial"/>
          <w:color w:val="000000"/>
          <w:sz w:val="20"/>
          <w:szCs w:val="20"/>
        </w:rPr>
        <w:t xml:space="preserve">at </w:t>
      </w:r>
      <w:r w:rsidR="00F225FB" w:rsidRPr="00093A34">
        <w:rPr>
          <w:rFonts w:ascii="Arial" w:hAnsi="Arial" w:cs="Arial"/>
          <w:color w:val="000000"/>
          <w:sz w:val="20"/>
          <w:szCs w:val="20"/>
        </w:rPr>
        <w:t>10:</w:t>
      </w:r>
      <w:r w:rsidR="003449D0">
        <w:rPr>
          <w:rFonts w:ascii="Arial" w:hAnsi="Arial" w:cs="Arial"/>
          <w:color w:val="000000"/>
          <w:sz w:val="20"/>
          <w:szCs w:val="20"/>
        </w:rPr>
        <w:t>16</w:t>
      </w:r>
      <w:r w:rsidR="003F183A" w:rsidRPr="00093A34">
        <w:rPr>
          <w:rFonts w:ascii="Arial" w:hAnsi="Arial" w:cs="Arial"/>
          <w:color w:val="000000"/>
          <w:sz w:val="20"/>
          <w:szCs w:val="20"/>
        </w:rPr>
        <w:t xml:space="preserve"> </w:t>
      </w:r>
      <w:r w:rsidR="00F225FB" w:rsidRPr="00093A34">
        <w:rPr>
          <w:rFonts w:ascii="Arial" w:hAnsi="Arial" w:cs="Arial"/>
          <w:color w:val="000000"/>
          <w:sz w:val="20"/>
          <w:szCs w:val="20"/>
        </w:rPr>
        <w:t>a</w:t>
      </w:r>
      <w:r w:rsidRPr="00093A34">
        <w:rPr>
          <w:rFonts w:ascii="Arial" w:hAnsi="Arial" w:cs="Arial"/>
          <w:sz w:val="20"/>
          <w:szCs w:val="20"/>
        </w:rPr>
        <w:t>.m.</w:t>
      </w:r>
    </w:p>
    <w:p w:rsidR="00AF585D" w:rsidRPr="00093A34" w:rsidRDefault="00AF585D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>APPROVE:</w:t>
      </w:r>
      <w:r w:rsidRPr="00093A34">
        <w:rPr>
          <w:rFonts w:ascii="Arial" w:hAnsi="Arial" w:cs="Arial"/>
          <w:sz w:val="20"/>
          <w:szCs w:val="20"/>
        </w:rPr>
        <w:tab/>
      </w:r>
      <w:r w:rsidRPr="00093A34">
        <w:rPr>
          <w:rFonts w:ascii="Arial" w:hAnsi="Arial" w:cs="Arial"/>
          <w:sz w:val="20"/>
          <w:szCs w:val="20"/>
        </w:rPr>
        <w:tab/>
      </w:r>
      <w:r w:rsidRPr="00093A34">
        <w:rPr>
          <w:rFonts w:ascii="Arial" w:hAnsi="Arial" w:cs="Arial"/>
          <w:sz w:val="20"/>
          <w:szCs w:val="20"/>
        </w:rPr>
        <w:tab/>
      </w:r>
      <w:r w:rsidRPr="00093A34">
        <w:rPr>
          <w:rFonts w:ascii="Arial" w:hAnsi="Arial" w:cs="Arial"/>
          <w:sz w:val="20"/>
          <w:szCs w:val="20"/>
        </w:rPr>
        <w:tab/>
      </w:r>
      <w:r w:rsidRPr="00093A34">
        <w:rPr>
          <w:rFonts w:ascii="Arial" w:hAnsi="Arial" w:cs="Arial"/>
          <w:sz w:val="20"/>
          <w:szCs w:val="20"/>
        </w:rPr>
        <w:tab/>
      </w:r>
      <w:r w:rsidRPr="00093A34">
        <w:rPr>
          <w:rFonts w:ascii="Arial" w:hAnsi="Arial" w:cs="Arial"/>
          <w:sz w:val="20"/>
          <w:szCs w:val="20"/>
        </w:rPr>
        <w:tab/>
      </w: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>___________________________</w:t>
      </w:r>
    </w:p>
    <w:p w:rsidR="00AD312E" w:rsidRPr="00093A34" w:rsidRDefault="00EA349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lastRenderedPageBreak/>
        <w:t>Patrick Call</w:t>
      </w:r>
      <w:r w:rsidR="00AD312E" w:rsidRPr="00093A34">
        <w:rPr>
          <w:rFonts w:ascii="Arial" w:hAnsi="Arial" w:cs="Arial"/>
          <w:sz w:val="20"/>
          <w:szCs w:val="20"/>
        </w:rPr>
        <w:t>, Chairman</w:t>
      </w:r>
      <w:r w:rsidR="00AD312E" w:rsidRPr="00093A34">
        <w:rPr>
          <w:rFonts w:ascii="Arial" w:hAnsi="Arial" w:cs="Arial"/>
          <w:sz w:val="20"/>
          <w:szCs w:val="20"/>
        </w:rPr>
        <w:tab/>
      </w:r>
      <w:r w:rsidR="00AD312E" w:rsidRPr="00093A34">
        <w:rPr>
          <w:rFonts w:ascii="Arial" w:hAnsi="Arial" w:cs="Arial"/>
          <w:sz w:val="20"/>
          <w:szCs w:val="20"/>
        </w:rPr>
        <w:tab/>
      </w:r>
      <w:r w:rsidR="00AD312E" w:rsidRPr="00093A34">
        <w:rPr>
          <w:rFonts w:ascii="Arial" w:hAnsi="Arial" w:cs="Arial"/>
          <w:sz w:val="20"/>
          <w:szCs w:val="20"/>
        </w:rPr>
        <w:tab/>
        <w:t xml:space="preserve">          </w:t>
      </w: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247975" w:rsidRPr="00093A34" w:rsidRDefault="00247975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>ATTEST:</w:t>
      </w: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>___________________________</w:t>
      </w:r>
    </w:p>
    <w:p w:rsidR="00AD312E" w:rsidRPr="00093A3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093A34">
        <w:rPr>
          <w:rFonts w:ascii="Arial" w:hAnsi="Arial" w:cs="Arial"/>
          <w:sz w:val="20"/>
          <w:szCs w:val="20"/>
        </w:rPr>
        <w:t>Katie Howard, Clerk of the Board</w:t>
      </w:r>
    </w:p>
    <w:sectPr w:rsidR="00AD312E" w:rsidRPr="00093A34" w:rsidSect="002215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34" w:rsidRDefault="00093A34">
      <w:r>
        <w:separator/>
      </w:r>
    </w:p>
  </w:endnote>
  <w:endnote w:type="continuationSeparator" w:id="0">
    <w:p w:rsidR="00093A34" w:rsidRDefault="0009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34" w:rsidRPr="00093A34" w:rsidRDefault="00093A34" w:rsidP="00113E90">
    <w:pPr>
      <w:pStyle w:val="Footer"/>
      <w:ind w:left="-540"/>
      <w:rPr>
        <w:rFonts w:ascii="Arial" w:hAnsi="Arial" w:cs="Arial"/>
        <w:sz w:val="16"/>
        <w:szCs w:val="16"/>
      </w:rPr>
    </w:pPr>
    <w:r w:rsidRPr="00093A34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/16/</w:t>
    </w:r>
    <w:r w:rsidRPr="00093A34">
      <w:rPr>
        <w:rFonts w:ascii="Arial" w:hAnsi="Arial" w:cs="Arial"/>
        <w:sz w:val="16"/>
        <w:szCs w:val="16"/>
      </w:rPr>
      <w:t xml:space="preserve">12 Library District Board of Directors Meeting </w:t>
    </w:r>
    <w:r w:rsidRPr="00093A34">
      <w:rPr>
        <w:rFonts w:ascii="Arial" w:hAnsi="Arial" w:cs="Arial"/>
        <w:sz w:val="16"/>
        <w:szCs w:val="16"/>
      </w:rPr>
      <w:tab/>
    </w:r>
    <w:r w:rsidRPr="00093A34">
      <w:rPr>
        <w:rFonts w:ascii="Arial" w:hAnsi="Arial" w:cs="Arial"/>
        <w:sz w:val="16"/>
        <w:szCs w:val="16"/>
      </w:rPr>
      <w:tab/>
      <w:t xml:space="preserve">Page </w:t>
    </w:r>
    <w:r w:rsidR="008B75C6" w:rsidRPr="00093A34">
      <w:rPr>
        <w:rStyle w:val="PageNumber"/>
        <w:rFonts w:ascii="Arial" w:hAnsi="Arial" w:cs="Arial"/>
        <w:sz w:val="16"/>
        <w:szCs w:val="16"/>
      </w:rPr>
      <w:fldChar w:fldCharType="begin"/>
    </w:r>
    <w:r w:rsidRPr="00093A3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8B75C6" w:rsidRPr="00093A34">
      <w:rPr>
        <w:rStyle w:val="PageNumber"/>
        <w:rFonts w:ascii="Arial" w:hAnsi="Arial" w:cs="Arial"/>
        <w:sz w:val="16"/>
        <w:szCs w:val="16"/>
      </w:rPr>
      <w:fldChar w:fldCharType="separate"/>
    </w:r>
    <w:r w:rsidR="004457E1">
      <w:rPr>
        <w:rStyle w:val="PageNumber"/>
        <w:rFonts w:ascii="Arial" w:hAnsi="Arial" w:cs="Arial"/>
        <w:noProof/>
        <w:sz w:val="16"/>
        <w:szCs w:val="16"/>
      </w:rPr>
      <w:t>2</w:t>
    </w:r>
    <w:r w:rsidR="008B75C6" w:rsidRPr="00093A34">
      <w:rPr>
        <w:rStyle w:val="PageNumber"/>
        <w:rFonts w:ascii="Arial" w:hAnsi="Arial" w:cs="Arial"/>
        <w:sz w:val="16"/>
        <w:szCs w:val="16"/>
      </w:rPr>
      <w:fldChar w:fldCharType="end"/>
    </w:r>
    <w:r w:rsidRPr="00093A34">
      <w:rPr>
        <w:rStyle w:val="PageNumber"/>
        <w:rFonts w:ascii="Arial" w:hAnsi="Arial" w:cs="Arial"/>
        <w:sz w:val="16"/>
        <w:szCs w:val="16"/>
      </w:rPr>
      <w:t xml:space="preserve"> of </w:t>
    </w:r>
    <w:r w:rsidR="008B75C6" w:rsidRPr="00093A34">
      <w:rPr>
        <w:rStyle w:val="PageNumber"/>
        <w:rFonts w:ascii="Arial" w:hAnsi="Arial" w:cs="Arial"/>
        <w:sz w:val="16"/>
        <w:szCs w:val="16"/>
      </w:rPr>
      <w:fldChar w:fldCharType="begin"/>
    </w:r>
    <w:r w:rsidRPr="00093A3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8B75C6" w:rsidRPr="00093A34">
      <w:rPr>
        <w:rStyle w:val="PageNumber"/>
        <w:rFonts w:ascii="Arial" w:hAnsi="Arial" w:cs="Arial"/>
        <w:sz w:val="16"/>
        <w:szCs w:val="16"/>
      </w:rPr>
      <w:fldChar w:fldCharType="separate"/>
    </w:r>
    <w:r w:rsidR="004457E1">
      <w:rPr>
        <w:rStyle w:val="PageNumber"/>
        <w:rFonts w:ascii="Arial" w:hAnsi="Arial" w:cs="Arial"/>
        <w:noProof/>
        <w:sz w:val="16"/>
        <w:szCs w:val="16"/>
      </w:rPr>
      <w:t>2</w:t>
    </w:r>
    <w:r w:rsidR="008B75C6" w:rsidRPr="00093A34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34" w:rsidRDefault="00093A34">
      <w:r>
        <w:separator/>
      </w:r>
    </w:p>
  </w:footnote>
  <w:footnote w:type="continuationSeparator" w:id="0">
    <w:p w:rsidR="00093A34" w:rsidRDefault="00093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12E"/>
    <w:rsid w:val="00001C5F"/>
    <w:rsid w:val="000050FB"/>
    <w:rsid w:val="000077DB"/>
    <w:rsid w:val="00013DED"/>
    <w:rsid w:val="0001543A"/>
    <w:rsid w:val="000200B4"/>
    <w:rsid w:val="00042A45"/>
    <w:rsid w:val="000430FC"/>
    <w:rsid w:val="00050DC7"/>
    <w:rsid w:val="0005483C"/>
    <w:rsid w:val="000740FF"/>
    <w:rsid w:val="000856D3"/>
    <w:rsid w:val="00093A34"/>
    <w:rsid w:val="000A170A"/>
    <w:rsid w:val="000A42DD"/>
    <w:rsid w:val="000A4758"/>
    <w:rsid w:val="000A6D8B"/>
    <w:rsid w:val="000D548B"/>
    <w:rsid w:val="000E12F8"/>
    <w:rsid w:val="00112A0F"/>
    <w:rsid w:val="00113E90"/>
    <w:rsid w:val="00163259"/>
    <w:rsid w:val="0016412C"/>
    <w:rsid w:val="001653D9"/>
    <w:rsid w:val="00170DD9"/>
    <w:rsid w:val="001762C9"/>
    <w:rsid w:val="001A043C"/>
    <w:rsid w:val="001B69A2"/>
    <w:rsid w:val="001C1162"/>
    <w:rsid w:val="001D7C28"/>
    <w:rsid w:val="00200B3A"/>
    <w:rsid w:val="00210461"/>
    <w:rsid w:val="0021697D"/>
    <w:rsid w:val="002215AC"/>
    <w:rsid w:val="00247975"/>
    <w:rsid w:val="002504CF"/>
    <w:rsid w:val="0026406A"/>
    <w:rsid w:val="00282716"/>
    <w:rsid w:val="002F2A8E"/>
    <w:rsid w:val="00302288"/>
    <w:rsid w:val="00335DE8"/>
    <w:rsid w:val="003406BF"/>
    <w:rsid w:val="0034185A"/>
    <w:rsid w:val="003449D0"/>
    <w:rsid w:val="00352C93"/>
    <w:rsid w:val="00361240"/>
    <w:rsid w:val="003719CB"/>
    <w:rsid w:val="00377057"/>
    <w:rsid w:val="00380E1E"/>
    <w:rsid w:val="003A5BDA"/>
    <w:rsid w:val="003F183A"/>
    <w:rsid w:val="003F400A"/>
    <w:rsid w:val="0041761F"/>
    <w:rsid w:val="004457E1"/>
    <w:rsid w:val="0046432B"/>
    <w:rsid w:val="00486566"/>
    <w:rsid w:val="004F24BE"/>
    <w:rsid w:val="00507E0F"/>
    <w:rsid w:val="005209E7"/>
    <w:rsid w:val="00523D7F"/>
    <w:rsid w:val="00530449"/>
    <w:rsid w:val="00545068"/>
    <w:rsid w:val="00565177"/>
    <w:rsid w:val="00566713"/>
    <w:rsid w:val="005D2D75"/>
    <w:rsid w:val="005F4D75"/>
    <w:rsid w:val="006073BD"/>
    <w:rsid w:val="006129B1"/>
    <w:rsid w:val="00626C6E"/>
    <w:rsid w:val="00650B97"/>
    <w:rsid w:val="00651A87"/>
    <w:rsid w:val="00677632"/>
    <w:rsid w:val="00686FA0"/>
    <w:rsid w:val="006A6A44"/>
    <w:rsid w:val="006B57AA"/>
    <w:rsid w:val="006C65AD"/>
    <w:rsid w:val="006F2428"/>
    <w:rsid w:val="006F2F51"/>
    <w:rsid w:val="007057BF"/>
    <w:rsid w:val="0070792D"/>
    <w:rsid w:val="00711C62"/>
    <w:rsid w:val="00723160"/>
    <w:rsid w:val="00723AC9"/>
    <w:rsid w:val="0072501C"/>
    <w:rsid w:val="00731962"/>
    <w:rsid w:val="00733007"/>
    <w:rsid w:val="00742508"/>
    <w:rsid w:val="00742DDF"/>
    <w:rsid w:val="00753CFD"/>
    <w:rsid w:val="00783CE4"/>
    <w:rsid w:val="007B4E47"/>
    <w:rsid w:val="007D1B8C"/>
    <w:rsid w:val="007E0D51"/>
    <w:rsid w:val="007E3450"/>
    <w:rsid w:val="007E6330"/>
    <w:rsid w:val="007F4AFE"/>
    <w:rsid w:val="00801E4F"/>
    <w:rsid w:val="00807AC0"/>
    <w:rsid w:val="00810CCD"/>
    <w:rsid w:val="008456EA"/>
    <w:rsid w:val="008604CD"/>
    <w:rsid w:val="00867349"/>
    <w:rsid w:val="008733C7"/>
    <w:rsid w:val="008A0453"/>
    <w:rsid w:val="008B2BDB"/>
    <w:rsid w:val="008B75C6"/>
    <w:rsid w:val="008E3ADD"/>
    <w:rsid w:val="008E67BD"/>
    <w:rsid w:val="009463AE"/>
    <w:rsid w:val="00946613"/>
    <w:rsid w:val="00946C91"/>
    <w:rsid w:val="009B5ECC"/>
    <w:rsid w:val="009C65E2"/>
    <w:rsid w:val="009E6B8B"/>
    <w:rsid w:val="00A16985"/>
    <w:rsid w:val="00A30F2D"/>
    <w:rsid w:val="00A36710"/>
    <w:rsid w:val="00A611B2"/>
    <w:rsid w:val="00A661B1"/>
    <w:rsid w:val="00A768C7"/>
    <w:rsid w:val="00AA4FCC"/>
    <w:rsid w:val="00AB5981"/>
    <w:rsid w:val="00AD243B"/>
    <w:rsid w:val="00AD312E"/>
    <w:rsid w:val="00AF585D"/>
    <w:rsid w:val="00B159BD"/>
    <w:rsid w:val="00B24990"/>
    <w:rsid w:val="00B26836"/>
    <w:rsid w:val="00B74AFC"/>
    <w:rsid w:val="00B96761"/>
    <w:rsid w:val="00BA378A"/>
    <w:rsid w:val="00BC2333"/>
    <w:rsid w:val="00BD284B"/>
    <w:rsid w:val="00C12EFC"/>
    <w:rsid w:val="00C145C1"/>
    <w:rsid w:val="00C15941"/>
    <w:rsid w:val="00C23FDD"/>
    <w:rsid w:val="00C36236"/>
    <w:rsid w:val="00C60468"/>
    <w:rsid w:val="00C60D36"/>
    <w:rsid w:val="00C77BA1"/>
    <w:rsid w:val="00CA5FC2"/>
    <w:rsid w:val="00CB78DE"/>
    <w:rsid w:val="00CF09D0"/>
    <w:rsid w:val="00D102F2"/>
    <w:rsid w:val="00D164D6"/>
    <w:rsid w:val="00D17715"/>
    <w:rsid w:val="00D22A58"/>
    <w:rsid w:val="00D275F5"/>
    <w:rsid w:val="00D3737E"/>
    <w:rsid w:val="00D57B14"/>
    <w:rsid w:val="00D7650E"/>
    <w:rsid w:val="00D937A9"/>
    <w:rsid w:val="00DA024C"/>
    <w:rsid w:val="00DD1659"/>
    <w:rsid w:val="00DD3FAF"/>
    <w:rsid w:val="00DE05B7"/>
    <w:rsid w:val="00DE772A"/>
    <w:rsid w:val="00DF33A4"/>
    <w:rsid w:val="00E12677"/>
    <w:rsid w:val="00E1289E"/>
    <w:rsid w:val="00E26F55"/>
    <w:rsid w:val="00E73B06"/>
    <w:rsid w:val="00EA349E"/>
    <w:rsid w:val="00F06F2A"/>
    <w:rsid w:val="00F225FB"/>
    <w:rsid w:val="00F41341"/>
    <w:rsid w:val="00F51C97"/>
    <w:rsid w:val="00F55883"/>
    <w:rsid w:val="00F56C9D"/>
    <w:rsid w:val="00F65416"/>
    <w:rsid w:val="00F72EB9"/>
    <w:rsid w:val="00F957C1"/>
    <w:rsid w:val="00FB2786"/>
    <w:rsid w:val="00FB2EE4"/>
    <w:rsid w:val="00FB4EAE"/>
    <w:rsid w:val="00FD21D0"/>
    <w:rsid w:val="00FD2FF5"/>
    <w:rsid w:val="00FD7E71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312E"/>
    <w:rPr>
      <w:color w:val="0000FF"/>
      <w:u w:val="single"/>
    </w:rPr>
  </w:style>
  <w:style w:type="paragraph" w:styleId="NormalWeb">
    <w:name w:val="Normal (Web)"/>
    <w:basedOn w:val="Normal"/>
    <w:rsid w:val="00AD312E"/>
    <w:pPr>
      <w:spacing w:before="100" w:beforeAutospacing="1" w:after="100" w:afterAutospacing="1"/>
    </w:pPr>
  </w:style>
  <w:style w:type="paragraph" w:styleId="Header">
    <w:name w:val="header"/>
    <w:basedOn w:val="Normal"/>
    <w:rsid w:val="006776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76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7632"/>
  </w:style>
  <w:style w:type="paragraph" w:styleId="BodyText">
    <w:name w:val="Body Text"/>
    <w:basedOn w:val="Normal"/>
    <w:rsid w:val="00170DD9"/>
    <w:pPr>
      <w:jc w:val="both"/>
    </w:pPr>
    <w:rPr>
      <w:sz w:val="20"/>
      <w:szCs w:val="20"/>
    </w:rPr>
  </w:style>
  <w:style w:type="paragraph" w:styleId="BalloonText">
    <w:name w:val="Balloon Text"/>
    <w:basedOn w:val="Normal"/>
    <w:semiHidden/>
    <w:rsid w:val="00DD1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 THE MEETING OF THE</vt:lpstr>
    </vt:vector>
  </TitlesOfParts>
  <Company>Cochise County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MEETING OF THE</dc:title>
  <dc:subject/>
  <dc:creator>khoward</dc:creator>
  <cp:keywords/>
  <dc:description/>
  <cp:lastModifiedBy>klemons</cp:lastModifiedBy>
  <cp:revision>7</cp:revision>
  <cp:lastPrinted>2011-11-01T17:44:00Z</cp:lastPrinted>
  <dcterms:created xsi:type="dcterms:W3CDTF">2012-08-02T22:55:00Z</dcterms:created>
  <dcterms:modified xsi:type="dcterms:W3CDTF">2012-08-02T23:41:00Z</dcterms:modified>
</cp:coreProperties>
</file>