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51DB4" w14:textId="77777777" w:rsidR="00947645" w:rsidRPr="00452149" w:rsidRDefault="00947645" w:rsidP="00947645">
      <w:pPr>
        <w:pStyle w:val="Title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149">
        <w:rPr>
          <w:rFonts w:ascii="Times New Roman" w:hAnsi="Times New Roman" w:cs="Times New Roman"/>
          <w:b/>
          <w:bCs/>
          <w:sz w:val="28"/>
          <w:szCs w:val="28"/>
        </w:rPr>
        <w:t>Community Policing Board</w:t>
      </w:r>
    </w:p>
    <w:p w14:paraId="17E16B98" w14:textId="17772FCD" w:rsidR="00947645" w:rsidRPr="00452149" w:rsidRDefault="00947645" w:rsidP="00947645">
      <w:pPr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April 17</w:t>
      </w:r>
      <w:r w:rsidRPr="00452149">
        <w:rPr>
          <w:rFonts w:ascii="Times New Roman" w:hAnsi="Times New Roman" w:cs="Times New Roman"/>
          <w:b/>
          <w:szCs w:val="24"/>
        </w:rPr>
        <w:t>, 202</w:t>
      </w:r>
      <w:r>
        <w:rPr>
          <w:rFonts w:ascii="Times New Roman" w:hAnsi="Times New Roman" w:cs="Times New Roman"/>
          <w:b/>
          <w:szCs w:val="24"/>
        </w:rPr>
        <w:t>5</w:t>
      </w:r>
      <w:r w:rsidRPr="00452149">
        <w:rPr>
          <w:rFonts w:ascii="Times New Roman" w:hAnsi="Times New Roman" w:cs="Times New Roman"/>
          <w:b/>
          <w:szCs w:val="24"/>
        </w:rPr>
        <w:t>, 6:30 p.m.</w:t>
      </w:r>
    </w:p>
    <w:p w14:paraId="3DE95A98" w14:textId="77777777" w:rsidR="00947645" w:rsidRPr="00452149" w:rsidRDefault="00947645" w:rsidP="00947645">
      <w:pPr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452149">
        <w:rPr>
          <w:rFonts w:ascii="Times New Roman" w:hAnsi="Times New Roman" w:cs="Times New Roman"/>
          <w:b/>
          <w:szCs w:val="24"/>
        </w:rPr>
        <w:t>Edmond Police Department, Matt Terry Hall</w:t>
      </w:r>
    </w:p>
    <w:p w14:paraId="3C4551C9" w14:textId="77777777" w:rsidR="00947645" w:rsidRPr="00452149" w:rsidRDefault="00947645" w:rsidP="00947645">
      <w:pPr>
        <w:pStyle w:val="Heading9"/>
        <w:spacing w:line="276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452149">
        <w:rPr>
          <w:rFonts w:ascii="Times New Roman" w:hAnsi="Times New Roman" w:cs="Times New Roman"/>
          <w:b/>
          <w:szCs w:val="24"/>
        </w:rPr>
        <w:t>100 East First Street, Edmond, OK</w:t>
      </w:r>
    </w:p>
    <w:p w14:paraId="4A5F5A52" w14:textId="77777777" w:rsidR="00947645" w:rsidRPr="00452149" w:rsidRDefault="00947645" w:rsidP="00947645">
      <w:pPr>
        <w:pStyle w:val="Heading9"/>
        <w:rPr>
          <w:rFonts w:ascii="Times New Roman" w:hAnsi="Times New Roman" w:cs="Times New Roman"/>
          <w:vanish/>
          <w:szCs w:val="24"/>
        </w:rPr>
      </w:pPr>
      <w:r w:rsidRPr="00452149">
        <w:rPr>
          <w:rFonts w:ascii="Times New Roman" w:hAnsi="Times New Roman" w:cs="Times New Roman"/>
          <w:vanish/>
          <w:szCs w:val="24"/>
        </w:rPr>
        <w:t>The above items are set up in form fields.  Help for each field is displayed below in the status bar.</w:t>
      </w:r>
    </w:p>
    <w:p w14:paraId="4718CE83" w14:textId="77777777" w:rsidR="00947645" w:rsidRPr="00452149" w:rsidRDefault="00947645" w:rsidP="00947645">
      <w:pPr>
        <w:pBdr>
          <w:bottom w:val="double" w:sz="4" w:space="1" w:color="auto"/>
        </w:pBdr>
        <w:jc w:val="center"/>
        <w:rPr>
          <w:rFonts w:ascii="Times New Roman" w:hAnsi="Times New Roman" w:cs="Times New Roman"/>
          <w:vanish/>
          <w:szCs w:val="24"/>
        </w:rPr>
      </w:pPr>
      <w:r w:rsidRPr="00452149">
        <w:rPr>
          <w:rFonts w:ascii="Times New Roman" w:hAnsi="Times New Roman" w:cs="Times New Roman"/>
          <w:vanish/>
          <w:szCs w:val="24"/>
        </w:rPr>
        <w:t>For more info on form fields, use keywords “form fields” in Help.</w:t>
      </w:r>
    </w:p>
    <w:p w14:paraId="1DB73F73" w14:textId="77777777" w:rsidR="00947645" w:rsidRPr="00452149" w:rsidRDefault="00947645" w:rsidP="00947645">
      <w:pPr>
        <w:pBdr>
          <w:bottom w:val="double" w:sz="4" w:space="1" w:color="auto"/>
        </w:pBdr>
        <w:jc w:val="center"/>
        <w:rPr>
          <w:rFonts w:ascii="Times New Roman" w:hAnsi="Times New Roman" w:cs="Times New Roman"/>
          <w:b/>
          <w:szCs w:val="24"/>
        </w:rPr>
      </w:pPr>
    </w:p>
    <w:p w14:paraId="1A09D9AC" w14:textId="77777777" w:rsidR="00947645" w:rsidRPr="00452149" w:rsidRDefault="00947645" w:rsidP="00947645">
      <w:pPr>
        <w:jc w:val="center"/>
        <w:rPr>
          <w:rFonts w:ascii="Times New Roman" w:hAnsi="Times New Roman" w:cs="Times New Roman"/>
          <w:b/>
          <w:szCs w:val="24"/>
        </w:rPr>
      </w:pPr>
      <w:r w:rsidRPr="00452149">
        <w:rPr>
          <w:rFonts w:ascii="Times New Roman" w:hAnsi="Times New Roman" w:cs="Times New Roman"/>
          <w:b/>
          <w:szCs w:val="24"/>
        </w:rPr>
        <w:t>Minutes</w:t>
      </w:r>
    </w:p>
    <w:p w14:paraId="5E98E768" w14:textId="250FD4E1" w:rsidR="00947645" w:rsidRPr="00562E7F" w:rsidRDefault="00947645" w:rsidP="00562E7F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2B07D7">
        <w:rPr>
          <w:b/>
          <w:bCs/>
        </w:rPr>
        <w:t>Call to order.</w:t>
      </w:r>
      <w:r w:rsidRPr="00947645">
        <w:br/>
        <w:t>a) Time: 18:30</w:t>
      </w:r>
      <w:r w:rsidRPr="00947645">
        <w:br/>
        <w:t>b) Present: J. Alsup, D.</w:t>
      </w:r>
      <w:r w:rsidR="002B07D7">
        <w:t xml:space="preserve"> </w:t>
      </w:r>
      <w:r w:rsidRPr="00947645">
        <w:t xml:space="preserve">Deuel, A. Edmonds, </w:t>
      </w:r>
      <w:r w:rsidR="002B07D7">
        <w:t xml:space="preserve">L. Ferguson, </w:t>
      </w:r>
      <w:r w:rsidR="00D62333">
        <w:t xml:space="preserve">M. Sanders, </w:t>
      </w:r>
      <w:r w:rsidR="002B07D7">
        <w:t>S. Toh</w:t>
      </w:r>
      <w:r w:rsidR="00D62333">
        <w:t>l</w:t>
      </w:r>
      <w:r w:rsidR="002B07D7">
        <w:t xml:space="preserve">en, </w:t>
      </w:r>
      <w:r w:rsidRPr="00947645">
        <w:t xml:space="preserve">B. Ward, S. Whipple, H. </w:t>
      </w:r>
      <w:proofErr w:type="spellStart"/>
      <w:r w:rsidRPr="00947645">
        <w:t>Varacchi</w:t>
      </w:r>
      <w:proofErr w:type="spellEnd"/>
      <w:r w:rsidR="002B07D7">
        <w:t xml:space="preserve">, Chief JD Younger </w:t>
      </w:r>
      <w:r w:rsidRPr="00562E7F">
        <w:rPr>
          <w:b/>
          <w:bCs/>
        </w:rPr>
        <w:br/>
      </w:r>
    </w:p>
    <w:p w14:paraId="65EF44BD" w14:textId="60C222AD" w:rsidR="00947645" w:rsidRDefault="00947645" w:rsidP="00562E7F">
      <w:pPr>
        <w:pStyle w:val="ListParagraph"/>
        <w:numPr>
          <w:ilvl w:val="0"/>
          <w:numId w:val="1"/>
        </w:numPr>
        <w:spacing w:line="360" w:lineRule="auto"/>
      </w:pPr>
      <w:r w:rsidRPr="00562E7F">
        <w:rPr>
          <w:b/>
          <w:bCs/>
        </w:rPr>
        <w:t>Introduction of new Com</w:t>
      </w:r>
      <w:r w:rsidRPr="002B07D7">
        <w:rPr>
          <w:b/>
          <w:bCs/>
        </w:rPr>
        <w:t>munity Policing Board member</w:t>
      </w:r>
      <w:r w:rsidR="002B07D7" w:rsidRPr="002B07D7">
        <w:rPr>
          <w:b/>
          <w:bCs/>
        </w:rPr>
        <w:t>:</w:t>
      </w:r>
      <w:r w:rsidR="002B07D7">
        <w:t xml:space="preserve"> </w:t>
      </w:r>
      <w:r w:rsidRPr="00947645">
        <w:br/>
        <w:t>a) Lakresha Ferguson</w:t>
      </w:r>
      <w:r w:rsidRPr="00947645">
        <w:br/>
      </w:r>
    </w:p>
    <w:p w14:paraId="426D365D" w14:textId="693E5A90" w:rsidR="00506899" w:rsidRDefault="00947645" w:rsidP="00562E7F">
      <w:pPr>
        <w:pStyle w:val="ListParagraph"/>
        <w:numPr>
          <w:ilvl w:val="0"/>
          <w:numId w:val="1"/>
        </w:numPr>
        <w:spacing w:line="360" w:lineRule="auto"/>
      </w:pPr>
      <w:r w:rsidRPr="00506899">
        <w:rPr>
          <w:b/>
          <w:bCs/>
        </w:rPr>
        <w:t xml:space="preserve">Discussion and Consideration of approval of March 20, </w:t>
      </w:r>
      <w:proofErr w:type="gramStart"/>
      <w:r w:rsidRPr="00506899">
        <w:rPr>
          <w:b/>
          <w:bCs/>
        </w:rPr>
        <w:t>2025</w:t>
      </w:r>
      <w:proofErr w:type="gramEnd"/>
      <w:r w:rsidRPr="00506899">
        <w:rPr>
          <w:b/>
          <w:bCs/>
        </w:rPr>
        <w:t xml:space="preserve"> Community Policing Board Meeting minutes</w:t>
      </w:r>
      <w:r w:rsidR="00506899" w:rsidRPr="00506899">
        <w:rPr>
          <w:b/>
          <w:bCs/>
        </w:rPr>
        <w:t>:</w:t>
      </w:r>
      <w:r w:rsidR="00506899">
        <w:t xml:space="preserve"> </w:t>
      </w:r>
      <w:r w:rsidRPr="00947645">
        <w:br/>
        <w:t xml:space="preserve">a) Motion to approve J. Alsup, H. </w:t>
      </w:r>
      <w:proofErr w:type="spellStart"/>
      <w:r w:rsidRPr="00947645">
        <w:t>Varacchi</w:t>
      </w:r>
      <w:proofErr w:type="spellEnd"/>
      <w:r w:rsidRPr="00947645">
        <w:t xml:space="preserve"> seconds</w:t>
      </w:r>
      <w:r w:rsidR="00506899">
        <w:t xml:space="preserve">. </w:t>
      </w:r>
    </w:p>
    <w:p w14:paraId="671ADE20" w14:textId="5B1F4CF0" w:rsidR="00506899" w:rsidRDefault="00506899" w:rsidP="00562E7F">
      <w:pPr>
        <w:pStyle w:val="ListParagraph"/>
        <w:spacing w:line="360" w:lineRule="auto"/>
        <w:ind w:left="360"/>
      </w:pPr>
      <w:r>
        <w:t xml:space="preserve">b) No objections; motion passes. </w:t>
      </w:r>
    </w:p>
    <w:p w14:paraId="045BFA19" w14:textId="77777777" w:rsidR="00947645" w:rsidRDefault="00947645" w:rsidP="00947645">
      <w:pPr>
        <w:pStyle w:val="ListParagraph"/>
        <w:ind w:left="360"/>
      </w:pPr>
    </w:p>
    <w:p w14:paraId="00FB6F41" w14:textId="574DCD6C" w:rsidR="00292451" w:rsidRDefault="00947645" w:rsidP="00D62333">
      <w:pPr>
        <w:pStyle w:val="ListParagraph"/>
        <w:numPr>
          <w:ilvl w:val="0"/>
          <w:numId w:val="1"/>
        </w:numPr>
        <w:spacing w:line="360" w:lineRule="auto"/>
      </w:pPr>
      <w:r w:rsidRPr="003F0A1D">
        <w:rPr>
          <w:b/>
          <w:bCs/>
        </w:rPr>
        <w:t>Chief's Update</w:t>
      </w:r>
      <w:r w:rsidR="003F0A1D" w:rsidRPr="003F0A1D">
        <w:rPr>
          <w:b/>
          <w:bCs/>
        </w:rPr>
        <w:t>:</w:t>
      </w:r>
      <w:r w:rsidR="003F0A1D">
        <w:t xml:space="preserve"> </w:t>
      </w:r>
      <w:r w:rsidRPr="00947645">
        <w:br/>
        <w:t xml:space="preserve">a) Every Officer a Leader training began this </w:t>
      </w:r>
      <w:proofErr w:type="gramStart"/>
      <w:r w:rsidRPr="00947645">
        <w:t xml:space="preserve">week, </w:t>
      </w:r>
      <w:r w:rsidR="003F0A1D">
        <w:t>and</w:t>
      </w:r>
      <w:proofErr w:type="gramEnd"/>
      <w:r w:rsidR="003F0A1D">
        <w:t xml:space="preserve"> w</w:t>
      </w:r>
      <w:r w:rsidRPr="00947645">
        <w:t xml:space="preserve">ill be conducted over </w:t>
      </w:r>
      <w:proofErr w:type="gramStart"/>
      <w:r w:rsidRPr="00947645">
        <w:t>next</w:t>
      </w:r>
      <w:proofErr w:type="gramEnd"/>
      <w:r w:rsidRPr="00947645">
        <w:t xml:space="preserve"> 4-5 months.</w:t>
      </w:r>
      <w:r w:rsidR="003F0A1D">
        <w:t xml:space="preserve"> C</w:t>
      </w:r>
      <w:r w:rsidR="003F0A1D" w:rsidRPr="00947645">
        <w:t xml:space="preserve">urriculum </w:t>
      </w:r>
      <w:r w:rsidR="003F0A1D">
        <w:t>is comprised of</w:t>
      </w:r>
      <w:r w:rsidR="003F0A1D" w:rsidRPr="00947645">
        <w:t xml:space="preserve"> hard copy and electronic material</w:t>
      </w:r>
      <w:r w:rsidR="003F0A1D">
        <w:t>s</w:t>
      </w:r>
      <w:r w:rsidR="003F0A1D" w:rsidRPr="00947645">
        <w:t>.</w:t>
      </w:r>
      <w:r w:rsidRPr="00947645">
        <w:br/>
        <w:t>b) Quarter</w:t>
      </w:r>
      <w:r w:rsidR="00F135C3">
        <w:t xml:space="preserve"> 1 2025</w:t>
      </w:r>
      <w:r w:rsidRPr="00947645">
        <w:t xml:space="preserve"> Report to be expected in </w:t>
      </w:r>
      <w:proofErr w:type="gramStart"/>
      <w:r w:rsidRPr="00947645">
        <w:t>next</w:t>
      </w:r>
      <w:proofErr w:type="gramEnd"/>
      <w:r w:rsidRPr="00947645">
        <w:t xml:space="preserve"> few weeks</w:t>
      </w:r>
      <w:r w:rsidR="003F0A1D">
        <w:t>.</w:t>
      </w:r>
      <w:r w:rsidRPr="00947645">
        <w:t xml:space="preserve"> </w:t>
      </w:r>
    </w:p>
    <w:p w14:paraId="01B91A19" w14:textId="77777777" w:rsidR="00292451" w:rsidRDefault="00947645" w:rsidP="00D62333">
      <w:pPr>
        <w:pStyle w:val="ListParagraph"/>
        <w:numPr>
          <w:ilvl w:val="1"/>
          <w:numId w:val="1"/>
        </w:numPr>
        <w:spacing w:line="360" w:lineRule="auto"/>
      </w:pPr>
      <w:r w:rsidRPr="00947645">
        <w:t xml:space="preserve">Group A crimes </w:t>
      </w:r>
      <w:r w:rsidR="003F0A1D">
        <w:t xml:space="preserve">are </w:t>
      </w:r>
      <w:r w:rsidRPr="00947645">
        <w:t>down 26</w:t>
      </w:r>
      <w:r w:rsidR="003F0A1D">
        <w:t xml:space="preserve"> percent, a</w:t>
      </w:r>
      <w:r w:rsidRPr="00947645">
        <w:t xml:space="preserve"> significant decrease from </w:t>
      </w:r>
      <w:r w:rsidR="003F0A1D">
        <w:t xml:space="preserve">the </w:t>
      </w:r>
      <w:proofErr w:type="gramStart"/>
      <w:r w:rsidRPr="00947645">
        <w:t>5 year</w:t>
      </w:r>
      <w:proofErr w:type="gramEnd"/>
      <w:r w:rsidRPr="00947645">
        <w:t xml:space="preserve"> average</w:t>
      </w:r>
      <w:r w:rsidR="003F0A1D">
        <w:t>; on t</w:t>
      </w:r>
      <w:r w:rsidRPr="00947645">
        <w:t xml:space="preserve">rend </w:t>
      </w:r>
      <w:r w:rsidR="003F0A1D">
        <w:t>with</w:t>
      </w:r>
      <w:r w:rsidRPr="00947645">
        <w:t xml:space="preserve"> peer cities. </w:t>
      </w:r>
    </w:p>
    <w:p w14:paraId="111A1E8E" w14:textId="4A5C5BB8" w:rsidR="00292451" w:rsidRDefault="00947645" w:rsidP="00D62333">
      <w:pPr>
        <w:pStyle w:val="ListParagraph"/>
        <w:numPr>
          <w:ilvl w:val="1"/>
          <w:numId w:val="1"/>
        </w:numPr>
        <w:spacing w:line="360" w:lineRule="auto"/>
      </w:pPr>
      <w:r w:rsidRPr="00947645">
        <w:t xml:space="preserve">Historic average of traffic collisions has </w:t>
      </w:r>
      <w:proofErr w:type="gramStart"/>
      <w:r w:rsidRPr="00947645">
        <w:t>leveled-out</w:t>
      </w:r>
      <w:proofErr w:type="gramEnd"/>
      <w:r w:rsidR="003F0A1D">
        <w:t>,</w:t>
      </w:r>
      <w:r w:rsidR="003F0A1D" w:rsidRPr="003F0A1D">
        <w:t xml:space="preserve"> </w:t>
      </w:r>
      <w:r w:rsidR="00292451">
        <w:t xml:space="preserve">which </w:t>
      </w:r>
      <w:r w:rsidR="003F0A1D" w:rsidRPr="00947645">
        <w:t>can be attributed to increased presence of patrol.</w:t>
      </w:r>
      <w:r w:rsidRPr="00947645">
        <w:t xml:space="preserve"> Traffic enforcement has tripled over </w:t>
      </w:r>
      <w:r w:rsidR="00292451">
        <w:t xml:space="preserve">the </w:t>
      </w:r>
      <w:r w:rsidRPr="00947645">
        <w:t xml:space="preserve">past 2 years. </w:t>
      </w:r>
      <w:r w:rsidR="00325ACF">
        <w:t>S</w:t>
      </w:r>
      <w:r w:rsidR="00292451" w:rsidRPr="00947645">
        <w:t xml:space="preserve">ustained </w:t>
      </w:r>
      <w:proofErr w:type="gramStart"/>
      <w:r w:rsidR="00292451" w:rsidRPr="00947645">
        <w:t>effort</w:t>
      </w:r>
      <w:proofErr w:type="gramEnd"/>
      <w:r w:rsidR="00292451" w:rsidRPr="00947645">
        <w:t xml:space="preserve"> on traffic patrol</w:t>
      </w:r>
      <w:r w:rsidR="00325ACF">
        <w:t xml:space="preserve"> is likely to continue</w:t>
      </w:r>
      <w:r w:rsidR="00292451" w:rsidRPr="00947645">
        <w:t>.</w:t>
      </w:r>
    </w:p>
    <w:p w14:paraId="6FFDF554" w14:textId="539E7873" w:rsidR="00325ACF" w:rsidRDefault="00947645" w:rsidP="00D62333">
      <w:pPr>
        <w:pStyle w:val="ListParagraph"/>
        <w:numPr>
          <w:ilvl w:val="1"/>
          <w:numId w:val="1"/>
        </w:numPr>
        <w:spacing w:line="360" w:lineRule="auto"/>
      </w:pPr>
      <w:r w:rsidRPr="00947645">
        <w:t xml:space="preserve">Kudos to </w:t>
      </w:r>
      <w:r w:rsidR="003E4501">
        <w:t xml:space="preserve">the </w:t>
      </w:r>
      <w:r w:rsidRPr="00947645">
        <w:t>detectives who identifi</w:t>
      </w:r>
      <w:r w:rsidR="00F135C3">
        <w:t xml:space="preserve">ed several </w:t>
      </w:r>
      <w:r w:rsidR="003E4501">
        <w:t>additional</w:t>
      </w:r>
      <w:r w:rsidRPr="00947645">
        <w:t xml:space="preserve"> suspects </w:t>
      </w:r>
      <w:r w:rsidR="00F135C3">
        <w:t>in the</w:t>
      </w:r>
      <w:r w:rsidRPr="00947645">
        <w:t xml:space="preserve"> January murder</w:t>
      </w:r>
      <w:r w:rsidR="007C0178">
        <w:t xml:space="preserve"> investigation</w:t>
      </w:r>
      <w:r w:rsidRPr="00947645">
        <w:t xml:space="preserve">. </w:t>
      </w:r>
    </w:p>
    <w:p w14:paraId="2BA258A7" w14:textId="0E2FC208" w:rsidR="008874AF" w:rsidRDefault="00947645" w:rsidP="008874AF">
      <w:pPr>
        <w:spacing w:line="360" w:lineRule="auto"/>
        <w:ind w:left="360"/>
      </w:pPr>
      <w:r w:rsidRPr="00947645">
        <w:lastRenderedPageBreak/>
        <w:t xml:space="preserve">c) </w:t>
      </w:r>
      <w:r w:rsidR="00325ACF">
        <w:t xml:space="preserve">Question from </w:t>
      </w:r>
      <w:r w:rsidRPr="00947645">
        <w:t>D. Deuel</w:t>
      </w:r>
      <w:r w:rsidR="00325ACF">
        <w:t xml:space="preserve">, if the safety and security </w:t>
      </w:r>
      <w:r w:rsidRPr="00947645">
        <w:t xml:space="preserve">cameras in public spaces program </w:t>
      </w:r>
      <w:r w:rsidR="00325ACF">
        <w:t>has been</w:t>
      </w:r>
      <w:r w:rsidRPr="00947645">
        <w:t xml:space="preserve"> fiscal</w:t>
      </w:r>
      <w:r w:rsidR="00325ACF">
        <w:t>ly</w:t>
      </w:r>
      <w:r w:rsidRPr="00947645">
        <w:t xml:space="preserve"> earmarked.</w:t>
      </w:r>
      <w:r w:rsidR="00325ACF">
        <w:t xml:space="preserve"> Response from Chief, </w:t>
      </w:r>
      <w:r w:rsidR="00D62333">
        <w:t>the department</w:t>
      </w:r>
      <w:r w:rsidR="00325ACF">
        <w:t xml:space="preserve"> i</w:t>
      </w:r>
      <w:r w:rsidRPr="00947645">
        <w:t>ntends to contract with Flock</w:t>
      </w:r>
      <w:r w:rsidR="00325ACF">
        <w:t xml:space="preserve"> Safety on</w:t>
      </w:r>
      <w:r w:rsidRPr="00947645">
        <w:t xml:space="preserve"> a "try before you buy" model. </w:t>
      </w:r>
      <w:r w:rsidR="00325ACF">
        <w:t>The c</w:t>
      </w:r>
      <w:r w:rsidRPr="00947645">
        <w:t xml:space="preserve">ity </w:t>
      </w:r>
      <w:r w:rsidR="00325ACF">
        <w:t xml:space="preserve">is </w:t>
      </w:r>
      <w:r w:rsidR="00B02B88">
        <w:t xml:space="preserve">also </w:t>
      </w:r>
      <w:r w:rsidRPr="00947645">
        <w:t xml:space="preserve">exploring consolidating </w:t>
      </w:r>
      <w:r w:rsidR="00B02B88" w:rsidRPr="00947645">
        <w:t>disparate</w:t>
      </w:r>
      <w:r w:rsidRPr="00947645">
        <w:t xml:space="preserve"> camera</w:t>
      </w:r>
      <w:r w:rsidR="00B02B88">
        <w:t xml:space="preserve"> </w:t>
      </w:r>
      <w:r w:rsidRPr="00947645">
        <w:t>s</w:t>
      </w:r>
      <w:r w:rsidR="00B02B88">
        <w:t xml:space="preserve">ystems. These efforts would </w:t>
      </w:r>
      <w:proofErr w:type="gramStart"/>
      <w:r w:rsidR="00B02B88">
        <w:t>bide</w:t>
      </w:r>
      <w:proofErr w:type="gramEnd"/>
      <w:r w:rsidR="00B02B88">
        <w:t xml:space="preserve"> time </w:t>
      </w:r>
      <w:r w:rsidR="00D62333">
        <w:t>before</w:t>
      </w:r>
      <w:r w:rsidR="00B02B88">
        <w:t xml:space="preserve"> </w:t>
      </w:r>
      <w:r w:rsidR="00D62333">
        <w:t>determining</w:t>
      </w:r>
      <w:r w:rsidRPr="00947645">
        <w:t xml:space="preserve"> </w:t>
      </w:r>
      <w:r w:rsidR="00B02B88">
        <w:t xml:space="preserve">a </w:t>
      </w:r>
      <w:proofErr w:type="gramStart"/>
      <w:r w:rsidRPr="00947645">
        <w:t>long term</w:t>
      </w:r>
      <w:proofErr w:type="gramEnd"/>
      <w:r w:rsidRPr="00947645">
        <w:t xml:space="preserve"> infrastructure</w:t>
      </w:r>
      <w:r w:rsidR="00B02B88">
        <w:t xml:space="preserve"> investment</w:t>
      </w:r>
      <w:r w:rsidRPr="00947645">
        <w:t xml:space="preserve">. </w:t>
      </w:r>
      <w:r w:rsidR="00D62333">
        <w:t>The c</w:t>
      </w:r>
      <w:r w:rsidR="00E26315">
        <w:t>orresponding budget request</w:t>
      </w:r>
      <w:r w:rsidRPr="00947645">
        <w:t xml:space="preserve"> </w:t>
      </w:r>
      <w:r w:rsidR="00E26315">
        <w:t>c</w:t>
      </w:r>
      <w:r w:rsidRPr="00947645">
        <w:t>ould be approved mid-June</w:t>
      </w:r>
      <w:r w:rsidR="00D62333">
        <w:t xml:space="preserve">, </w:t>
      </w:r>
      <w:r w:rsidR="00B02B88">
        <w:t xml:space="preserve">with </w:t>
      </w:r>
      <w:r w:rsidR="00E26315">
        <w:t>program implementation</w:t>
      </w:r>
      <w:r w:rsidR="00D62333">
        <w:t xml:space="preserve"> beginning</w:t>
      </w:r>
      <w:r w:rsidR="00E26315">
        <w:t xml:space="preserve"> as early as September to October</w:t>
      </w:r>
      <w:r w:rsidRPr="00947645">
        <w:t xml:space="preserve">. </w:t>
      </w:r>
      <w:r w:rsidR="00E26315">
        <w:t>P</w:t>
      </w:r>
      <w:r w:rsidRPr="00947645">
        <w:t xml:space="preserve">ublic </w:t>
      </w:r>
      <w:r w:rsidR="00E26315">
        <w:t xml:space="preserve">education </w:t>
      </w:r>
      <w:r w:rsidRPr="00947645">
        <w:t xml:space="preserve">surrounding </w:t>
      </w:r>
      <w:r w:rsidR="00E26315">
        <w:t>the program and benefits</w:t>
      </w:r>
      <w:r w:rsidRPr="00947645">
        <w:t xml:space="preserve"> of </w:t>
      </w:r>
      <w:r w:rsidR="00E26315">
        <w:t xml:space="preserve">the </w:t>
      </w:r>
      <w:r w:rsidRPr="00947645">
        <w:t>fiscal expense</w:t>
      </w:r>
      <w:r w:rsidR="00E26315">
        <w:t xml:space="preserve"> remains a priority</w:t>
      </w:r>
      <w:r w:rsidRPr="00947645">
        <w:t>.  </w:t>
      </w:r>
    </w:p>
    <w:p w14:paraId="648435BD" w14:textId="77777777" w:rsidR="005717B9" w:rsidRDefault="00947645" w:rsidP="00E111D2">
      <w:pPr>
        <w:pStyle w:val="ListParagraph"/>
        <w:numPr>
          <w:ilvl w:val="0"/>
          <w:numId w:val="1"/>
        </w:numPr>
        <w:spacing w:line="360" w:lineRule="auto"/>
      </w:pPr>
      <w:r w:rsidRPr="00F135C3">
        <w:rPr>
          <w:b/>
          <w:bCs/>
        </w:rPr>
        <w:t>Discussion and Consideration of Blue Envelope Program</w:t>
      </w:r>
      <w:r w:rsidR="00F135C3">
        <w:rPr>
          <w:b/>
          <w:bCs/>
        </w:rPr>
        <w:t xml:space="preserve">: </w:t>
      </w:r>
    </w:p>
    <w:p w14:paraId="3E38F74A" w14:textId="597931E4" w:rsidR="005717B9" w:rsidRDefault="008527A9" w:rsidP="00E111D2">
      <w:pPr>
        <w:pStyle w:val="ListParagraph"/>
        <w:numPr>
          <w:ilvl w:val="0"/>
          <w:numId w:val="4"/>
        </w:numPr>
        <w:spacing w:line="360" w:lineRule="auto"/>
      </w:pPr>
      <w:r>
        <w:t xml:space="preserve">Presentation from </w:t>
      </w:r>
      <w:r w:rsidR="00947645" w:rsidRPr="00947645">
        <w:t>J. Alsup</w:t>
      </w:r>
      <w:r w:rsidR="00BD0526">
        <w:t>, the Blue Envelope Program is</w:t>
      </w:r>
      <w:r w:rsidR="00947645" w:rsidRPr="00947645">
        <w:t xml:space="preserve"> </w:t>
      </w:r>
      <w:r w:rsidR="00F135C3">
        <w:t xml:space="preserve">a </w:t>
      </w:r>
      <w:r w:rsidR="00BD0526">
        <w:t>tool</w:t>
      </w:r>
      <w:r w:rsidR="00F135C3">
        <w:t xml:space="preserve"> </w:t>
      </w:r>
      <w:r w:rsidR="00947645" w:rsidRPr="00947645">
        <w:t xml:space="preserve">to facilitate communication </w:t>
      </w:r>
      <w:r>
        <w:t xml:space="preserve">during traffic stops </w:t>
      </w:r>
      <w:r w:rsidR="00947645" w:rsidRPr="00947645">
        <w:t xml:space="preserve">between </w:t>
      </w:r>
      <w:r>
        <w:t xml:space="preserve">law enforcement </w:t>
      </w:r>
      <w:r w:rsidR="00947645" w:rsidRPr="00947645">
        <w:t>office</w:t>
      </w:r>
      <w:r>
        <w:t>s</w:t>
      </w:r>
      <w:r w:rsidR="00947645" w:rsidRPr="00947645">
        <w:t xml:space="preserve"> and driver</w:t>
      </w:r>
      <w:r>
        <w:t xml:space="preserve">s with </w:t>
      </w:r>
      <w:r w:rsidR="00C2456C">
        <w:t xml:space="preserve">special </w:t>
      </w:r>
      <w:r>
        <w:t xml:space="preserve">circumstances </w:t>
      </w:r>
      <w:r w:rsidR="00C2456C">
        <w:t>including</w:t>
      </w:r>
      <w:r>
        <w:t xml:space="preserve"> </w:t>
      </w:r>
      <w:proofErr w:type="gramStart"/>
      <w:r>
        <w:t>A</w:t>
      </w:r>
      <w:r w:rsidR="00947645" w:rsidRPr="00947645">
        <w:t>utism Spectrum Disorder</w:t>
      </w:r>
      <w:proofErr w:type="gramEnd"/>
      <w:r>
        <w:t xml:space="preserve"> and </w:t>
      </w:r>
      <w:r w:rsidR="00947645" w:rsidRPr="00947645">
        <w:t>P</w:t>
      </w:r>
      <w:r>
        <w:t xml:space="preserve">ost </w:t>
      </w:r>
      <w:r w:rsidRPr="00947645">
        <w:t>T</w:t>
      </w:r>
      <w:r>
        <w:t xml:space="preserve">raumatic </w:t>
      </w:r>
      <w:r w:rsidR="00947645" w:rsidRPr="00947645">
        <w:t>S</w:t>
      </w:r>
      <w:r>
        <w:t xml:space="preserve">tress </w:t>
      </w:r>
      <w:r w:rsidR="00947645" w:rsidRPr="00947645">
        <w:t>D</w:t>
      </w:r>
      <w:r>
        <w:t xml:space="preserve">isorder. </w:t>
      </w:r>
      <w:proofErr w:type="gramStart"/>
      <w:r w:rsidRPr="00947645">
        <w:t>Boulder</w:t>
      </w:r>
      <w:proofErr w:type="gramEnd"/>
      <w:r w:rsidRPr="00947645">
        <w:t xml:space="preserve"> Police Department</w:t>
      </w:r>
      <w:r>
        <w:t xml:space="preserve"> </w:t>
      </w:r>
      <w:r w:rsidR="00BD0526">
        <w:t xml:space="preserve">recently implemented the program, joining </w:t>
      </w:r>
      <w:proofErr w:type="gramStart"/>
      <w:r w:rsidR="00BD0526">
        <w:t>a number of</w:t>
      </w:r>
      <w:proofErr w:type="gramEnd"/>
      <w:r w:rsidR="00BD0526">
        <w:t xml:space="preserve"> departments across the east coast (MA, CT, NY) and California who have adopted it. Response from Chief, </w:t>
      </w:r>
      <w:r w:rsidR="00947645" w:rsidRPr="00947645">
        <w:t>Boulder is benchmark partner</w:t>
      </w:r>
      <w:r w:rsidR="00D24460">
        <w:t xml:space="preserve"> city; will communicate with </w:t>
      </w:r>
      <w:r w:rsidR="00C2456C">
        <w:t xml:space="preserve">them and others </w:t>
      </w:r>
      <w:r w:rsidR="00D24460">
        <w:t>for feedback</w:t>
      </w:r>
      <w:r w:rsidR="00C2456C">
        <w:t>, statistics</w:t>
      </w:r>
      <w:r w:rsidR="00D24460">
        <w:t xml:space="preserve"> and peer review. </w:t>
      </w:r>
      <w:r w:rsidR="00C2456C">
        <w:t xml:space="preserve">Comment from J. Alsup, reiterating voluntary participation of drivers. </w:t>
      </w:r>
    </w:p>
    <w:p w14:paraId="1CF5FC52" w14:textId="740B51CF" w:rsidR="00D24460" w:rsidRDefault="005717B9" w:rsidP="00E111D2">
      <w:pPr>
        <w:pStyle w:val="ListParagraph"/>
        <w:numPr>
          <w:ilvl w:val="0"/>
          <w:numId w:val="4"/>
        </w:numPr>
        <w:spacing w:line="360" w:lineRule="auto"/>
      </w:pPr>
      <w:r>
        <w:t xml:space="preserve">Similar existing programs in the metro are </w:t>
      </w:r>
      <w:r w:rsidRPr="005717B9">
        <w:t>S.A.ID. (Special Needs Alert and Identification) Program</w:t>
      </w:r>
      <w:r>
        <w:t xml:space="preserve"> and </w:t>
      </w:r>
      <w:r w:rsidRPr="005717B9">
        <w:t>Edmond 911’s Project KEEP</w:t>
      </w:r>
      <w:r w:rsidR="00C11339">
        <w:t xml:space="preserve">. </w:t>
      </w:r>
    </w:p>
    <w:p w14:paraId="1763CB7E" w14:textId="77777777" w:rsidR="00E111D2" w:rsidRDefault="00C2456C" w:rsidP="00A1476E">
      <w:pPr>
        <w:pStyle w:val="ListParagraph"/>
        <w:numPr>
          <w:ilvl w:val="0"/>
          <w:numId w:val="4"/>
        </w:numPr>
        <w:spacing w:line="360" w:lineRule="auto"/>
      </w:pPr>
      <w:r>
        <w:t xml:space="preserve">Comment from </w:t>
      </w:r>
      <w:proofErr w:type="gramStart"/>
      <w:r>
        <w:t>Chief</w:t>
      </w:r>
      <w:proofErr w:type="gramEnd"/>
      <w:r>
        <w:t xml:space="preserve">, would request </w:t>
      </w:r>
      <w:r w:rsidR="00947645" w:rsidRPr="00947645">
        <w:t xml:space="preserve">participation from </w:t>
      </w:r>
      <w:r w:rsidR="002E64A8">
        <w:t>Edmond’s surrounding</w:t>
      </w:r>
      <w:r w:rsidR="00947645" w:rsidRPr="00947645">
        <w:t xml:space="preserve"> communities for consistency in approach</w:t>
      </w:r>
      <w:r w:rsidR="002E64A8">
        <w:t xml:space="preserve">. </w:t>
      </w:r>
      <w:r w:rsidR="00947645" w:rsidRPr="00947645">
        <w:t>Ultimately</w:t>
      </w:r>
      <w:r w:rsidR="00E111D2">
        <w:t>,</w:t>
      </w:r>
      <w:r w:rsidR="00947645" w:rsidRPr="00947645">
        <w:t xml:space="preserve"> having</w:t>
      </w:r>
      <w:r w:rsidR="002E64A8">
        <w:t xml:space="preserve"> the</w:t>
      </w:r>
      <w:r w:rsidR="00947645" w:rsidRPr="00947645">
        <w:t xml:space="preserve"> state endorse </w:t>
      </w:r>
      <w:r w:rsidR="002E64A8">
        <w:t>the program, and a state entity</w:t>
      </w:r>
      <w:r w:rsidR="002E64A8" w:rsidRPr="00947645">
        <w:t xml:space="preserve"> </w:t>
      </w:r>
      <w:r w:rsidR="002E64A8">
        <w:t xml:space="preserve">such as </w:t>
      </w:r>
      <w:r w:rsidR="002E64A8" w:rsidRPr="00947645">
        <w:t>Oklahoma Highway Safety Office</w:t>
      </w:r>
      <w:r w:rsidR="002E64A8">
        <w:t xml:space="preserve"> (OHSO)</w:t>
      </w:r>
      <w:r w:rsidR="00E111D2">
        <w:t xml:space="preserve"> lead the implementation and educational campaign would be ideal</w:t>
      </w:r>
      <w:r w:rsidR="002E64A8">
        <w:t>. The education</w:t>
      </w:r>
      <w:r w:rsidR="00E111D2">
        <w:t xml:space="preserve"> component </w:t>
      </w:r>
      <w:r w:rsidR="002E64A8">
        <w:t xml:space="preserve">would be critical, as a program is only effective </w:t>
      </w:r>
      <w:r w:rsidR="00947645" w:rsidRPr="00947645">
        <w:t>if the community</w:t>
      </w:r>
      <w:r w:rsidR="002E64A8">
        <w:t xml:space="preserve"> </w:t>
      </w:r>
      <w:r w:rsidR="00E111D2">
        <w:t>is aware of it</w:t>
      </w:r>
      <w:r w:rsidR="00947645" w:rsidRPr="00947645">
        <w:t xml:space="preserve">. </w:t>
      </w:r>
    </w:p>
    <w:p w14:paraId="2EFD659F" w14:textId="4B6E0A90" w:rsidR="00947645" w:rsidRDefault="00947645" w:rsidP="008874AF">
      <w:pPr>
        <w:pStyle w:val="ListParagraph"/>
        <w:numPr>
          <w:ilvl w:val="0"/>
          <w:numId w:val="4"/>
        </w:numPr>
        <w:spacing w:line="360" w:lineRule="auto"/>
      </w:pPr>
      <w:r w:rsidRPr="00947645">
        <w:t xml:space="preserve">Motion to add to </w:t>
      </w:r>
      <w:proofErr w:type="gramStart"/>
      <w:r w:rsidRPr="00947645">
        <w:t>agenda</w:t>
      </w:r>
      <w:proofErr w:type="gramEnd"/>
      <w:r w:rsidRPr="00947645">
        <w:t xml:space="preserve"> for next month:</w:t>
      </w:r>
      <w:r w:rsidRPr="00947645">
        <w:br/>
        <w:t>Motion to approve S. Tohlen, L. Ferguson seconds.</w:t>
      </w:r>
    </w:p>
    <w:p w14:paraId="7A3C35C2" w14:textId="77777777" w:rsidR="008874AF" w:rsidRDefault="008874AF" w:rsidP="008874AF">
      <w:pPr>
        <w:pStyle w:val="ListParagraph"/>
        <w:spacing w:line="360" w:lineRule="auto"/>
      </w:pPr>
    </w:p>
    <w:p w14:paraId="5009373E" w14:textId="77777777" w:rsidR="00326A91" w:rsidRPr="00326A91" w:rsidRDefault="00947645" w:rsidP="008874AF">
      <w:pPr>
        <w:pStyle w:val="ListParagraph"/>
        <w:numPr>
          <w:ilvl w:val="0"/>
          <w:numId w:val="1"/>
        </w:numPr>
        <w:spacing w:line="360" w:lineRule="auto"/>
      </w:pPr>
      <w:r w:rsidRPr="00326A91">
        <w:rPr>
          <w:b/>
          <w:bCs/>
        </w:rPr>
        <w:t>Discussion and Consideration of annual Community Conversation event topic/theme:</w:t>
      </w:r>
    </w:p>
    <w:p w14:paraId="02BE2FCF" w14:textId="54A7F206" w:rsidR="00A1476E" w:rsidRDefault="00947645" w:rsidP="008874AF">
      <w:pPr>
        <w:pStyle w:val="ListParagraph"/>
        <w:numPr>
          <w:ilvl w:val="0"/>
          <w:numId w:val="8"/>
        </w:numPr>
        <w:spacing w:after="0" w:line="360" w:lineRule="auto"/>
      </w:pPr>
      <w:r w:rsidRPr="00947645">
        <w:t>What should I do if I'm pulled over by a trooper or other law enforcement officer?</w:t>
      </w:r>
    </w:p>
    <w:p w14:paraId="1972711C" w14:textId="49FCBD33" w:rsidR="00A1476E" w:rsidRDefault="00947645" w:rsidP="008874AF">
      <w:pPr>
        <w:pStyle w:val="ListParagraph"/>
        <w:numPr>
          <w:ilvl w:val="0"/>
          <w:numId w:val="8"/>
        </w:numPr>
        <w:spacing w:after="0" w:line="360" w:lineRule="auto"/>
      </w:pPr>
      <w:r w:rsidRPr="00947645">
        <w:t>Your public safety officials: how local police, county sheriff, state law enforcement, and</w:t>
      </w:r>
      <w:r w:rsidR="00A1476E">
        <w:t xml:space="preserve"> f</w:t>
      </w:r>
      <w:r w:rsidRPr="00947645">
        <w:t>ederal law enforcement work together in our community.</w:t>
      </w:r>
    </w:p>
    <w:p w14:paraId="3B23E9BE" w14:textId="7FF33261" w:rsidR="00A1476E" w:rsidRDefault="00947645" w:rsidP="008874AF">
      <w:pPr>
        <w:pStyle w:val="ListParagraph"/>
        <w:numPr>
          <w:ilvl w:val="0"/>
          <w:numId w:val="8"/>
        </w:numPr>
        <w:spacing w:after="0" w:line="360" w:lineRule="auto"/>
      </w:pPr>
      <w:r w:rsidRPr="00947645">
        <w:t>Mental Health</w:t>
      </w:r>
    </w:p>
    <w:p w14:paraId="3BE2A802" w14:textId="5669FD36" w:rsidR="00326A91" w:rsidRPr="00326A91" w:rsidRDefault="00947645" w:rsidP="008874AF">
      <w:pPr>
        <w:pStyle w:val="ListParagraph"/>
        <w:numPr>
          <w:ilvl w:val="0"/>
          <w:numId w:val="8"/>
        </w:numPr>
        <w:spacing w:after="0" w:line="360" w:lineRule="auto"/>
      </w:pPr>
      <w:r w:rsidRPr="00326A91">
        <w:t>Other ideas</w:t>
      </w:r>
    </w:p>
    <w:p w14:paraId="575FA9AE" w14:textId="3C7E4F49" w:rsidR="00A1476E" w:rsidRDefault="00A1476E" w:rsidP="008874AF">
      <w:pPr>
        <w:pStyle w:val="ListParagraph"/>
        <w:numPr>
          <w:ilvl w:val="0"/>
          <w:numId w:val="5"/>
        </w:numPr>
        <w:spacing w:line="360" w:lineRule="auto"/>
      </w:pPr>
      <w:r>
        <w:lastRenderedPageBreak/>
        <w:t xml:space="preserve">Comment from H. </w:t>
      </w:r>
      <w:proofErr w:type="spellStart"/>
      <w:r>
        <w:t>Varacchi</w:t>
      </w:r>
      <w:proofErr w:type="spellEnd"/>
      <w:r>
        <w:t>, in favor of</w:t>
      </w:r>
      <w:r w:rsidR="00FB235D">
        <w:t xml:space="preserve"> education on how to interact with law enforcement if pulled over. </w:t>
      </w:r>
    </w:p>
    <w:p w14:paraId="348B12D7" w14:textId="77777777" w:rsidR="00147F11" w:rsidRDefault="00A1476E" w:rsidP="008874AF">
      <w:pPr>
        <w:pStyle w:val="ListParagraph"/>
        <w:numPr>
          <w:ilvl w:val="0"/>
          <w:numId w:val="5"/>
        </w:numPr>
        <w:spacing w:line="360" w:lineRule="auto"/>
      </w:pPr>
      <w:r>
        <w:t xml:space="preserve">Suggestion from </w:t>
      </w:r>
      <w:r w:rsidR="00947645" w:rsidRPr="00947645">
        <w:t>B. Ward</w:t>
      </w:r>
      <w:r>
        <w:t>,</w:t>
      </w:r>
      <w:r w:rsidR="00947645" w:rsidRPr="00947645">
        <w:t xml:space="preserve"> how EPS and EPD </w:t>
      </w:r>
      <w:r>
        <w:t xml:space="preserve">are </w:t>
      </w:r>
      <w:r w:rsidR="00947645" w:rsidRPr="00947645">
        <w:t xml:space="preserve">protecting our children. Comment from L. Ferguson, </w:t>
      </w:r>
      <w:r w:rsidR="00FB235D">
        <w:t xml:space="preserve">could be a </w:t>
      </w:r>
      <w:r w:rsidR="00947645" w:rsidRPr="00947645">
        <w:t xml:space="preserve">timely </w:t>
      </w:r>
      <w:r w:rsidR="00FB235D">
        <w:t>topic under leadership of a</w:t>
      </w:r>
      <w:r w:rsidR="00947645" w:rsidRPr="00947645">
        <w:t xml:space="preserve"> new superintendent.</w:t>
      </w:r>
      <w:r w:rsidR="00147F11">
        <w:t xml:space="preserve"> Comment from Chief, </w:t>
      </w:r>
      <w:r w:rsidR="00947645" w:rsidRPr="00947645">
        <w:t xml:space="preserve">EPS </w:t>
      </w:r>
      <w:r w:rsidR="00147F11">
        <w:t xml:space="preserve">also </w:t>
      </w:r>
      <w:r w:rsidR="00947645" w:rsidRPr="00947645">
        <w:t xml:space="preserve">contracts with </w:t>
      </w:r>
      <w:r w:rsidR="00147F11">
        <w:t xml:space="preserve">Oklahoma </w:t>
      </w:r>
      <w:r w:rsidR="00947645" w:rsidRPr="00947645">
        <w:t>Co</w:t>
      </w:r>
      <w:r w:rsidR="00147F11">
        <w:t>unty</w:t>
      </w:r>
      <w:r w:rsidR="00947645" w:rsidRPr="00947645">
        <w:t xml:space="preserve"> Sheriff and Highway Patrol. </w:t>
      </w:r>
      <w:r w:rsidR="00147F11">
        <w:t xml:space="preserve">Possible topic = </w:t>
      </w:r>
      <w:r w:rsidR="00947645" w:rsidRPr="00947645">
        <w:t xml:space="preserve">Public </w:t>
      </w:r>
      <w:proofErr w:type="spellStart"/>
      <w:r w:rsidR="00947645" w:rsidRPr="00947645">
        <w:t>Saftey</w:t>
      </w:r>
      <w:proofErr w:type="spellEnd"/>
      <w:r w:rsidR="00947645" w:rsidRPr="00947645">
        <w:t xml:space="preserve"> + Public Schools.</w:t>
      </w:r>
    </w:p>
    <w:p w14:paraId="66FDAB19" w14:textId="77777777" w:rsidR="00147F11" w:rsidRDefault="00147F11" w:rsidP="008874AF">
      <w:pPr>
        <w:pStyle w:val="ListParagraph"/>
        <w:numPr>
          <w:ilvl w:val="0"/>
          <w:numId w:val="5"/>
        </w:numPr>
        <w:spacing w:line="360" w:lineRule="auto"/>
      </w:pPr>
      <w:r>
        <w:t>Suggestion</w:t>
      </w:r>
      <w:r w:rsidR="00947645" w:rsidRPr="00947645">
        <w:t xml:space="preserve"> from H. </w:t>
      </w:r>
      <w:proofErr w:type="spellStart"/>
      <w:r w:rsidR="00947645" w:rsidRPr="00947645">
        <w:t>Varacchi</w:t>
      </w:r>
      <w:proofErr w:type="spellEnd"/>
      <w:r>
        <w:t xml:space="preserve">, </w:t>
      </w:r>
      <w:r w:rsidR="00947645" w:rsidRPr="00947645">
        <w:t xml:space="preserve">educating </w:t>
      </w:r>
      <w:r>
        <w:t xml:space="preserve">the </w:t>
      </w:r>
      <w:r w:rsidR="00947645" w:rsidRPr="00947645">
        <w:t xml:space="preserve">public about bicyclist safety. </w:t>
      </w:r>
    </w:p>
    <w:p w14:paraId="602CAFF6" w14:textId="77777777" w:rsidR="004233B0" w:rsidRDefault="00147F11" w:rsidP="008874AF">
      <w:pPr>
        <w:pStyle w:val="ListParagraph"/>
        <w:numPr>
          <w:ilvl w:val="0"/>
          <w:numId w:val="5"/>
        </w:numPr>
        <w:spacing w:line="360" w:lineRule="auto"/>
      </w:pPr>
      <w:r>
        <w:t xml:space="preserve">Question from </w:t>
      </w:r>
      <w:r w:rsidR="00947645" w:rsidRPr="00947645">
        <w:t>J. Alsup</w:t>
      </w:r>
      <w:r>
        <w:t>,</w:t>
      </w:r>
      <w:r w:rsidR="00947645" w:rsidRPr="00947645">
        <w:t xml:space="preserve"> when, where, </w:t>
      </w:r>
      <w:r>
        <w:t xml:space="preserve">and </w:t>
      </w:r>
      <w:r w:rsidR="00947645" w:rsidRPr="00947645">
        <w:t xml:space="preserve">why, of Community Conversations. </w:t>
      </w:r>
      <w:r>
        <w:t xml:space="preserve">Response from </w:t>
      </w:r>
      <w:r w:rsidR="00947645" w:rsidRPr="00947645">
        <w:t>D. Deuel</w:t>
      </w:r>
      <w:r>
        <w:t xml:space="preserve">, summarizing 2024 event. </w:t>
      </w:r>
      <w:r w:rsidR="00947645" w:rsidRPr="00947645">
        <w:t xml:space="preserve">Comment from A. Edmonds, felt </w:t>
      </w:r>
      <w:r w:rsidR="004233B0">
        <w:t xml:space="preserve">like a presentation </w:t>
      </w:r>
      <w:r w:rsidR="00947645" w:rsidRPr="00947645">
        <w:t>representative of the community</w:t>
      </w:r>
      <w:r w:rsidR="004233B0">
        <w:t xml:space="preserve"> rather than just the police department</w:t>
      </w:r>
      <w:r w:rsidR="00947645" w:rsidRPr="00947645">
        <w:t>.</w:t>
      </w:r>
    </w:p>
    <w:p w14:paraId="37CE937D" w14:textId="705D7EEC" w:rsidR="00947645" w:rsidRDefault="00947645" w:rsidP="008874AF">
      <w:pPr>
        <w:pStyle w:val="ListParagraph"/>
        <w:numPr>
          <w:ilvl w:val="0"/>
          <w:numId w:val="5"/>
        </w:numPr>
        <w:spacing w:line="360" w:lineRule="auto"/>
      </w:pPr>
      <w:r w:rsidRPr="00947645">
        <w:t>Motion to continue conversation in May meeting</w:t>
      </w:r>
      <w:r w:rsidR="004233B0">
        <w:t xml:space="preserve">: </w:t>
      </w:r>
      <w:r w:rsidRPr="00947645">
        <w:br/>
        <w:t>Motion to approve M. Sanders</w:t>
      </w:r>
      <w:r w:rsidR="004233B0">
        <w:t>,</w:t>
      </w:r>
      <w:r w:rsidRPr="00947645">
        <w:t xml:space="preserve"> B. Ward seconds.</w:t>
      </w:r>
      <w:r w:rsidRPr="00947645">
        <w:br/>
      </w:r>
    </w:p>
    <w:p w14:paraId="7B9611AE" w14:textId="77777777" w:rsidR="004233B0" w:rsidRDefault="00947645" w:rsidP="008874AF">
      <w:pPr>
        <w:pStyle w:val="ListParagraph"/>
        <w:numPr>
          <w:ilvl w:val="0"/>
          <w:numId w:val="1"/>
        </w:numPr>
        <w:spacing w:line="360" w:lineRule="auto"/>
      </w:pPr>
      <w:r w:rsidRPr="004233B0">
        <w:rPr>
          <w:b/>
          <w:bCs/>
        </w:rPr>
        <w:t>Update on Junior Police Essay Contest</w:t>
      </w:r>
      <w:r w:rsidR="004233B0" w:rsidRPr="004233B0">
        <w:rPr>
          <w:b/>
          <w:bCs/>
        </w:rPr>
        <w:t xml:space="preserve">: </w:t>
      </w:r>
    </w:p>
    <w:p w14:paraId="09C2A658" w14:textId="48781C24" w:rsidR="004233B0" w:rsidRDefault="004233B0" w:rsidP="008874AF">
      <w:pPr>
        <w:pStyle w:val="ListParagraph"/>
        <w:numPr>
          <w:ilvl w:val="0"/>
          <w:numId w:val="10"/>
        </w:numPr>
        <w:spacing w:line="360" w:lineRule="auto"/>
      </w:pPr>
      <w:r>
        <w:t xml:space="preserve">Report from </w:t>
      </w:r>
      <w:r w:rsidR="00947645" w:rsidRPr="00947645">
        <w:t>M. Sanders</w:t>
      </w:r>
      <w:r>
        <w:t xml:space="preserve">, </w:t>
      </w:r>
      <w:r w:rsidR="00947645" w:rsidRPr="00947645">
        <w:t xml:space="preserve">28 essays from </w:t>
      </w:r>
      <w:r>
        <w:t>two (2) elementary</w:t>
      </w:r>
      <w:r w:rsidR="00947645" w:rsidRPr="00947645">
        <w:t xml:space="preserve"> schools</w:t>
      </w:r>
      <w:r>
        <w:t xml:space="preserve"> have been submitted. Winners will be presented at their respective</w:t>
      </w:r>
      <w:r w:rsidR="00947645" w:rsidRPr="00947645">
        <w:t xml:space="preserve"> school </w:t>
      </w:r>
      <w:r w:rsidR="008874AF" w:rsidRPr="00947645">
        <w:t>assemblies</w:t>
      </w:r>
      <w:r>
        <w:t xml:space="preserve"> and </w:t>
      </w:r>
      <w:r w:rsidR="00947645" w:rsidRPr="00947645">
        <w:t>honored at He</w:t>
      </w:r>
      <w:r>
        <w:t>a</w:t>
      </w:r>
      <w:r w:rsidR="00947645" w:rsidRPr="00947645">
        <w:t>rd on Hurd</w:t>
      </w:r>
      <w:r>
        <w:t xml:space="preserve"> </w:t>
      </w:r>
      <w:r w:rsidR="008874AF">
        <w:t>on May 17, 2025</w:t>
      </w:r>
      <w:r w:rsidR="00947645" w:rsidRPr="00947645">
        <w:t xml:space="preserve">. Students will </w:t>
      </w:r>
      <w:r>
        <w:t xml:space="preserve">also </w:t>
      </w:r>
      <w:r w:rsidR="00947645" w:rsidRPr="00947645">
        <w:t xml:space="preserve">be invited to read </w:t>
      </w:r>
      <w:r>
        <w:t xml:space="preserve">their </w:t>
      </w:r>
      <w:r w:rsidR="00947645" w:rsidRPr="00947645">
        <w:t>essay</w:t>
      </w:r>
      <w:r>
        <w:t>s</w:t>
      </w:r>
      <w:r w:rsidR="00947645" w:rsidRPr="00947645">
        <w:t xml:space="preserve"> at</w:t>
      </w:r>
      <w:r>
        <w:t xml:space="preserve"> an upcoming Edmond</w:t>
      </w:r>
      <w:r w:rsidR="00947645" w:rsidRPr="00947645">
        <w:t xml:space="preserve"> Rotary meeting.</w:t>
      </w:r>
    </w:p>
    <w:p w14:paraId="57D6CD17" w14:textId="0FDBED71" w:rsidR="002B07D7" w:rsidRDefault="004233B0" w:rsidP="008874AF">
      <w:pPr>
        <w:pStyle w:val="ListParagraph"/>
        <w:numPr>
          <w:ilvl w:val="0"/>
          <w:numId w:val="10"/>
        </w:numPr>
        <w:spacing w:line="360" w:lineRule="auto"/>
      </w:pPr>
      <w:r>
        <w:t xml:space="preserve">Comment from </w:t>
      </w:r>
      <w:r w:rsidR="00947645" w:rsidRPr="00947645">
        <w:t>D. Deuel</w:t>
      </w:r>
      <w:r>
        <w:t xml:space="preserve">, </w:t>
      </w:r>
      <w:r w:rsidR="00947645" w:rsidRPr="00947645">
        <w:t>coordinating with He</w:t>
      </w:r>
      <w:r>
        <w:t>a</w:t>
      </w:r>
      <w:r w:rsidR="00947645" w:rsidRPr="00947645">
        <w:t>rd on Hurd</w:t>
      </w:r>
      <w:r>
        <w:t xml:space="preserve"> and </w:t>
      </w:r>
      <w:r w:rsidR="00947645" w:rsidRPr="00947645">
        <w:t>city photographer, printing certificates</w:t>
      </w:r>
      <w:r>
        <w:t xml:space="preserve">, and acquiring </w:t>
      </w:r>
      <w:r w:rsidR="00947645" w:rsidRPr="00947645">
        <w:t>badges</w:t>
      </w:r>
      <w:r>
        <w:t xml:space="preserve">. Requests board </w:t>
      </w:r>
      <w:r w:rsidR="008874AF">
        <w:t xml:space="preserve">members </w:t>
      </w:r>
      <w:r w:rsidR="00947645" w:rsidRPr="00947645">
        <w:t xml:space="preserve">gather at </w:t>
      </w:r>
      <w:proofErr w:type="gramStart"/>
      <w:r w:rsidR="008874AF">
        <w:t>main</w:t>
      </w:r>
      <w:proofErr w:type="gramEnd"/>
      <w:r w:rsidR="008874AF">
        <w:t xml:space="preserve"> </w:t>
      </w:r>
      <w:r w:rsidR="00947645" w:rsidRPr="00947645">
        <w:t>stage by 6:45</w:t>
      </w:r>
      <w:r>
        <w:t xml:space="preserve">, ready for </w:t>
      </w:r>
      <w:r w:rsidR="008874AF">
        <w:t>the</w:t>
      </w:r>
      <w:r>
        <w:t xml:space="preserve"> presentation</w:t>
      </w:r>
      <w:r w:rsidR="00947645" w:rsidRPr="00947645">
        <w:t xml:space="preserve"> by 7:05. </w:t>
      </w:r>
      <w:r>
        <w:t>W</w:t>
      </w:r>
      <w:r w:rsidR="00947645" w:rsidRPr="00947645">
        <w:t xml:space="preserve">ill follow up with </w:t>
      </w:r>
      <w:r w:rsidR="008874AF">
        <w:t xml:space="preserve">day of </w:t>
      </w:r>
      <w:r w:rsidR="00947645" w:rsidRPr="00947645">
        <w:t xml:space="preserve">details and </w:t>
      </w:r>
      <w:r w:rsidR="008874AF">
        <w:t xml:space="preserve">a </w:t>
      </w:r>
      <w:r w:rsidR="00947645" w:rsidRPr="00947645">
        <w:t xml:space="preserve">map indicating where </w:t>
      </w:r>
      <w:r w:rsidR="008874AF">
        <w:t>to report</w:t>
      </w:r>
      <w:r w:rsidR="00947645" w:rsidRPr="00947645">
        <w:t>.</w:t>
      </w:r>
      <w:r w:rsidR="00947645" w:rsidRPr="00947645">
        <w:br/>
      </w:r>
    </w:p>
    <w:p w14:paraId="0A5E40B1" w14:textId="77777777" w:rsidR="008874AF" w:rsidRDefault="00947645" w:rsidP="008874AF">
      <w:pPr>
        <w:pStyle w:val="ListParagraph"/>
        <w:numPr>
          <w:ilvl w:val="0"/>
          <w:numId w:val="1"/>
        </w:numPr>
        <w:spacing w:line="360" w:lineRule="auto"/>
      </w:pPr>
      <w:r w:rsidRPr="008874AF">
        <w:rPr>
          <w:b/>
          <w:bCs/>
        </w:rPr>
        <w:t>Report from Community Policing Board Members</w:t>
      </w:r>
      <w:r w:rsidR="008874AF" w:rsidRPr="008874AF">
        <w:rPr>
          <w:b/>
          <w:bCs/>
        </w:rPr>
        <w:t>:</w:t>
      </w:r>
      <w:r w:rsidRPr="00947645">
        <w:br/>
        <w:t>a) No comments.</w:t>
      </w:r>
    </w:p>
    <w:p w14:paraId="46DB198A" w14:textId="77777777" w:rsidR="008874AF" w:rsidRDefault="008874AF" w:rsidP="008874AF">
      <w:pPr>
        <w:pStyle w:val="ListParagraph"/>
        <w:spacing w:line="360" w:lineRule="auto"/>
        <w:ind w:left="360"/>
      </w:pPr>
    </w:p>
    <w:p w14:paraId="360CF9BB" w14:textId="68150B45" w:rsidR="002B07D7" w:rsidRDefault="00947645" w:rsidP="008874AF">
      <w:pPr>
        <w:pStyle w:val="ListParagraph"/>
        <w:numPr>
          <w:ilvl w:val="0"/>
          <w:numId w:val="1"/>
        </w:numPr>
        <w:spacing w:line="360" w:lineRule="auto"/>
      </w:pPr>
      <w:r w:rsidRPr="008874AF">
        <w:rPr>
          <w:b/>
          <w:bCs/>
        </w:rPr>
        <w:t>Citizens' Comments</w:t>
      </w:r>
      <w:r w:rsidR="008874AF" w:rsidRPr="008874AF">
        <w:rPr>
          <w:b/>
          <w:bCs/>
        </w:rPr>
        <w:t xml:space="preserve">: </w:t>
      </w:r>
      <w:r w:rsidR="008874AF" w:rsidRPr="008874AF">
        <w:t>none present</w:t>
      </w:r>
      <w:r w:rsidRPr="00947645">
        <w:br/>
      </w:r>
    </w:p>
    <w:p w14:paraId="27C0B85B" w14:textId="1D00781F" w:rsidR="00573FB0" w:rsidRDefault="00947645" w:rsidP="008874AF">
      <w:pPr>
        <w:pStyle w:val="ListParagraph"/>
        <w:numPr>
          <w:ilvl w:val="0"/>
          <w:numId w:val="1"/>
        </w:numPr>
        <w:spacing w:line="360" w:lineRule="auto"/>
      </w:pPr>
      <w:r w:rsidRPr="008874AF">
        <w:rPr>
          <w:b/>
          <w:bCs/>
        </w:rPr>
        <w:t>Adjournment</w:t>
      </w:r>
      <w:r w:rsidRPr="00947645">
        <w:br/>
        <w:t>a) J. Alsup motions; B. Ward seconds</w:t>
      </w:r>
      <w:r w:rsidRPr="00947645">
        <w:br/>
        <w:t>b) Time of adjournment: 19:45</w:t>
      </w:r>
    </w:p>
    <w:sectPr w:rsidR="0057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2C3"/>
    <w:multiLevelType w:val="multilevel"/>
    <w:tmpl w:val="97C87722"/>
    <w:styleLink w:val="CurrentList1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Bid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0CA"/>
    <w:multiLevelType w:val="hybridMultilevel"/>
    <w:tmpl w:val="966429CA"/>
    <w:lvl w:ilvl="0" w:tplc="6B58775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6090F"/>
    <w:multiLevelType w:val="hybridMultilevel"/>
    <w:tmpl w:val="BBFA160C"/>
    <w:lvl w:ilvl="0" w:tplc="00FACC4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867DD8"/>
    <w:multiLevelType w:val="hybridMultilevel"/>
    <w:tmpl w:val="12442C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54050E"/>
    <w:multiLevelType w:val="hybridMultilevel"/>
    <w:tmpl w:val="06B80580"/>
    <w:lvl w:ilvl="0" w:tplc="CB588238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C3980"/>
    <w:multiLevelType w:val="hybridMultilevel"/>
    <w:tmpl w:val="A5B80B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80A1D"/>
    <w:multiLevelType w:val="hybridMultilevel"/>
    <w:tmpl w:val="EA92A8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A08D7"/>
    <w:multiLevelType w:val="hybridMultilevel"/>
    <w:tmpl w:val="AC0246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A16A36"/>
    <w:multiLevelType w:val="hybridMultilevel"/>
    <w:tmpl w:val="75B2AC3A"/>
    <w:lvl w:ilvl="0" w:tplc="9D4AC522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44376"/>
    <w:multiLevelType w:val="hybridMultilevel"/>
    <w:tmpl w:val="B4EA2D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262475">
    <w:abstractNumId w:val="2"/>
  </w:num>
  <w:num w:numId="2" w16cid:durableId="237177171">
    <w:abstractNumId w:val="7"/>
  </w:num>
  <w:num w:numId="3" w16cid:durableId="1464155632">
    <w:abstractNumId w:val="4"/>
  </w:num>
  <w:num w:numId="4" w16cid:durableId="492649539">
    <w:abstractNumId w:val="6"/>
  </w:num>
  <w:num w:numId="5" w16cid:durableId="1178547102">
    <w:abstractNumId w:val="8"/>
  </w:num>
  <w:num w:numId="6" w16cid:durableId="1923173111">
    <w:abstractNumId w:val="0"/>
  </w:num>
  <w:num w:numId="7" w16cid:durableId="1255169249">
    <w:abstractNumId w:val="9"/>
  </w:num>
  <w:num w:numId="8" w16cid:durableId="963580719">
    <w:abstractNumId w:val="3"/>
  </w:num>
  <w:num w:numId="9" w16cid:durableId="135798479">
    <w:abstractNumId w:val="1"/>
  </w:num>
  <w:num w:numId="10" w16cid:durableId="1547832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45"/>
    <w:rsid w:val="0001360C"/>
    <w:rsid w:val="00147F11"/>
    <w:rsid w:val="001E72B0"/>
    <w:rsid w:val="00292451"/>
    <w:rsid w:val="002A7100"/>
    <w:rsid w:val="002B07D7"/>
    <w:rsid w:val="002E64A8"/>
    <w:rsid w:val="00325ACF"/>
    <w:rsid w:val="00326A91"/>
    <w:rsid w:val="00394229"/>
    <w:rsid w:val="003E4501"/>
    <w:rsid w:val="003F0A1D"/>
    <w:rsid w:val="004233B0"/>
    <w:rsid w:val="0045143B"/>
    <w:rsid w:val="00506899"/>
    <w:rsid w:val="00562E7F"/>
    <w:rsid w:val="005717B9"/>
    <w:rsid w:val="00573FB0"/>
    <w:rsid w:val="007C0178"/>
    <w:rsid w:val="008439F3"/>
    <w:rsid w:val="008527A9"/>
    <w:rsid w:val="008874AF"/>
    <w:rsid w:val="00947645"/>
    <w:rsid w:val="00A1476E"/>
    <w:rsid w:val="00B02B88"/>
    <w:rsid w:val="00BD0526"/>
    <w:rsid w:val="00C11339"/>
    <w:rsid w:val="00C2456C"/>
    <w:rsid w:val="00D24460"/>
    <w:rsid w:val="00D62333"/>
    <w:rsid w:val="00E111D2"/>
    <w:rsid w:val="00E26315"/>
    <w:rsid w:val="00F135C3"/>
    <w:rsid w:val="00FB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99AD"/>
  <w15:chartTrackingRefBased/>
  <w15:docId w15:val="{C5346433-A38C-4CEC-8A45-747C853A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645"/>
    <w:rPr>
      <w:rFonts w:ascii="Garamond" w:hAnsi="Garamond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2B0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2B0"/>
    <w:pPr>
      <w:keepNext/>
      <w:keepLines/>
      <w:spacing w:before="40" w:after="0"/>
      <w:outlineLvl w:val="1"/>
    </w:pPr>
    <w:rPr>
      <w:rFonts w:ascii="Century Gothic" w:eastAsiaTheme="majorEastAsia" w:hAnsi="Century Gothic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6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6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6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6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6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6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9476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2B0"/>
    <w:rPr>
      <w:rFonts w:ascii="Century Gothic" w:eastAsiaTheme="majorEastAsia" w:hAnsi="Century Gothic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2B0"/>
    <w:rPr>
      <w:rFonts w:ascii="Century Gothic" w:eastAsiaTheme="majorEastAsia" w:hAnsi="Century Gothic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1E72B0"/>
    <w:pPr>
      <w:spacing w:after="0"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E72B0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2B0"/>
    <w:pPr>
      <w:numPr>
        <w:ilvl w:val="1"/>
      </w:numPr>
    </w:pPr>
    <w:rPr>
      <w:rFonts w:ascii="Century Gothic" w:eastAsiaTheme="minorEastAsia" w:hAnsi="Century Gothic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E72B0"/>
    <w:rPr>
      <w:rFonts w:ascii="Century Gothic" w:eastAsiaTheme="minorEastAsia" w:hAnsi="Century Gothic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64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645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64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645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64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rsid w:val="00947645"/>
    <w:rPr>
      <w:rFonts w:eastAsiaTheme="majorEastAsia" w:cstheme="majorBidi"/>
      <w:color w:val="272727" w:themeColor="text1" w:themeTint="D8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47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645"/>
    <w:rPr>
      <w:rFonts w:ascii="Garamond" w:hAnsi="Garamond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47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645"/>
    <w:rPr>
      <w:rFonts w:ascii="Garamond" w:hAnsi="Garamond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476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7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7B9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326A91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Aubree Edmonds</dc:creator>
  <cp:keywords/>
  <dc:description/>
  <cp:lastModifiedBy>Angelyn Olson</cp:lastModifiedBy>
  <cp:revision>2</cp:revision>
  <dcterms:created xsi:type="dcterms:W3CDTF">2025-05-12T13:42:00Z</dcterms:created>
  <dcterms:modified xsi:type="dcterms:W3CDTF">2025-05-12T13:42:00Z</dcterms:modified>
</cp:coreProperties>
</file>