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F5B" w:rsidRPr="00B27F5B" w:rsidRDefault="00B27F5B" w:rsidP="00B27F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27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Community Policing Board</w:t>
      </w:r>
      <w:r w:rsidRPr="00B27F5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 w:rsidRPr="00B27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Regular Meeting Minutes</w:t>
      </w:r>
    </w:p>
    <w:p w:rsidR="00B27F5B" w:rsidRDefault="00B27F5B" w:rsidP="00B27F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27F5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City Hall Conference Room</w:t>
      </w:r>
      <w:r w:rsidRPr="00B27F5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 xml:space="preserve">6:30 p.m., Thursday, February 19, 2026 </w:t>
      </w:r>
    </w:p>
    <w:p w:rsidR="00B27F5B" w:rsidRPr="00B27F5B" w:rsidRDefault="00B27F5B" w:rsidP="00B27F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190761</wp:posOffset>
                </wp:positionV>
                <wp:extent cx="6639637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96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B6B6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5pt" to="516.75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</w:p>
    <w:p w:rsidR="00ED70C6" w:rsidRPr="00B27F5B" w:rsidRDefault="00ED70C6" w:rsidP="00B27F5B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0D2D87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Call to order</w:t>
      </w:r>
    </w:p>
    <w:p w:rsidR="00B27F5B" w:rsidRDefault="00B27F5B" w:rsidP="000D2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D2D87">
        <w:rPr>
          <w:rFonts w:ascii="Times New Roman" w:hAnsi="Times New Roman" w:cs="Times New Roman"/>
          <w:color w:val="000000" w:themeColor="text1"/>
        </w:rPr>
        <w:t xml:space="preserve">Meeting called to order at 6:30pm. </w:t>
      </w:r>
    </w:p>
    <w:p w:rsidR="000D2D87" w:rsidRDefault="000D2D87" w:rsidP="000D2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Members in attendance: 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A. Edmonds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L. Ferguson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K. Ice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J. Miller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J. Spencer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S. Tohlen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H. Varacchi</w:t>
      </w:r>
    </w:p>
    <w:p w:rsid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J. Wallis</w:t>
      </w:r>
    </w:p>
    <w:p w:rsidR="000D2D87" w:rsidRPr="000D2D87" w:rsidRDefault="000D2D87" w:rsidP="000D2D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B. Ward</w:t>
      </w:r>
    </w:p>
    <w:p w:rsidR="00B27F5B" w:rsidRP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Introduction of new Community Policing Board Members and re-introduction of existing Board Members</w:t>
      </w:r>
    </w:p>
    <w:p w:rsid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Pr="00B27F5B" w:rsidRDefault="00B27F5B" w:rsidP="00B27F5B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L. Ferguson asked members to introduce themselves. Introduction of two new board members, J. Miller and K. Ice. 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Discussion and Consideration of Approval of January 15, 2026, Meeting Minutes</w:t>
      </w:r>
    </w:p>
    <w:p w:rsid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Motion: A. Edmonds</w:t>
      </w:r>
    </w:p>
    <w:p w:rsidR="00B27F5B" w:rsidRDefault="00B27F5B" w:rsidP="00B27F5B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Second: J. Miller</w:t>
      </w:r>
    </w:p>
    <w:p w:rsidR="00B27F5B" w:rsidRPr="00B27F5B" w:rsidRDefault="00B27F5B" w:rsidP="00B27F5B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Motion Passes 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Chief’s Update</w:t>
      </w:r>
    </w:p>
    <w:p w:rsid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Provided overview of Q4 report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High-level overview of crime reports submitted to OSBI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Crimes against property are typically crimes which fluctuate </w:t>
      </w: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Graduation Academy Class 25-12 next Friday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14 week field training process (FTP) to follow academy for new graduates.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Received approximately 1,000 hrs. of training throughout the academy </w:t>
      </w: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March 2</w:t>
      </w:r>
      <w:r w:rsidRPr="00B27F5B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</w:rPr>
        <w:t xml:space="preserve"> applications open for the next Police Academy </w:t>
      </w: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Sexual Assault Recommendations from CPB from January 2026 meeting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Pr="00B27F5B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</w:rPr>
        <w:t xml:space="preserve"> recommendation</w:t>
      </w:r>
    </w:p>
    <w:p w:rsid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Increasing options for contact is currently under development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3 a recommendation</w:t>
      </w:r>
    </w:p>
    <w:p w:rsid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Coordination with outside partners</w:t>
      </w:r>
    </w:p>
    <w:p w:rsidR="00B27F5B" w:rsidRDefault="00B27F5B" w:rsidP="00B27F5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Have had two different meetings with investigations staff and with YWCA meeting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 b recommendation</w:t>
      </w:r>
    </w:p>
    <w:p w:rsid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Concerns with redaction </w:t>
      </w:r>
    </w:p>
    <w:p w:rsidR="00B27F5B" w:rsidRDefault="00B27F5B" w:rsidP="00B27F5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EPD has procedures/process in place</w:t>
      </w:r>
    </w:p>
    <w:p w:rsidR="00B27F5B" w:rsidRDefault="00B27F5B" w:rsidP="00B27F5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Did a blind audit of records released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Community Event around Sexual Assault</w:t>
      </w:r>
    </w:p>
    <w:p w:rsidR="00B27F5B" w:rsidRP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Staff is acting for guidance from CPB regarding this </w:t>
      </w:r>
    </w:p>
    <w:p w:rsid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OSBI is hosting a similar event in April at Spring Lake on this issue </w:t>
      </w:r>
    </w:p>
    <w:p w:rsidR="00B27F5B" w:rsidRDefault="00B27F5B" w:rsidP="00B27F5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UCO has expressed interested in partnering with EPD on this event</w:t>
      </w: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Blue Envelope Program 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Presented to the OK Criminal Justice Society</w:t>
      </w:r>
    </w:p>
    <w:p w:rsidR="00B27F5B" w:rsidRDefault="00B27F5B" w:rsidP="00B27F5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Presenting also to Oklahoma Leadership Academy on this project in Tulsa to discuss EPD’s mental health services and investments </w:t>
      </w:r>
    </w:p>
    <w:p w:rsidR="00B27F5B" w:rsidRDefault="00B27F5B" w:rsidP="00B27F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Introduction of Maj. T. Barnhouse to discuss crimes against people </w:t>
      </w:r>
    </w:p>
    <w:p w:rsidR="00DC5AAD" w:rsidRPr="00DC5AAD" w:rsidRDefault="00DC5AAD" w:rsidP="00DC5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Reviewed materials provided to victims </w:t>
      </w:r>
    </w:p>
    <w:p w:rsidR="00DC5AAD" w:rsidRDefault="00DC5AAD" w:rsidP="00DC5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Met with YWCA administration to discuss resources and partnership </w:t>
      </w:r>
    </w:p>
    <w:p w:rsidR="00DC5AAD" w:rsidRDefault="00DC5AAD" w:rsidP="00DC5AA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YWCA approved materials EPD provides to victims </w:t>
      </w:r>
    </w:p>
    <w:p w:rsidR="00DC5AAD" w:rsidRDefault="00DC5AAD" w:rsidP="00DC5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Also visited with Attorney General’s Office on victims’ rights </w:t>
      </w:r>
    </w:p>
    <w:p w:rsidR="00DC5AAD" w:rsidRDefault="00DC5AAD" w:rsidP="00DC5AA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QR code to be added onto the website to provide quick resources</w:t>
      </w:r>
    </w:p>
    <w:p w:rsidR="00DC5AAD" w:rsidRPr="00DC5AAD" w:rsidRDefault="00DC5AAD" w:rsidP="00DC5AA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Two items for officers to provide to victims </w:t>
      </w:r>
    </w:p>
    <w:p w:rsidR="00DC5AAD" w:rsidRDefault="00DC5AAD" w:rsidP="00DC5AA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Safeline card </w:t>
      </w:r>
    </w:p>
    <w:p w:rsidR="00DC5AAD" w:rsidRDefault="00DC5AAD" w:rsidP="00DC5AA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Victims can call and speak with an advocate </w:t>
      </w:r>
    </w:p>
    <w:p w:rsidR="00DC5AAD" w:rsidRDefault="00DC5AAD" w:rsidP="00DC5AA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Has victim rights information </w:t>
      </w:r>
    </w:p>
    <w:p w:rsidR="00DC5AAD" w:rsidRDefault="00DC5AAD" w:rsidP="00DC5AA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Trifold from Attorney General’s Office outlining victim’s rights </w:t>
      </w:r>
    </w:p>
    <w:p w:rsidR="00DC5AAD" w:rsidRDefault="00DC5AAD" w:rsidP="00DC5AA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Goal is to simply the material for those in needs </w:t>
      </w:r>
    </w:p>
    <w:p w:rsidR="00C44C5F" w:rsidRDefault="00A7031A" w:rsidP="00C44C5F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EPD wants to utilize a yellow envelope to provide all resources/contact information </w:t>
      </w:r>
      <w:r w:rsidR="00C44C5F">
        <w:rPr>
          <w:rFonts w:ascii="Times New Roman" w:hAnsi="Times New Roman" w:cs="Times New Roman"/>
          <w:color w:val="000000" w:themeColor="text1"/>
        </w:rPr>
        <w:t>for</w:t>
      </w:r>
      <w:r>
        <w:rPr>
          <w:rFonts w:ascii="Times New Roman" w:hAnsi="Times New Roman" w:cs="Times New Roman"/>
          <w:color w:val="000000" w:themeColor="text1"/>
        </w:rPr>
        <w:t xml:space="preserve"> victims </w:t>
      </w:r>
    </w:p>
    <w:p w:rsidR="00951BF1" w:rsidRDefault="00951BF1" w:rsidP="00951BF1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Looking to implement this within a few months </w:t>
      </w:r>
    </w:p>
    <w:p w:rsidR="00C44C5F" w:rsidRDefault="00C44C5F" w:rsidP="00C44C5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is a table within EPD station with a list of resources for victims </w:t>
      </w:r>
    </w:p>
    <w:p w:rsidR="008F488C" w:rsidRDefault="008F488C" w:rsidP="008F48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Successful Polar Plunge for Special Olympics </w:t>
      </w:r>
    </w:p>
    <w:p w:rsidR="008F488C" w:rsidRPr="00C44C5F" w:rsidRDefault="008F488C" w:rsidP="008F488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Raised approximately $66,000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Discussion of Scout Night collaboration between Scouting America and EPD Postponed to March 12, 2026 due to winter weather in January</w:t>
      </w:r>
    </w:p>
    <w:p w:rsidR="00A75F90" w:rsidRDefault="00A75F90" w:rsidP="00A75F90">
      <w:pPr>
        <w:rPr>
          <w:rFonts w:ascii="Times New Roman" w:hAnsi="Times New Roman" w:cs="Times New Roman"/>
          <w:color w:val="000000" w:themeColor="text1"/>
        </w:rPr>
      </w:pPr>
    </w:p>
    <w:p w:rsidR="00A75F90" w:rsidRDefault="00A75F90" w:rsidP="00A75F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Event starts at 6pm at EPD station </w:t>
      </w:r>
    </w:p>
    <w:p w:rsidR="00A75F90" w:rsidRPr="00A75F90" w:rsidRDefault="00A75F90" w:rsidP="00A75F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Crime prevention merit badge will be awarded to Scouts after the event </w:t>
      </w:r>
    </w:p>
    <w:p w:rsidR="00B27F5B" w:rsidRPr="00B27F5B" w:rsidRDefault="00B27F5B" w:rsidP="00B27F5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Discussion of “Stop Safe” (Teen Driver &amp;Traffic Stop Information Card)</w:t>
      </w:r>
    </w:p>
    <w:p w:rsidR="00210552" w:rsidRDefault="00210552" w:rsidP="00210552">
      <w:pPr>
        <w:rPr>
          <w:rFonts w:ascii="Times New Roman" w:hAnsi="Times New Roman" w:cs="Times New Roman"/>
          <w:color w:val="000000" w:themeColor="text1"/>
        </w:rPr>
      </w:pPr>
    </w:p>
    <w:p w:rsidR="00210552" w:rsidRDefault="008444AF" w:rsidP="008444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Education effort aimed at teen drivers to help them know what to do at traffic stops </w:t>
      </w:r>
    </w:p>
    <w:p w:rsidR="008444AF" w:rsidRDefault="008444AF" w:rsidP="008444A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Place the information on a card for teen drivers to have access to </w:t>
      </w:r>
    </w:p>
    <w:p w:rsidR="008444AF" w:rsidRDefault="008444AF" w:rsidP="008444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Chief asked if a webpage would be sufficient for teen drivers/parents to have access to </w:t>
      </w:r>
    </w:p>
    <w:p w:rsidR="008444AF" w:rsidRDefault="008444AF" w:rsidP="008444A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Would have options for the card to be printed off the webpage </w:t>
      </w:r>
    </w:p>
    <w:p w:rsidR="006E43AC" w:rsidRPr="006E43AC" w:rsidRDefault="008444AF" w:rsidP="006E43A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CPB believes this would satisfy this request 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B27F5B" w:rsidRPr="00B27F5B" w:rsidRDefault="00B27F5B" w:rsidP="00B27F5B">
      <w:p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 xml:space="preserve">7) Discussion and Consideration of </w:t>
      </w:r>
      <w:r w:rsidR="006E43AC">
        <w:rPr>
          <w:rFonts w:ascii="Times New Roman" w:hAnsi="Times New Roman" w:cs="Times New Roman"/>
          <w:color w:val="000000" w:themeColor="text1"/>
        </w:rPr>
        <w:t>3</w:t>
      </w:r>
      <w:r w:rsidR="006E43AC" w:rsidRPr="006E43AC">
        <w:rPr>
          <w:rFonts w:ascii="Times New Roman" w:hAnsi="Times New Roman" w:cs="Times New Roman"/>
          <w:color w:val="000000" w:themeColor="text1"/>
          <w:vertAlign w:val="superscript"/>
        </w:rPr>
        <w:t>rd</w:t>
      </w:r>
      <w:r w:rsidR="006E43AC">
        <w:rPr>
          <w:rFonts w:ascii="Times New Roman" w:hAnsi="Times New Roman" w:cs="Times New Roman"/>
          <w:color w:val="000000" w:themeColor="text1"/>
        </w:rPr>
        <w:t xml:space="preserve"> </w:t>
      </w:r>
      <w:r w:rsidRPr="00B27F5B">
        <w:rPr>
          <w:rFonts w:ascii="Times New Roman" w:hAnsi="Times New Roman" w:cs="Times New Roman"/>
          <w:color w:val="000000" w:themeColor="text1"/>
        </w:rPr>
        <w:t>Annual Junior Police Chief Essay Contest</w:t>
      </w:r>
    </w:p>
    <w:p w:rsidR="00B27F5B" w:rsidRP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Timeline</w:t>
      </w:r>
    </w:p>
    <w:p w:rsidR="006E43AC" w:rsidRDefault="006E43AC" w:rsidP="006E43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Working to get in contact with Edmond Public Schools </w:t>
      </w:r>
    </w:p>
    <w:p w:rsidR="006E43AC" w:rsidRDefault="006E43AC" w:rsidP="006E43A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CPB will provide essay to district </w:t>
      </w:r>
    </w:p>
    <w:p w:rsidR="006E43AC" w:rsidRPr="006E43AC" w:rsidRDefault="006E43AC" w:rsidP="006E43A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J. Miller will assist L. Ferguson on this timeline/project </w:t>
      </w:r>
    </w:p>
    <w:p w:rsidR="00B27F5B" w:rsidRPr="00B27F5B" w:rsidRDefault="00B27F5B" w:rsidP="00B27F5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Community Partnership with Citizens Bank &amp;</w:t>
      </w:r>
      <w:r w:rsidR="006E43AC">
        <w:rPr>
          <w:rFonts w:ascii="Times New Roman" w:hAnsi="Times New Roman" w:cs="Times New Roman"/>
          <w:color w:val="000000" w:themeColor="text1"/>
        </w:rPr>
        <w:t xml:space="preserve"> </w:t>
      </w:r>
      <w:r w:rsidRPr="00B27F5B">
        <w:rPr>
          <w:rFonts w:ascii="Times New Roman" w:hAnsi="Times New Roman" w:cs="Times New Roman"/>
          <w:color w:val="000000" w:themeColor="text1"/>
        </w:rPr>
        <w:t>Heard on Hurd</w:t>
      </w:r>
    </w:p>
    <w:p w:rsidR="006E43AC" w:rsidRDefault="006E43AC" w:rsidP="006E43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Essay winners will be presented at Heard on Hurd with CPB members and Police Chief</w:t>
      </w:r>
    </w:p>
    <w:p w:rsidR="006E43AC" w:rsidRDefault="006E43AC" w:rsidP="006E43AC">
      <w:pPr>
        <w:rPr>
          <w:rFonts w:ascii="Times New Roman" w:hAnsi="Times New Roman" w:cs="Times New Roman"/>
          <w:color w:val="000000" w:themeColor="text1"/>
        </w:rPr>
      </w:pPr>
    </w:p>
    <w:p w:rsidR="006E43AC" w:rsidRDefault="006E43AC" w:rsidP="006E43A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Motion: A. Edmonds</w:t>
      </w:r>
    </w:p>
    <w:p w:rsidR="006E43AC" w:rsidRDefault="006E43AC" w:rsidP="006E43A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Second Motion: H. Varacchi </w:t>
      </w:r>
    </w:p>
    <w:p w:rsidR="006E43AC" w:rsidRPr="006E43AC" w:rsidRDefault="006E43AC" w:rsidP="006E43A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Motion passes </w:t>
      </w:r>
    </w:p>
    <w:p w:rsidR="00B27F5B" w:rsidRP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Discussion and consideration of cancellation of March CPB meeting</w:t>
      </w:r>
    </w:p>
    <w:p w:rsidR="006E43AC" w:rsidRDefault="006E43AC" w:rsidP="006E43AC">
      <w:pPr>
        <w:rPr>
          <w:rFonts w:ascii="Times New Roman" w:hAnsi="Times New Roman" w:cs="Times New Roman"/>
          <w:color w:val="000000" w:themeColor="text1"/>
        </w:rPr>
      </w:pPr>
    </w:p>
    <w:p w:rsidR="006E43AC" w:rsidRDefault="006E43AC" w:rsidP="006E43AC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CPB will proceed with march meeting </w:t>
      </w:r>
    </w:p>
    <w:p w:rsidR="006E43AC" w:rsidRDefault="006E43AC" w:rsidP="006E43AC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6E43AC" w:rsidRDefault="006E43AC" w:rsidP="006E43AC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Motion: J. Spencer</w:t>
      </w:r>
    </w:p>
    <w:p w:rsidR="006E43AC" w:rsidRDefault="006E43AC" w:rsidP="006E43AC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Second Motion: A. Edmonds</w:t>
      </w:r>
    </w:p>
    <w:p w:rsidR="006E43AC" w:rsidRPr="006E43AC" w:rsidRDefault="006E43AC" w:rsidP="006E43AC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Motion passes 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Discussion of vacant Vice-Chair position, with formal vote at next CPB meeting</w:t>
      </w:r>
    </w:p>
    <w:p w:rsidR="00400E4D" w:rsidRDefault="00400E4D" w:rsidP="00400E4D">
      <w:pPr>
        <w:rPr>
          <w:rFonts w:ascii="Times New Roman" w:hAnsi="Times New Roman" w:cs="Times New Roman"/>
          <w:color w:val="000000" w:themeColor="text1"/>
        </w:rPr>
      </w:pPr>
    </w:p>
    <w:p w:rsidR="00400E4D" w:rsidRPr="000C24C4" w:rsidRDefault="000C24C4" w:rsidP="000C24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0C24C4">
        <w:rPr>
          <w:rFonts w:ascii="Times New Roman" w:hAnsi="Times New Roman" w:cs="Times New Roman"/>
          <w:color w:val="000000" w:themeColor="text1"/>
        </w:rPr>
        <w:t>Partial term, runs from March – October 2026</w:t>
      </w:r>
    </w:p>
    <w:p w:rsidR="000C24C4" w:rsidRPr="000C24C4" w:rsidRDefault="000C24C4" w:rsidP="000C24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0C24C4">
        <w:rPr>
          <w:rFonts w:ascii="Times New Roman" w:hAnsi="Times New Roman" w:cs="Times New Roman"/>
          <w:color w:val="000000" w:themeColor="text1"/>
        </w:rPr>
        <w:t xml:space="preserve">New term for executive board positions will be voted on in October 2026 </w:t>
      </w:r>
    </w:p>
    <w:p w:rsidR="00B27F5B" w:rsidRPr="000C24C4" w:rsidRDefault="00B27F5B" w:rsidP="000C24C4">
      <w:pPr>
        <w:rPr>
          <w:rFonts w:ascii="Times New Roman" w:hAnsi="Times New Roman" w:cs="Times New Roman"/>
          <w:color w:val="000000" w:themeColor="text1"/>
        </w:rPr>
      </w:pPr>
    </w:p>
    <w:p w:rsidR="00B27F5B" w:rsidRDefault="00B27F5B" w:rsidP="00B2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Report from Community Policing Board Members</w:t>
      </w:r>
    </w:p>
    <w:p w:rsidR="002A01C6" w:rsidRDefault="002A01C6" w:rsidP="002A01C6">
      <w:pPr>
        <w:rPr>
          <w:rFonts w:ascii="Times New Roman" w:hAnsi="Times New Roman" w:cs="Times New Roman"/>
          <w:color w:val="000000" w:themeColor="text1"/>
        </w:rPr>
      </w:pPr>
    </w:p>
    <w:p w:rsidR="002A01C6" w:rsidRDefault="002A01C6" w:rsidP="002A01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L. Ferguson reminded OSBI is having Sexual Assault seminar in April at Metro Tech Spring Lake Campus </w:t>
      </w:r>
    </w:p>
    <w:p w:rsidR="002A01C6" w:rsidRDefault="002A01C6" w:rsidP="002A01C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Will email out information to CPB members </w:t>
      </w:r>
    </w:p>
    <w:p w:rsidR="002A01C6" w:rsidRDefault="00757C11" w:rsidP="002A01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L. Ferguson reminded the board about the Community Conversation event in October </w:t>
      </w:r>
    </w:p>
    <w:p w:rsidR="00757C11" w:rsidRDefault="00757C11" w:rsidP="00757C1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 start brainstorming ideas on the topic of the event </w:t>
      </w:r>
    </w:p>
    <w:p w:rsidR="00757C11" w:rsidRPr="002A01C6" w:rsidRDefault="00757C11" w:rsidP="00757C1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Will be a future agenda item for the CPB</w:t>
      </w:r>
    </w:p>
    <w:p w:rsidR="00B27F5B" w:rsidRPr="00B27F5B" w:rsidRDefault="00B27F5B" w:rsidP="00B27F5B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p w:rsidR="00757C11" w:rsidRPr="00757C11" w:rsidRDefault="00B27F5B" w:rsidP="0075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27F5B">
        <w:rPr>
          <w:rFonts w:ascii="Times New Roman" w:hAnsi="Times New Roman" w:cs="Times New Roman"/>
          <w:color w:val="000000" w:themeColor="text1"/>
        </w:rPr>
        <w:t>Citizens’ Comments</w:t>
      </w:r>
    </w:p>
    <w:p w:rsidR="00B27F5B" w:rsidRPr="00B27F5B" w:rsidRDefault="00B27F5B" w:rsidP="00B27F5B">
      <w:pPr>
        <w:rPr>
          <w:rFonts w:ascii="Times New Roman" w:hAnsi="Times New Roman" w:cs="Times New Roman"/>
          <w:color w:val="000000" w:themeColor="text1"/>
        </w:rPr>
      </w:pPr>
    </w:p>
    <w:p w:rsidR="00B27F5B" w:rsidRPr="00757C11" w:rsidRDefault="00B27F5B" w:rsidP="0075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57C11">
        <w:rPr>
          <w:rFonts w:ascii="Times New Roman" w:hAnsi="Times New Roman" w:cs="Times New Roman"/>
          <w:color w:val="000000" w:themeColor="text1"/>
        </w:rPr>
        <w:t>Adjournment</w:t>
      </w:r>
    </w:p>
    <w:p w:rsidR="00757C11" w:rsidRPr="00757C11" w:rsidRDefault="00757C11" w:rsidP="00757C1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757C11" w:rsidRDefault="00757C11" w:rsidP="00757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Adjourn at 7:27pm </w:t>
      </w:r>
    </w:p>
    <w:p w:rsidR="00757C11" w:rsidRDefault="00757C11" w:rsidP="00757C11">
      <w:pPr>
        <w:rPr>
          <w:rFonts w:ascii="Times New Roman" w:hAnsi="Times New Roman" w:cs="Times New Roman"/>
          <w:color w:val="000000" w:themeColor="text1"/>
        </w:rPr>
      </w:pPr>
    </w:p>
    <w:p w:rsidR="00757C11" w:rsidRDefault="00757C11" w:rsidP="00757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Motion: J. Miller</w:t>
      </w:r>
    </w:p>
    <w:p w:rsidR="00757C11" w:rsidRDefault="00757C11" w:rsidP="00757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Second Motion: J. Wallis</w:t>
      </w:r>
    </w:p>
    <w:p w:rsidR="00757C11" w:rsidRPr="00757C11" w:rsidRDefault="00757C11" w:rsidP="00757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Motion passes </w:t>
      </w:r>
    </w:p>
    <w:sectPr w:rsidR="00757C11" w:rsidRPr="0075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1B8"/>
    <w:multiLevelType w:val="hybridMultilevel"/>
    <w:tmpl w:val="91EC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90C06"/>
    <w:multiLevelType w:val="hybridMultilevel"/>
    <w:tmpl w:val="E7124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329AC"/>
    <w:multiLevelType w:val="hybridMultilevel"/>
    <w:tmpl w:val="A6D00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9A6"/>
    <w:multiLevelType w:val="hybridMultilevel"/>
    <w:tmpl w:val="560C8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FD0C32"/>
    <w:multiLevelType w:val="hybridMultilevel"/>
    <w:tmpl w:val="30C66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7811DD"/>
    <w:multiLevelType w:val="hybridMultilevel"/>
    <w:tmpl w:val="CB9C9F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7625D"/>
    <w:multiLevelType w:val="hybridMultilevel"/>
    <w:tmpl w:val="B4BC2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1623551">
    <w:abstractNumId w:val="5"/>
  </w:num>
  <w:num w:numId="2" w16cid:durableId="1405176001">
    <w:abstractNumId w:val="2"/>
  </w:num>
  <w:num w:numId="3" w16cid:durableId="845560704">
    <w:abstractNumId w:val="4"/>
  </w:num>
  <w:num w:numId="4" w16cid:durableId="2035229938">
    <w:abstractNumId w:val="1"/>
  </w:num>
  <w:num w:numId="5" w16cid:durableId="1790392470">
    <w:abstractNumId w:val="6"/>
  </w:num>
  <w:num w:numId="6" w16cid:durableId="1827744605">
    <w:abstractNumId w:val="3"/>
  </w:num>
  <w:num w:numId="7" w16cid:durableId="76002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B"/>
    <w:rsid w:val="000C24C4"/>
    <w:rsid w:val="000D2D87"/>
    <w:rsid w:val="00210552"/>
    <w:rsid w:val="002A01C6"/>
    <w:rsid w:val="00400E4D"/>
    <w:rsid w:val="00481BC5"/>
    <w:rsid w:val="006E43AC"/>
    <w:rsid w:val="00757C11"/>
    <w:rsid w:val="007B4BEC"/>
    <w:rsid w:val="008413B9"/>
    <w:rsid w:val="008444AF"/>
    <w:rsid w:val="008F488C"/>
    <w:rsid w:val="00951BF1"/>
    <w:rsid w:val="00A7031A"/>
    <w:rsid w:val="00A75F90"/>
    <w:rsid w:val="00B27F5B"/>
    <w:rsid w:val="00C44C5F"/>
    <w:rsid w:val="00DC5AAD"/>
    <w:rsid w:val="00E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F481"/>
  <w15:chartTrackingRefBased/>
  <w15:docId w15:val="{2EE51C90-9B64-7F45-AF46-CB0FC5F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2</cp:revision>
  <dcterms:created xsi:type="dcterms:W3CDTF">2026-03-05T15:14:00Z</dcterms:created>
  <dcterms:modified xsi:type="dcterms:W3CDTF">2026-03-05T15:14:00Z</dcterms:modified>
</cp:coreProperties>
</file>