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4D" w:rsidRDefault="00B1346B" w:rsidP="00B1346B">
      <w:pPr>
        <w:jc w:val="center"/>
        <w:rPr>
          <w:b/>
          <w:sz w:val="24"/>
          <w:szCs w:val="24"/>
        </w:rPr>
      </w:pPr>
      <w:r w:rsidRPr="00B1346B">
        <w:rPr>
          <w:b/>
          <w:sz w:val="24"/>
          <w:szCs w:val="24"/>
        </w:rPr>
        <w:t>Sunrise Theatre Advisory Board Meeting Minutes 9.10.19</w:t>
      </w:r>
    </w:p>
    <w:p w:rsidR="00B1346B" w:rsidRDefault="00B1346B" w:rsidP="00B1346B">
      <w:pPr>
        <w:jc w:val="center"/>
        <w:rPr>
          <w:b/>
          <w:sz w:val="24"/>
          <w:szCs w:val="24"/>
        </w:rPr>
      </w:pPr>
    </w:p>
    <w:p w:rsidR="00B1346B" w:rsidRDefault="00B1346B" w:rsidP="00B1346B">
      <w:r>
        <w:t>Commissioner Sessions called the meeting to order.</w:t>
      </w:r>
    </w:p>
    <w:p w:rsidR="00B1346B" w:rsidRDefault="00B1346B" w:rsidP="00B1346B"/>
    <w:p w:rsidR="008C7A10" w:rsidRDefault="00B1346B" w:rsidP="00B1346B">
      <w:r>
        <w:t xml:space="preserve">Roll Call was taken.  Attending:  Commissioner  Sessions, Sharon Engle, Jon </w:t>
      </w:r>
      <w:proofErr w:type="spellStart"/>
      <w:r>
        <w:t>Putzke</w:t>
      </w:r>
      <w:proofErr w:type="spellEnd"/>
      <w:r>
        <w:t xml:space="preserve">, Luke </w:t>
      </w:r>
      <w:proofErr w:type="spellStart"/>
      <w:r>
        <w:t>Croghan</w:t>
      </w:r>
      <w:proofErr w:type="spellEnd"/>
      <w:r>
        <w:t>, Dr. John Earnhardt, Stanley Silver, Nancy Archer (</w:t>
      </w:r>
      <w:r w:rsidR="00674BCB">
        <w:t>Vice Chair of the Foundation-</w:t>
      </w:r>
      <w:r>
        <w:t xml:space="preserve">Wendy </w:t>
      </w:r>
      <w:proofErr w:type="spellStart"/>
      <w:r>
        <w:t>Freiden</w:t>
      </w:r>
      <w:proofErr w:type="spellEnd"/>
      <w:r>
        <w:t xml:space="preserve"> attending for Nancy Archer)</w:t>
      </w:r>
      <w:r w:rsidR="00674BCB">
        <w:t xml:space="preserve">,  Melanie George, Julie Serra, Tony </w:t>
      </w:r>
      <w:proofErr w:type="spellStart"/>
      <w:r w:rsidR="00674BCB">
        <w:t>Lella</w:t>
      </w:r>
      <w:proofErr w:type="spellEnd"/>
      <w:r w:rsidR="00674BCB">
        <w:t>, Robert Bluestone</w:t>
      </w:r>
      <w:r w:rsidR="008C7A10">
        <w:t>, Karen Skidmore</w:t>
      </w:r>
    </w:p>
    <w:p w:rsidR="00B1346B" w:rsidRDefault="008C7A10" w:rsidP="00B1346B">
      <w:r>
        <w:t>E</w:t>
      </w:r>
      <w:r w:rsidR="00674BCB">
        <w:t>xcused- Carlos Diaz and Erick Gill</w:t>
      </w:r>
    </w:p>
    <w:p w:rsidR="00674BCB" w:rsidRDefault="00674BCB" w:rsidP="00B1346B"/>
    <w:p w:rsidR="00674BCB" w:rsidRDefault="00674BCB" w:rsidP="00B1346B">
      <w:r>
        <w:t xml:space="preserve">Minutes were approved from the June 11, 2019 meeting with Luke </w:t>
      </w:r>
      <w:proofErr w:type="spellStart"/>
      <w:r>
        <w:t>Croghan</w:t>
      </w:r>
      <w:proofErr w:type="spellEnd"/>
      <w:r>
        <w:t xml:space="preserve"> and Jon </w:t>
      </w:r>
      <w:proofErr w:type="spellStart"/>
      <w:r>
        <w:t>Putzke</w:t>
      </w:r>
      <w:proofErr w:type="spellEnd"/>
      <w:r>
        <w:t xml:space="preserve"> abstain</w:t>
      </w:r>
      <w:r w:rsidR="008C7A10">
        <w:t>ing</w:t>
      </w:r>
      <w:r>
        <w:t xml:space="preserve"> from the vote as they hadn’t attended the previous meeting. </w:t>
      </w:r>
    </w:p>
    <w:p w:rsidR="00674BCB" w:rsidRDefault="00674BCB" w:rsidP="00B1346B"/>
    <w:p w:rsidR="00674BCB" w:rsidRDefault="00674BCB" w:rsidP="00B1346B">
      <w:r>
        <w:t>Committee Reports:</w:t>
      </w:r>
    </w:p>
    <w:p w:rsidR="00674BCB" w:rsidRDefault="00674BCB" w:rsidP="00B1346B"/>
    <w:p w:rsidR="00661C46" w:rsidRDefault="00674BCB" w:rsidP="00B1346B">
      <w:r>
        <w:t xml:space="preserve">Strategic Planning:  </w:t>
      </w:r>
    </w:p>
    <w:p w:rsidR="00661C46" w:rsidRDefault="00661C46" w:rsidP="00B1346B"/>
    <w:p w:rsidR="00674BCB" w:rsidRDefault="00674BCB" w:rsidP="00B1346B">
      <w:r>
        <w:t xml:space="preserve">Luke would like the ticket sales reports beginning from the initial sales date this year of July 25, 2019 through the current reports.  Sharon said she will get those to him and Jon P. asked if the Board members could get them too.   </w:t>
      </w:r>
    </w:p>
    <w:p w:rsidR="00661C46" w:rsidRDefault="00661C46" w:rsidP="00B1346B"/>
    <w:p w:rsidR="00661C46" w:rsidRDefault="00661C46" w:rsidP="00B1346B">
      <w:r>
        <w:t>Capital and Facilities Oversight:</w:t>
      </w:r>
    </w:p>
    <w:p w:rsidR="00661C46" w:rsidRDefault="00661C46" w:rsidP="00B1346B"/>
    <w:p w:rsidR="00661C46" w:rsidRDefault="00661C46" w:rsidP="00B1346B">
      <w:r>
        <w:t xml:space="preserve">Stanley said that the committee has no chair and he would like the Executive Director to call a meeting to see how they can assist her.  </w:t>
      </w:r>
    </w:p>
    <w:p w:rsidR="00661C46" w:rsidRDefault="00661C46" w:rsidP="00B1346B"/>
    <w:p w:rsidR="00661C46" w:rsidRDefault="00661C46" w:rsidP="00B1346B">
      <w:r>
        <w:t xml:space="preserve">Sharon said she is working on a current and a 5 year Capital Plan and Stanley said it would be ideal to call the meeting at that point to discuss same. </w:t>
      </w:r>
    </w:p>
    <w:p w:rsidR="00661C46" w:rsidRDefault="00661C46" w:rsidP="00B1346B"/>
    <w:p w:rsidR="00661C46" w:rsidRDefault="00661C46" w:rsidP="00B1346B">
      <w:r>
        <w:t>Sharon mentioned that we now have a new Technical Director/Director of Operations- Ted Geiger.  Ted has a lot of experience in both fields and actually was</w:t>
      </w:r>
      <w:r w:rsidR="005209BA">
        <w:t xml:space="preserve"> working here</w:t>
      </w:r>
      <w:r>
        <w:t xml:space="preserve"> for the opening of the theatre in 2005.</w:t>
      </w:r>
      <w:r w:rsidR="005209BA">
        <w:t xml:space="preserve">  He has worked in the Fort Lauderdale area. </w:t>
      </w:r>
    </w:p>
    <w:p w:rsidR="005209BA" w:rsidRDefault="005209BA" w:rsidP="00B1346B"/>
    <w:p w:rsidR="005209BA" w:rsidRDefault="005209BA" w:rsidP="00B1346B">
      <w:r>
        <w:t>Education and Community Outreach:</w:t>
      </w:r>
    </w:p>
    <w:p w:rsidR="005209BA" w:rsidRDefault="005209BA" w:rsidP="00B1346B"/>
    <w:p w:rsidR="005209BA" w:rsidRDefault="005209BA" w:rsidP="00B1346B">
      <w:r>
        <w:t xml:space="preserve">John E. said that they are getting the information out to the students regarding the upcoming school performance series.  Students will pay $3 each and the Foundation will provide some of the transportation and the grant can be utilized for this aspect also.  Sharon mentioned that there are study guides that accompany the performances with the exception of the Nutcracker which is being performed by the St. Lucie Ballet.   John mentioned that Jane had told him that the grant can be used to provide transportation to the students for these programs.  </w:t>
      </w:r>
    </w:p>
    <w:p w:rsidR="005209BA" w:rsidRDefault="005209BA" w:rsidP="00B1346B"/>
    <w:p w:rsidR="005209BA" w:rsidRDefault="005209BA" w:rsidP="00B1346B">
      <w:r>
        <w:t xml:space="preserve">John said this is the first year that the grant has included in </w:t>
      </w:r>
      <w:r w:rsidR="008C7A10">
        <w:t xml:space="preserve">the Arts </w:t>
      </w:r>
      <w:r>
        <w:t>as under the grant guidelines science was the first aspect that was addressed.  Commissioner Sessions said that since we provide the Arts we should be more involved in the grant this year.  It is a 5 year grant and is currently in its 3</w:t>
      </w:r>
      <w:r w:rsidRPr="005209BA">
        <w:rPr>
          <w:vertAlign w:val="superscript"/>
        </w:rPr>
        <w:t>rd</w:t>
      </w:r>
      <w:r>
        <w:t xml:space="preserve"> year.  Jane would</w:t>
      </w:r>
      <w:r w:rsidR="00667CEB">
        <w:t xml:space="preserve"> </w:t>
      </w:r>
      <w:r>
        <w:t>like to attend a meeting in the future but was unable to attend this one</w:t>
      </w:r>
      <w:r w:rsidR="00667CEB">
        <w:t xml:space="preserve"> </w:t>
      </w:r>
      <w:r>
        <w:t>per John.</w:t>
      </w:r>
      <w:r w:rsidR="00667CEB">
        <w:t xml:space="preserve">  The grant was for 11.5 million but with 3 schools involved it doesn’t take long to utilize those funds per John.  </w:t>
      </w:r>
    </w:p>
    <w:p w:rsidR="002723EF" w:rsidRDefault="002723EF" w:rsidP="00B1346B"/>
    <w:p w:rsidR="002723EF" w:rsidRDefault="002723EF" w:rsidP="00B1346B">
      <w:r>
        <w:lastRenderedPageBreak/>
        <w:t xml:space="preserve">Bob asked if the theatre’s marketing is involved with this and Sharon said that since this is really the first year of the Arts being included no not to date.   Sharon said that the fact that having the money for transportation will be a big difference. </w:t>
      </w:r>
    </w:p>
    <w:p w:rsidR="002723EF" w:rsidRDefault="002723EF" w:rsidP="00B1346B"/>
    <w:p w:rsidR="002723EF" w:rsidRDefault="002723EF" w:rsidP="00B1346B">
      <w:r>
        <w:t>Sharon and John will meet with the school liaison.</w:t>
      </w:r>
    </w:p>
    <w:p w:rsidR="002723EF" w:rsidRDefault="002723EF" w:rsidP="00B1346B"/>
    <w:p w:rsidR="002723EF" w:rsidRDefault="002723EF" w:rsidP="00B1346B">
      <w:r>
        <w:t xml:space="preserve">Stanley asked who pays the $3 fee and Sharon said the students.  It is basically a break even venture and there are </w:t>
      </w:r>
      <w:proofErr w:type="gramStart"/>
      <w:r>
        <w:t xml:space="preserve">generally </w:t>
      </w:r>
      <w:r w:rsidR="008C7A10">
        <w:t xml:space="preserve"> about</w:t>
      </w:r>
      <w:proofErr w:type="gramEnd"/>
      <w:r w:rsidR="008C7A10">
        <w:t xml:space="preserve">  </w:t>
      </w:r>
      <w:r>
        <w:t>1,00</w:t>
      </w:r>
      <w:r w:rsidR="007C5509">
        <w:t>0</w:t>
      </w:r>
      <w:r>
        <w:t xml:space="preserve"> students attending each show.   </w:t>
      </w:r>
    </w:p>
    <w:p w:rsidR="007C5509" w:rsidRDefault="007C5509" w:rsidP="00B1346B"/>
    <w:p w:rsidR="007C5509" w:rsidRDefault="007C5509" w:rsidP="00B1346B">
      <w:r>
        <w:t xml:space="preserve">Wendy asked how many shows there were and Sharon said four currently:  Steve Trash- Ecology is Awesome, Super Scientific Circus, The Nutcracker and Street Beat Kids.  </w:t>
      </w:r>
    </w:p>
    <w:p w:rsidR="007C5509" w:rsidRDefault="007C5509" w:rsidP="00B1346B"/>
    <w:p w:rsidR="007C5509" w:rsidRDefault="007C5509" w:rsidP="00B1346B">
      <w:r>
        <w:t>Sharon said that we post this information on the Lucy link which is accessible to all teachers.  John said the Principals also have the information available to them</w:t>
      </w:r>
      <w:r w:rsidR="008C7A10">
        <w:t xml:space="preserve"> for distribution to their staff</w:t>
      </w:r>
      <w:r>
        <w:t xml:space="preserve">.  </w:t>
      </w:r>
    </w:p>
    <w:p w:rsidR="007C5509" w:rsidRDefault="007C5509" w:rsidP="00B1346B"/>
    <w:p w:rsidR="007C5509" w:rsidRDefault="007C5509" w:rsidP="00B1346B">
      <w:r>
        <w:t xml:space="preserve">Commissioner Sessions said that the three schools selected were picked for a specific reason and that we should try to target these schools for participation.  </w:t>
      </w:r>
    </w:p>
    <w:p w:rsidR="007C5509" w:rsidRDefault="007C5509" w:rsidP="00B1346B"/>
    <w:p w:rsidR="007C5509" w:rsidRDefault="007C5509" w:rsidP="00B1346B">
      <w:r>
        <w:t>Sharon discussed Committees and asked if any member not currently on a committee would like to join one or if a current member would like to join more than one committee.</w:t>
      </w:r>
    </w:p>
    <w:p w:rsidR="007C5509" w:rsidRDefault="007C5509" w:rsidP="00B1346B"/>
    <w:p w:rsidR="007C5509" w:rsidRDefault="007C5509" w:rsidP="00B1346B">
      <w:r>
        <w:t xml:space="preserve">Wendy brought up the fact that the Foundation has a member who attends the Board meetings and invited a Board member to attend their meetings.  They meet the third Tuesday of each month from 5:30-7:00pm on the third floor.  This would help to open more communication between the two groups.   </w:t>
      </w:r>
      <w:r w:rsidR="00563127">
        <w:t>Wendy explained the mission of the Foundation is dealing with kids programs.  She said that they helped with Missoula and transportation.  She said that they had a Brick program and they</w:t>
      </w:r>
      <w:r w:rsidR="008C7A10">
        <w:t xml:space="preserve"> also</w:t>
      </w:r>
      <w:r w:rsidR="00563127">
        <w:t xml:space="preserve"> had a Play it Forward program where the members sponsored a child for camp for $125.   They are a private group not run by the City of Fort Pierce.  She gave the members her phone number (available to Board members on request). </w:t>
      </w:r>
    </w:p>
    <w:p w:rsidR="00563127" w:rsidRDefault="00563127" w:rsidP="00B1346B"/>
    <w:p w:rsidR="00563127" w:rsidRDefault="00563127" w:rsidP="00B1346B">
      <w:r>
        <w:t>Director’s Report:</w:t>
      </w:r>
    </w:p>
    <w:p w:rsidR="00563127" w:rsidRDefault="00563127" w:rsidP="00B1346B"/>
    <w:p w:rsidR="00563127" w:rsidRDefault="00563127" w:rsidP="00B1346B">
      <w:r>
        <w:t>Financial Report:</w:t>
      </w:r>
    </w:p>
    <w:p w:rsidR="00563127" w:rsidRDefault="00563127" w:rsidP="00B1346B"/>
    <w:p w:rsidR="00563127" w:rsidRDefault="00563127" w:rsidP="00B1346B">
      <w:r>
        <w:t xml:space="preserve">Sharon said we currently have a deficit of </w:t>
      </w:r>
      <w:r w:rsidR="00C9141D">
        <w:t xml:space="preserve">$119, 955.  $96,000 of this was an increase in our insurance which is determined by the City.  They handle the insurance city wide.  Stanley urged Sharon to send the City paper regarding this and to get an explanation why it had been increased this much.  Luke said we need to be sure that there is $225,000 or greater in the budget next year for this line item.   We also paid the Consultants $35,000 which Sharon feels was warranted as it has opened up more resources locally and opened up availability to additional artists.  Commissioner </w:t>
      </w:r>
      <w:r w:rsidR="00E563C1">
        <w:t>Sessions asked</w:t>
      </w:r>
      <w:r w:rsidR="00C9141D">
        <w:t xml:space="preserve"> if we had gotten any additional acts from this source and Sharon said that would be an additional fee. </w:t>
      </w:r>
    </w:p>
    <w:p w:rsidR="00E563C1" w:rsidRDefault="00E563C1" w:rsidP="00B1346B"/>
    <w:p w:rsidR="00E563C1" w:rsidRDefault="00E563C1" w:rsidP="00B1346B">
      <w:r>
        <w:t xml:space="preserve">Luke asked if we could include a column for Budget analysis in the report and Sharon said she would speak to the financial person about that. </w:t>
      </w:r>
    </w:p>
    <w:p w:rsidR="00E563C1" w:rsidRDefault="00E563C1" w:rsidP="00B1346B"/>
    <w:p w:rsidR="00E563C1" w:rsidRDefault="00E563C1" w:rsidP="00B1346B">
      <w:r>
        <w:t xml:space="preserve">Sharon asked Board members if they would like to keep getting the financial reports and they all said yes.  </w:t>
      </w:r>
    </w:p>
    <w:p w:rsidR="00E563C1" w:rsidRDefault="00E563C1" w:rsidP="00B1346B"/>
    <w:p w:rsidR="00E563C1" w:rsidRDefault="00E563C1" w:rsidP="00B1346B">
      <w:r>
        <w:lastRenderedPageBreak/>
        <w:t xml:space="preserve">Luke asked if the revenue in July was from rentals and the Black Box and Sharon responded that it was.   She said that she plans on doing year round programming.  </w:t>
      </w:r>
    </w:p>
    <w:p w:rsidR="00C9141D" w:rsidRDefault="00C9141D" w:rsidP="00B1346B"/>
    <w:p w:rsidR="00E563C1" w:rsidRDefault="00E563C1" w:rsidP="00B1346B">
      <w:r>
        <w:t>2019/2020 Season Update:</w:t>
      </w:r>
    </w:p>
    <w:p w:rsidR="00E563C1" w:rsidRDefault="00E563C1" w:rsidP="00B1346B"/>
    <w:p w:rsidR="00E563C1" w:rsidRDefault="00E563C1" w:rsidP="00B1346B">
      <w:r>
        <w:t>Sharon said that the Playbill will be out on Monday.</w:t>
      </w:r>
    </w:p>
    <w:p w:rsidR="00E563C1" w:rsidRDefault="00E563C1" w:rsidP="00B1346B"/>
    <w:p w:rsidR="00E563C1" w:rsidRDefault="00E563C1" w:rsidP="00B1346B">
      <w:r>
        <w:t xml:space="preserve">Sharon said that while we only have two Broadway shows this year the logistics re:  size and timing were a factor and that she has quite a few holds on Broadway shows for next season.  </w:t>
      </w:r>
    </w:p>
    <w:p w:rsidR="009B356A" w:rsidRDefault="009B356A" w:rsidP="00B1346B"/>
    <w:p w:rsidR="009B356A" w:rsidRDefault="009B356A" w:rsidP="00B1346B">
      <w:r>
        <w:t xml:space="preserve">Sharon said she was happy that the Family series had come together so nicely.  Luke asked if this was being sold as a package and Sharon said no because of the confirmation process.  </w:t>
      </w:r>
    </w:p>
    <w:p w:rsidR="009B356A" w:rsidRDefault="009B356A" w:rsidP="00B1346B"/>
    <w:p w:rsidR="009B356A" w:rsidRDefault="009B356A" w:rsidP="00B1346B">
      <w:r>
        <w:t xml:space="preserve">Commissioner Sessions asked if any of these shows had come to us through the consultants.  </w:t>
      </w:r>
      <w:r w:rsidR="009B7384">
        <w:t>While these had not, Sharon</w:t>
      </w:r>
      <w:r>
        <w:t xml:space="preserve"> said that they will be helpful with the Broadway shows.  </w:t>
      </w:r>
    </w:p>
    <w:p w:rsidR="009B356A" w:rsidRDefault="009B356A" w:rsidP="00B1346B"/>
    <w:p w:rsidR="009B356A" w:rsidRDefault="009B356A" w:rsidP="00B1346B">
      <w:r>
        <w:t>Other Business:</w:t>
      </w:r>
    </w:p>
    <w:p w:rsidR="009B356A" w:rsidRDefault="009B356A" w:rsidP="00B1346B"/>
    <w:p w:rsidR="009B356A" w:rsidRDefault="009B356A" w:rsidP="00B1346B">
      <w:r>
        <w:t xml:space="preserve">Bob brought up the fact that when he attended the Membership Party there was not a lot of diversity.    A discussion on diversity ensued and how to address increasing same. </w:t>
      </w:r>
    </w:p>
    <w:p w:rsidR="009B356A" w:rsidRDefault="009B356A" w:rsidP="00B1346B"/>
    <w:p w:rsidR="009B356A" w:rsidRDefault="009B356A" w:rsidP="00B1346B">
      <w:r>
        <w:t xml:space="preserve">Stanley asked if there were any plans to hire a fundraiser and Sharon said that she has just started looking into grants to </w:t>
      </w:r>
      <w:r w:rsidR="009C398E">
        <w:t>fund this</w:t>
      </w:r>
      <w:r>
        <w:t xml:space="preserve"> position.  </w:t>
      </w:r>
    </w:p>
    <w:p w:rsidR="009B7384" w:rsidRDefault="009B7384" w:rsidP="00B1346B"/>
    <w:p w:rsidR="009B7384" w:rsidRDefault="009B7384" w:rsidP="00B1346B">
      <w:r>
        <w:t xml:space="preserve">Wendy asked about whether the theatre would be doing the Cattleman’s again this year and Sharon said that we do not have enough theatre staff to continue doing it.  A discussion ensued that if this or a similar event is done in the future it should be held here at the theatre.   The theatre raised $12,000 from this past event.  </w:t>
      </w:r>
    </w:p>
    <w:p w:rsidR="009B7384" w:rsidRDefault="009B7384" w:rsidP="00B1346B"/>
    <w:p w:rsidR="00C9141D" w:rsidRDefault="009C398E" w:rsidP="00B1346B">
      <w:r>
        <w:t>Julie said that she had gone to a Benefit for the Bahamas this weekend and mentioned to Sharon that she would get her the promoter’s information.</w:t>
      </w:r>
    </w:p>
    <w:p w:rsidR="009C398E" w:rsidRDefault="009C398E" w:rsidP="00B1346B"/>
    <w:p w:rsidR="009C398E" w:rsidRDefault="009C398E" w:rsidP="00B1346B">
      <w:r>
        <w:t xml:space="preserve">Melanie said that the Strategic Planning Committee would like to have input into the shows.  Sharon explained that these come in on a daily basis and it is not always possible to do that.    Melanie asked if they can see what Sharon is working on and Sharon said if possible but sometimes things are booked quickly and other times it can take months.  </w:t>
      </w:r>
    </w:p>
    <w:p w:rsidR="009C398E" w:rsidRDefault="009C398E" w:rsidP="00B1346B"/>
    <w:p w:rsidR="009C398E" w:rsidRDefault="009C398E" w:rsidP="00B1346B">
      <w:r>
        <w:t xml:space="preserve">Jon said he would like to see the Board have a roundtable discussion once or twice a year without an agenda.  </w:t>
      </w:r>
    </w:p>
    <w:p w:rsidR="009C398E" w:rsidRDefault="009C398E" w:rsidP="00B1346B"/>
    <w:p w:rsidR="009C398E" w:rsidRDefault="009C398E" w:rsidP="00B1346B">
      <w:r>
        <w:t>Sharon said when we book our own shows that we make more money; with rentals we basically only get the rental fee.  Rentals do bring people into the theatre that ordinarily might not come and she is pursuing rentals too.</w:t>
      </w:r>
    </w:p>
    <w:p w:rsidR="00107242" w:rsidRDefault="00107242" w:rsidP="00B1346B"/>
    <w:p w:rsidR="00107242" w:rsidRDefault="00107242" w:rsidP="00B1346B">
      <w:r>
        <w:t xml:space="preserve">Julie asked about painting a mural on the back wall of the theatre facing US 1.  She said we might even get students to assist with this effort.  She also suggested we might even want to do it bill board form.  Sharon said she had discussed this with the </w:t>
      </w:r>
      <w:r w:rsidR="002B576F">
        <w:t>C</w:t>
      </w:r>
      <w:r>
        <w:t xml:space="preserve">ity and while it wasn’t a dead issue there is no </w:t>
      </w:r>
      <w:r>
        <w:lastRenderedPageBreak/>
        <w:t xml:space="preserve">money in the budget for it.   Bob said maybe the Board could recommend it to the </w:t>
      </w:r>
      <w:r w:rsidR="002B576F">
        <w:t>C</w:t>
      </w:r>
      <w:r>
        <w:t xml:space="preserve">ity.  Julie will look into it and get the information to Sharon.   </w:t>
      </w:r>
    </w:p>
    <w:p w:rsidR="00107242" w:rsidRDefault="00107242" w:rsidP="00B1346B"/>
    <w:p w:rsidR="00107242" w:rsidRDefault="00107242" w:rsidP="00B1346B">
      <w:r>
        <w:t xml:space="preserve">Commissioner Sessions said he really appreciates all the input and said he really has faith in Sharon.  He thanked all Board members for being here. </w:t>
      </w:r>
    </w:p>
    <w:p w:rsidR="00107242" w:rsidRDefault="00107242" w:rsidP="00B1346B"/>
    <w:p w:rsidR="00107242" w:rsidRDefault="00107242" w:rsidP="00B1346B">
      <w:r>
        <w:t xml:space="preserve">Sharon mentioned that we are starting a </w:t>
      </w:r>
      <w:proofErr w:type="gramStart"/>
      <w:r>
        <w:t>Millennial</w:t>
      </w:r>
      <w:proofErr w:type="gramEnd"/>
      <w:r>
        <w:t xml:space="preserve"> group and that we are trying to reach out to all of the community.  </w:t>
      </w:r>
    </w:p>
    <w:p w:rsidR="00107242" w:rsidRDefault="00107242" w:rsidP="00B1346B"/>
    <w:p w:rsidR="00107242" w:rsidRDefault="00107242" w:rsidP="00B1346B">
      <w:r>
        <w:t>Wendy mentioned having a social for the Foundation members and the Board members to meet.</w:t>
      </w:r>
    </w:p>
    <w:p w:rsidR="00107242" w:rsidRDefault="00107242" w:rsidP="00B1346B"/>
    <w:p w:rsidR="00107242" w:rsidRDefault="00107242" w:rsidP="00B1346B">
      <w:r>
        <w:t xml:space="preserve">Sharon mentioned that she is going to set up meeting with </w:t>
      </w:r>
      <w:r w:rsidR="0079586A">
        <w:t xml:space="preserve">a contact person from </w:t>
      </w:r>
      <w:r>
        <w:t>each committee t</w:t>
      </w:r>
      <w:r w:rsidR="0079586A">
        <w:t xml:space="preserve">o have the committee act as a resource to help her.  </w:t>
      </w:r>
    </w:p>
    <w:p w:rsidR="0079586A" w:rsidRDefault="0079586A" w:rsidP="00B1346B"/>
    <w:p w:rsidR="0079586A" w:rsidRDefault="0079586A" w:rsidP="00B1346B">
      <w:r>
        <w:t xml:space="preserve">Julie is going to join the Education and </w:t>
      </w:r>
      <w:r w:rsidR="002B576F">
        <w:t>C</w:t>
      </w:r>
      <w:r>
        <w:t>ommunity Outreach Committee and help with outreach.</w:t>
      </w:r>
    </w:p>
    <w:p w:rsidR="0079586A" w:rsidRDefault="0079586A" w:rsidP="00B1346B"/>
    <w:p w:rsidR="0079586A" w:rsidRDefault="0079586A" w:rsidP="00B1346B">
      <w:r>
        <w:t>Sharon said we need to vote a new secretary in at the next meeting.</w:t>
      </w:r>
    </w:p>
    <w:p w:rsidR="0079586A" w:rsidRDefault="0079586A" w:rsidP="00B1346B"/>
    <w:p w:rsidR="0079586A" w:rsidRDefault="0079586A" w:rsidP="00B1346B">
      <w:r>
        <w:t>Wendy gave kudos to the board.</w:t>
      </w:r>
    </w:p>
    <w:p w:rsidR="0079586A" w:rsidRDefault="0079586A" w:rsidP="00B1346B"/>
    <w:p w:rsidR="0079586A" w:rsidRDefault="0079586A" w:rsidP="00B1346B">
      <w:r>
        <w:t>Jon asked about an updated members list and one will be provided at the next meeting.</w:t>
      </w:r>
    </w:p>
    <w:p w:rsidR="002B576F" w:rsidRDefault="002B576F" w:rsidP="00B1346B"/>
    <w:p w:rsidR="002B576F" w:rsidRDefault="002B576F" w:rsidP="00B1346B">
      <w:r>
        <w:t>The meeting was adjourned.</w:t>
      </w:r>
      <w:bookmarkStart w:id="0" w:name="_GoBack"/>
      <w:bookmarkEnd w:id="0"/>
    </w:p>
    <w:p w:rsidR="00107242" w:rsidRDefault="00107242" w:rsidP="00B1346B"/>
    <w:p w:rsidR="00107242" w:rsidRDefault="00107242" w:rsidP="00B1346B"/>
    <w:p w:rsidR="00563127" w:rsidRPr="00B1346B" w:rsidRDefault="00563127" w:rsidP="00B1346B">
      <w:r>
        <w:t xml:space="preserve"> </w:t>
      </w:r>
    </w:p>
    <w:sectPr w:rsidR="00563127" w:rsidRPr="00B134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68B" w:rsidRDefault="009C068B" w:rsidP="00E563C1">
      <w:r>
        <w:separator/>
      </w:r>
    </w:p>
  </w:endnote>
  <w:endnote w:type="continuationSeparator" w:id="0">
    <w:p w:rsidR="009C068B" w:rsidRDefault="009C068B" w:rsidP="00E5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68B" w:rsidRDefault="009C068B" w:rsidP="00E563C1">
      <w:r>
        <w:separator/>
      </w:r>
    </w:p>
  </w:footnote>
  <w:footnote w:type="continuationSeparator" w:id="0">
    <w:p w:rsidR="009C068B" w:rsidRDefault="009C068B" w:rsidP="00E56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B"/>
    <w:rsid w:val="00107242"/>
    <w:rsid w:val="001612FB"/>
    <w:rsid w:val="002723EF"/>
    <w:rsid w:val="002B576F"/>
    <w:rsid w:val="0030044D"/>
    <w:rsid w:val="005209BA"/>
    <w:rsid w:val="00563127"/>
    <w:rsid w:val="00661C46"/>
    <w:rsid w:val="00667CEB"/>
    <w:rsid w:val="00674BCB"/>
    <w:rsid w:val="0079586A"/>
    <w:rsid w:val="007C5509"/>
    <w:rsid w:val="008C7A10"/>
    <w:rsid w:val="009B356A"/>
    <w:rsid w:val="009B7384"/>
    <w:rsid w:val="009C068B"/>
    <w:rsid w:val="009C398E"/>
    <w:rsid w:val="00B1346B"/>
    <w:rsid w:val="00C9141D"/>
    <w:rsid w:val="00E5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6B"/>
  </w:style>
  <w:style w:type="paragraph" w:styleId="Heading1">
    <w:name w:val="heading 1"/>
    <w:basedOn w:val="Normal"/>
    <w:next w:val="Normal"/>
    <w:link w:val="Heading1Char"/>
    <w:uiPriority w:val="9"/>
    <w:qFormat/>
    <w:rsid w:val="00B1346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B1346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B1346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B1346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B1346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1346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1346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1346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1346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6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B1346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1346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B1346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1346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1346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1346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1346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1346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1346B"/>
    <w:rPr>
      <w:b/>
      <w:bCs/>
      <w:sz w:val="18"/>
      <w:szCs w:val="18"/>
    </w:rPr>
  </w:style>
  <w:style w:type="paragraph" w:styleId="Title">
    <w:name w:val="Title"/>
    <w:basedOn w:val="Normal"/>
    <w:next w:val="Normal"/>
    <w:link w:val="TitleChar"/>
    <w:uiPriority w:val="10"/>
    <w:qFormat/>
    <w:rsid w:val="00B1346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1346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1346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1346B"/>
    <w:rPr>
      <w:i/>
      <w:iCs/>
      <w:sz w:val="24"/>
      <w:szCs w:val="24"/>
    </w:rPr>
  </w:style>
  <w:style w:type="character" w:styleId="Strong">
    <w:name w:val="Strong"/>
    <w:basedOn w:val="DefaultParagraphFont"/>
    <w:uiPriority w:val="22"/>
    <w:qFormat/>
    <w:rsid w:val="00B1346B"/>
    <w:rPr>
      <w:b/>
      <w:bCs/>
      <w:spacing w:val="0"/>
    </w:rPr>
  </w:style>
  <w:style w:type="character" w:styleId="Emphasis">
    <w:name w:val="Emphasis"/>
    <w:uiPriority w:val="20"/>
    <w:qFormat/>
    <w:rsid w:val="00B1346B"/>
    <w:rPr>
      <w:b/>
      <w:bCs/>
      <w:i/>
      <w:iCs/>
      <w:color w:val="5A5A5A" w:themeColor="text1" w:themeTint="A5"/>
    </w:rPr>
  </w:style>
  <w:style w:type="paragraph" w:styleId="NoSpacing">
    <w:name w:val="No Spacing"/>
    <w:basedOn w:val="Normal"/>
    <w:link w:val="NoSpacingChar"/>
    <w:uiPriority w:val="1"/>
    <w:qFormat/>
    <w:rsid w:val="00B1346B"/>
    <w:pPr>
      <w:ind w:firstLine="0"/>
    </w:pPr>
  </w:style>
  <w:style w:type="character" w:customStyle="1" w:styleId="NoSpacingChar">
    <w:name w:val="No Spacing Char"/>
    <w:basedOn w:val="DefaultParagraphFont"/>
    <w:link w:val="NoSpacing"/>
    <w:uiPriority w:val="1"/>
    <w:rsid w:val="00B1346B"/>
  </w:style>
  <w:style w:type="paragraph" w:styleId="ListParagraph">
    <w:name w:val="List Paragraph"/>
    <w:basedOn w:val="Normal"/>
    <w:uiPriority w:val="34"/>
    <w:qFormat/>
    <w:rsid w:val="00B1346B"/>
    <w:pPr>
      <w:ind w:left="720"/>
      <w:contextualSpacing/>
    </w:pPr>
  </w:style>
  <w:style w:type="paragraph" w:styleId="Quote">
    <w:name w:val="Quote"/>
    <w:basedOn w:val="Normal"/>
    <w:next w:val="Normal"/>
    <w:link w:val="QuoteChar"/>
    <w:uiPriority w:val="29"/>
    <w:qFormat/>
    <w:rsid w:val="00B1346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1346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1346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1346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1346B"/>
    <w:rPr>
      <w:i/>
      <w:iCs/>
      <w:color w:val="5A5A5A" w:themeColor="text1" w:themeTint="A5"/>
    </w:rPr>
  </w:style>
  <w:style w:type="character" w:styleId="IntenseEmphasis">
    <w:name w:val="Intense Emphasis"/>
    <w:uiPriority w:val="21"/>
    <w:qFormat/>
    <w:rsid w:val="00B1346B"/>
    <w:rPr>
      <w:b/>
      <w:bCs/>
      <w:i/>
      <w:iCs/>
      <w:color w:val="4F81BD" w:themeColor="accent1"/>
      <w:sz w:val="22"/>
      <w:szCs w:val="22"/>
    </w:rPr>
  </w:style>
  <w:style w:type="character" w:styleId="SubtleReference">
    <w:name w:val="Subtle Reference"/>
    <w:uiPriority w:val="31"/>
    <w:qFormat/>
    <w:rsid w:val="00B1346B"/>
    <w:rPr>
      <w:color w:val="auto"/>
      <w:u w:val="single" w:color="9BBB59" w:themeColor="accent3"/>
    </w:rPr>
  </w:style>
  <w:style w:type="character" w:styleId="IntenseReference">
    <w:name w:val="Intense Reference"/>
    <w:basedOn w:val="DefaultParagraphFont"/>
    <w:uiPriority w:val="32"/>
    <w:qFormat/>
    <w:rsid w:val="00B1346B"/>
    <w:rPr>
      <w:b/>
      <w:bCs/>
      <w:color w:val="76923C" w:themeColor="accent3" w:themeShade="BF"/>
      <w:u w:val="single" w:color="9BBB59" w:themeColor="accent3"/>
    </w:rPr>
  </w:style>
  <w:style w:type="character" w:styleId="BookTitle">
    <w:name w:val="Book Title"/>
    <w:basedOn w:val="DefaultParagraphFont"/>
    <w:uiPriority w:val="33"/>
    <w:qFormat/>
    <w:rsid w:val="00B1346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1346B"/>
    <w:pPr>
      <w:outlineLvl w:val="9"/>
    </w:pPr>
    <w:rPr>
      <w:lang w:bidi="en-US"/>
    </w:rPr>
  </w:style>
  <w:style w:type="paragraph" w:styleId="Header">
    <w:name w:val="header"/>
    <w:basedOn w:val="Normal"/>
    <w:link w:val="HeaderChar"/>
    <w:uiPriority w:val="99"/>
    <w:unhideWhenUsed/>
    <w:rsid w:val="00E563C1"/>
    <w:pPr>
      <w:tabs>
        <w:tab w:val="center" w:pos="4680"/>
        <w:tab w:val="right" w:pos="9360"/>
      </w:tabs>
    </w:pPr>
  </w:style>
  <w:style w:type="character" w:customStyle="1" w:styleId="HeaderChar">
    <w:name w:val="Header Char"/>
    <w:basedOn w:val="DefaultParagraphFont"/>
    <w:link w:val="Header"/>
    <w:uiPriority w:val="99"/>
    <w:rsid w:val="00E563C1"/>
  </w:style>
  <w:style w:type="paragraph" w:styleId="Footer">
    <w:name w:val="footer"/>
    <w:basedOn w:val="Normal"/>
    <w:link w:val="FooterChar"/>
    <w:uiPriority w:val="99"/>
    <w:unhideWhenUsed/>
    <w:rsid w:val="00E563C1"/>
    <w:pPr>
      <w:tabs>
        <w:tab w:val="center" w:pos="4680"/>
        <w:tab w:val="right" w:pos="9360"/>
      </w:tabs>
    </w:pPr>
  </w:style>
  <w:style w:type="character" w:customStyle="1" w:styleId="FooterChar">
    <w:name w:val="Footer Char"/>
    <w:basedOn w:val="DefaultParagraphFont"/>
    <w:link w:val="Footer"/>
    <w:uiPriority w:val="99"/>
    <w:rsid w:val="00E563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6B"/>
  </w:style>
  <w:style w:type="paragraph" w:styleId="Heading1">
    <w:name w:val="heading 1"/>
    <w:basedOn w:val="Normal"/>
    <w:next w:val="Normal"/>
    <w:link w:val="Heading1Char"/>
    <w:uiPriority w:val="9"/>
    <w:qFormat/>
    <w:rsid w:val="00B1346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B1346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B1346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B1346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B1346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1346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1346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1346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1346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6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B1346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1346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B1346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1346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1346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1346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1346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1346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1346B"/>
    <w:rPr>
      <w:b/>
      <w:bCs/>
      <w:sz w:val="18"/>
      <w:szCs w:val="18"/>
    </w:rPr>
  </w:style>
  <w:style w:type="paragraph" w:styleId="Title">
    <w:name w:val="Title"/>
    <w:basedOn w:val="Normal"/>
    <w:next w:val="Normal"/>
    <w:link w:val="TitleChar"/>
    <w:uiPriority w:val="10"/>
    <w:qFormat/>
    <w:rsid w:val="00B1346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1346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1346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1346B"/>
    <w:rPr>
      <w:i/>
      <w:iCs/>
      <w:sz w:val="24"/>
      <w:szCs w:val="24"/>
    </w:rPr>
  </w:style>
  <w:style w:type="character" w:styleId="Strong">
    <w:name w:val="Strong"/>
    <w:basedOn w:val="DefaultParagraphFont"/>
    <w:uiPriority w:val="22"/>
    <w:qFormat/>
    <w:rsid w:val="00B1346B"/>
    <w:rPr>
      <w:b/>
      <w:bCs/>
      <w:spacing w:val="0"/>
    </w:rPr>
  </w:style>
  <w:style w:type="character" w:styleId="Emphasis">
    <w:name w:val="Emphasis"/>
    <w:uiPriority w:val="20"/>
    <w:qFormat/>
    <w:rsid w:val="00B1346B"/>
    <w:rPr>
      <w:b/>
      <w:bCs/>
      <w:i/>
      <w:iCs/>
      <w:color w:val="5A5A5A" w:themeColor="text1" w:themeTint="A5"/>
    </w:rPr>
  </w:style>
  <w:style w:type="paragraph" w:styleId="NoSpacing">
    <w:name w:val="No Spacing"/>
    <w:basedOn w:val="Normal"/>
    <w:link w:val="NoSpacingChar"/>
    <w:uiPriority w:val="1"/>
    <w:qFormat/>
    <w:rsid w:val="00B1346B"/>
    <w:pPr>
      <w:ind w:firstLine="0"/>
    </w:pPr>
  </w:style>
  <w:style w:type="character" w:customStyle="1" w:styleId="NoSpacingChar">
    <w:name w:val="No Spacing Char"/>
    <w:basedOn w:val="DefaultParagraphFont"/>
    <w:link w:val="NoSpacing"/>
    <w:uiPriority w:val="1"/>
    <w:rsid w:val="00B1346B"/>
  </w:style>
  <w:style w:type="paragraph" w:styleId="ListParagraph">
    <w:name w:val="List Paragraph"/>
    <w:basedOn w:val="Normal"/>
    <w:uiPriority w:val="34"/>
    <w:qFormat/>
    <w:rsid w:val="00B1346B"/>
    <w:pPr>
      <w:ind w:left="720"/>
      <w:contextualSpacing/>
    </w:pPr>
  </w:style>
  <w:style w:type="paragraph" w:styleId="Quote">
    <w:name w:val="Quote"/>
    <w:basedOn w:val="Normal"/>
    <w:next w:val="Normal"/>
    <w:link w:val="QuoteChar"/>
    <w:uiPriority w:val="29"/>
    <w:qFormat/>
    <w:rsid w:val="00B1346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1346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1346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1346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1346B"/>
    <w:rPr>
      <w:i/>
      <w:iCs/>
      <w:color w:val="5A5A5A" w:themeColor="text1" w:themeTint="A5"/>
    </w:rPr>
  </w:style>
  <w:style w:type="character" w:styleId="IntenseEmphasis">
    <w:name w:val="Intense Emphasis"/>
    <w:uiPriority w:val="21"/>
    <w:qFormat/>
    <w:rsid w:val="00B1346B"/>
    <w:rPr>
      <w:b/>
      <w:bCs/>
      <w:i/>
      <w:iCs/>
      <w:color w:val="4F81BD" w:themeColor="accent1"/>
      <w:sz w:val="22"/>
      <w:szCs w:val="22"/>
    </w:rPr>
  </w:style>
  <w:style w:type="character" w:styleId="SubtleReference">
    <w:name w:val="Subtle Reference"/>
    <w:uiPriority w:val="31"/>
    <w:qFormat/>
    <w:rsid w:val="00B1346B"/>
    <w:rPr>
      <w:color w:val="auto"/>
      <w:u w:val="single" w:color="9BBB59" w:themeColor="accent3"/>
    </w:rPr>
  </w:style>
  <w:style w:type="character" w:styleId="IntenseReference">
    <w:name w:val="Intense Reference"/>
    <w:basedOn w:val="DefaultParagraphFont"/>
    <w:uiPriority w:val="32"/>
    <w:qFormat/>
    <w:rsid w:val="00B1346B"/>
    <w:rPr>
      <w:b/>
      <w:bCs/>
      <w:color w:val="76923C" w:themeColor="accent3" w:themeShade="BF"/>
      <w:u w:val="single" w:color="9BBB59" w:themeColor="accent3"/>
    </w:rPr>
  </w:style>
  <w:style w:type="character" w:styleId="BookTitle">
    <w:name w:val="Book Title"/>
    <w:basedOn w:val="DefaultParagraphFont"/>
    <w:uiPriority w:val="33"/>
    <w:qFormat/>
    <w:rsid w:val="00B1346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1346B"/>
    <w:pPr>
      <w:outlineLvl w:val="9"/>
    </w:pPr>
    <w:rPr>
      <w:lang w:bidi="en-US"/>
    </w:rPr>
  </w:style>
  <w:style w:type="paragraph" w:styleId="Header">
    <w:name w:val="header"/>
    <w:basedOn w:val="Normal"/>
    <w:link w:val="HeaderChar"/>
    <w:uiPriority w:val="99"/>
    <w:unhideWhenUsed/>
    <w:rsid w:val="00E563C1"/>
    <w:pPr>
      <w:tabs>
        <w:tab w:val="center" w:pos="4680"/>
        <w:tab w:val="right" w:pos="9360"/>
      </w:tabs>
    </w:pPr>
  </w:style>
  <w:style w:type="character" w:customStyle="1" w:styleId="HeaderChar">
    <w:name w:val="Header Char"/>
    <w:basedOn w:val="DefaultParagraphFont"/>
    <w:link w:val="Header"/>
    <w:uiPriority w:val="99"/>
    <w:rsid w:val="00E563C1"/>
  </w:style>
  <w:style w:type="paragraph" w:styleId="Footer">
    <w:name w:val="footer"/>
    <w:basedOn w:val="Normal"/>
    <w:link w:val="FooterChar"/>
    <w:uiPriority w:val="99"/>
    <w:unhideWhenUsed/>
    <w:rsid w:val="00E563C1"/>
    <w:pPr>
      <w:tabs>
        <w:tab w:val="center" w:pos="4680"/>
        <w:tab w:val="right" w:pos="9360"/>
      </w:tabs>
    </w:pPr>
  </w:style>
  <w:style w:type="character" w:customStyle="1" w:styleId="FooterChar">
    <w:name w:val="Footer Char"/>
    <w:basedOn w:val="DefaultParagraphFont"/>
    <w:link w:val="Footer"/>
    <w:uiPriority w:val="99"/>
    <w:rsid w:val="00E56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Shirlee</dc:creator>
  <cp:lastModifiedBy>Shirlee</cp:lastModifiedBy>
  <cp:revision>6</cp:revision>
  <dcterms:created xsi:type="dcterms:W3CDTF">2019-09-10T18:54:00Z</dcterms:created>
  <dcterms:modified xsi:type="dcterms:W3CDTF">2019-09-11T20:54:00Z</dcterms:modified>
</cp:coreProperties>
</file>