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05269" w14:textId="30A17FEF" w:rsidR="00A054E3" w:rsidRPr="00AF124D" w:rsidRDefault="00A054E3">
      <w:pPr>
        <w:rPr>
          <w:b/>
          <w:bCs/>
          <w:u w:val="single"/>
        </w:rPr>
      </w:pPr>
      <w:r w:rsidRPr="00AF124D">
        <w:rPr>
          <w:b/>
          <w:bCs/>
          <w:u w:val="single"/>
        </w:rPr>
        <w:t>Keep Fort Pierce Beautiful</w:t>
      </w:r>
      <w:r w:rsidR="00AF124D" w:rsidRPr="00AF124D">
        <w:rPr>
          <w:b/>
          <w:bCs/>
          <w:u w:val="single"/>
        </w:rPr>
        <w:t xml:space="preserve"> </w:t>
      </w:r>
      <w:r w:rsidR="00EE0B13">
        <w:rPr>
          <w:b/>
          <w:bCs/>
          <w:u w:val="single"/>
        </w:rPr>
        <w:t>10</w:t>
      </w:r>
      <w:r w:rsidR="00AF124D" w:rsidRPr="00AF124D">
        <w:rPr>
          <w:b/>
          <w:bCs/>
          <w:u w:val="single"/>
        </w:rPr>
        <w:t>/</w:t>
      </w:r>
      <w:r w:rsidR="00EE0B13">
        <w:rPr>
          <w:b/>
          <w:bCs/>
          <w:u w:val="single"/>
        </w:rPr>
        <w:t>13</w:t>
      </w:r>
      <w:r w:rsidR="00AF124D" w:rsidRPr="00AF124D">
        <w:rPr>
          <w:b/>
          <w:bCs/>
          <w:u w:val="single"/>
        </w:rPr>
        <w:t>/2020</w:t>
      </w:r>
    </w:p>
    <w:p w14:paraId="5D56721D" w14:textId="77777777" w:rsidR="00A054E3" w:rsidRDefault="00A054E3"/>
    <w:p w14:paraId="05976774" w14:textId="5AD85FF9" w:rsidR="003B31B9" w:rsidRPr="003B31B9" w:rsidRDefault="001E5B38">
      <w:pPr>
        <w:rPr>
          <w:b/>
          <w:bCs/>
        </w:rPr>
      </w:pPr>
      <w:r>
        <w:t xml:space="preserve"> </w:t>
      </w:r>
      <w:r w:rsidRPr="00B525BA">
        <w:rPr>
          <w:b/>
          <w:bCs/>
        </w:rPr>
        <w:t>Shyanne</w:t>
      </w:r>
      <w:r w:rsidR="00971499" w:rsidRPr="00B525BA">
        <w:rPr>
          <w:b/>
          <w:bCs/>
        </w:rPr>
        <w:t xml:space="preserve">, </w:t>
      </w:r>
      <w:r w:rsidR="00A054E3" w:rsidRPr="00B525BA">
        <w:rPr>
          <w:b/>
          <w:bCs/>
        </w:rPr>
        <w:t>Call</w:t>
      </w:r>
      <w:r w:rsidR="00971499" w:rsidRPr="00B525BA">
        <w:rPr>
          <w:b/>
          <w:bCs/>
        </w:rPr>
        <w:t>ed</w:t>
      </w:r>
      <w:r w:rsidR="00A054E3" w:rsidRPr="00B525BA">
        <w:rPr>
          <w:b/>
          <w:bCs/>
        </w:rPr>
        <w:t xml:space="preserve"> the meeting to order 12:0</w:t>
      </w:r>
      <w:r w:rsidR="0080737F">
        <w:rPr>
          <w:b/>
          <w:bCs/>
        </w:rPr>
        <w:t>0</w:t>
      </w:r>
    </w:p>
    <w:p w14:paraId="0E77E3E0" w14:textId="286DC67E" w:rsidR="00624141" w:rsidRDefault="00624141"/>
    <w:p w14:paraId="16649981" w14:textId="4901DA94" w:rsidR="00624141" w:rsidRDefault="00F611CB">
      <w:r w:rsidRPr="00B525BA">
        <w:rPr>
          <w:b/>
          <w:bCs/>
        </w:rPr>
        <w:t>Invocation</w:t>
      </w:r>
      <w:r>
        <w:t xml:space="preserve">, </w:t>
      </w:r>
      <w:r w:rsidR="0080737F">
        <w:t>Martha Wright</w:t>
      </w:r>
    </w:p>
    <w:p w14:paraId="56F832F5" w14:textId="0AC7C962" w:rsidR="00E56962" w:rsidRDefault="00E56962"/>
    <w:p w14:paraId="2D85690E" w14:textId="3CA6D88C" w:rsidR="00E56962" w:rsidRPr="00E56962" w:rsidRDefault="00E56962">
      <w:pPr>
        <w:rPr>
          <w:b/>
          <w:bCs/>
        </w:rPr>
      </w:pPr>
      <w:r>
        <w:rPr>
          <w:b/>
          <w:bCs/>
        </w:rPr>
        <w:t>Pledge</w:t>
      </w:r>
      <w:r w:rsidR="003C55C0">
        <w:rPr>
          <w:b/>
          <w:bCs/>
        </w:rPr>
        <w:t xml:space="preserve"> of Allegiance </w:t>
      </w:r>
      <w:r w:rsidR="003C55C0" w:rsidRPr="003B31B9">
        <w:t>was recited</w:t>
      </w:r>
      <w:r w:rsidR="003B31B9">
        <w:t>.</w:t>
      </w:r>
    </w:p>
    <w:p w14:paraId="14637BE3" w14:textId="4794776D" w:rsidR="00CE4BAC" w:rsidRDefault="00CE4BAC"/>
    <w:p w14:paraId="25B660C6" w14:textId="37EE662B" w:rsidR="00CE4BAC" w:rsidRDefault="00CE4BAC">
      <w:pPr>
        <w:rPr>
          <w:b/>
          <w:bCs/>
        </w:rPr>
      </w:pPr>
      <w:r>
        <w:rPr>
          <w:b/>
          <w:bCs/>
        </w:rPr>
        <w:t>Roll Call:</w:t>
      </w:r>
    </w:p>
    <w:p w14:paraId="4FD261ED" w14:textId="5503A6ED" w:rsidR="003C55C0" w:rsidRDefault="003C55C0">
      <w:pPr>
        <w:rPr>
          <w:b/>
          <w:bCs/>
        </w:rPr>
      </w:pPr>
    </w:p>
    <w:p w14:paraId="7869BD57" w14:textId="54172656" w:rsidR="00BB50D3" w:rsidRDefault="00223684">
      <w:r>
        <w:rPr>
          <w:b/>
          <w:bCs/>
          <w:u w:val="single"/>
        </w:rPr>
        <w:t>Board members in attendance</w:t>
      </w:r>
      <w:r w:rsidR="00145B79">
        <w:rPr>
          <w:b/>
          <w:bCs/>
          <w:u w:val="single"/>
        </w:rPr>
        <w:t>:</w:t>
      </w:r>
      <w:r w:rsidR="00145B79">
        <w:t xml:space="preserve"> Leah Sweat, Shyanne </w:t>
      </w:r>
      <w:r w:rsidR="00880510">
        <w:t>H</w:t>
      </w:r>
      <w:r w:rsidR="001073A9">
        <w:t>arnage</w:t>
      </w:r>
      <w:r w:rsidR="00880510">
        <w:t>, Jorge Goz, Janey Vanderhorst, Charlene Adair</w:t>
      </w:r>
      <w:r w:rsidR="00A94CF4">
        <w:t xml:space="preserve">, Jane Zezeck </w:t>
      </w:r>
      <w:r w:rsidR="001073A9">
        <w:t>,</w:t>
      </w:r>
      <w:r w:rsidR="00A94CF4">
        <w:t xml:space="preserve"> Matt Samuel</w:t>
      </w:r>
      <w:r w:rsidR="001073A9">
        <w:t>, Martha Wright and Shirley Walker</w:t>
      </w:r>
    </w:p>
    <w:p w14:paraId="00534F2E" w14:textId="603B498C" w:rsidR="00A94CF4" w:rsidRDefault="00A94CF4"/>
    <w:p w14:paraId="06CD2A14" w14:textId="24427E6E" w:rsidR="00A94CF4" w:rsidRDefault="00CE59DB">
      <w:r>
        <w:rPr>
          <w:b/>
          <w:bCs/>
          <w:u w:val="single"/>
        </w:rPr>
        <w:t>Absent:</w:t>
      </w:r>
      <w:r>
        <w:t xml:space="preserve">  </w:t>
      </w:r>
      <w:r w:rsidR="00D97110">
        <w:t>N/A</w:t>
      </w:r>
    </w:p>
    <w:p w14:paraId="6DBF5561" w14:textId="77777777" w:rsidR="00BB50D3" w:rsidRDefault="00BB50D3"/>
    <w:p w14:paraId="67B090C4" w14:textId="01C40ECC" w:rsidR="00803CEF" w:rsidRPr="00803CEF" w:rsidRDefault="00803CEF">
      <w:r>
        <w:rPr>
          <w:b/>
          <w:bCs/>
          <w:u w:val="single"/>
        </w:rPr>
        <w:t>Staff and Guest:</w:t>
      </w:r>
      <w:r>
        <w:t xml:space="preserve"> </w:t>
      </w:r>
      <w:r w:rsidR="00C86003">
        <w:t xml:space="preserve"> Paul Bertram, Linda Hudson</w:t>
      </w:r>
      <w:r w:rsidR="00BB50D3">
        <w:t xml:space="preserve"> and Jann Widmayer.</w:t>
      </w:r>
    </w:p>
    <w:p w14:paraId="0827A62C" w14:textId="7240065E" w:rsidR="003C55C0" w:rsidRPr="00D6470D" w:rsidRDefault="003C55C0">
      <w:pPr>
        <w:rPr>
          <w:b/>
          <w:bCs/>
          <w:u w:val="single"/>
        </w:rPr>
      </w:pPr>
    </w:p>
    <w:p w14:paraId="1D41300C" w14:textId="0997CA0B" w:rsidR="003B31B9" w:rsidRPr="00D6470D" w:rsidRDefault="000C230E">
      <w:pPr>
        <w:rPr>
          <w:b/>
          <w:bCs/>
          <w:u w:val="single"/>
        </w:rPr>
      </w:pPr>
      <w:r w:rsidRPr="00D6470D">
        <w:rPr>
          <w:b/>
          <w:bCs/>
          <w:u w:val="single"/>
        </w:rPr>
        <w:t>Approval of Minutes</w:t>
      </w:r>
      <w:r w:rsidR="00D6470D" w:rsidRPr="00D6470D">
        <w:rPr>
          <w:b/>
          <w:bCs/>
          <w:u w:val="single"/>
        </w:rPr>
        <w:t xml:space="preserve">:   </w:t>
      </w:r>
    </w:p>
    <w:p w14:paraId="700E750F" w14:textId="75ADA9B8" w:rsidR="008F1FBD" w:rsidRPr="00B56B2A" w:rsidRDefault="008F1FBD" w:rsidP="00B56B2A">
      <w:pPr>
        <w:pStyle w:val="ListParagraph"/>
        <w:rPr>
          <w:b/>
          <w:bCs/>
          <w:u w:val="single"/>
        </w:rPr>
      </w:pPr>
    </w:p>
    <w:p w14:paraId="2254FFFE" w14:textId="1C8D014F" w:rsidR="008F1FBD" w:rsidRDefault="00B319F0" w:rsidP="00B56B2A">
      <w:pPr>
        <w:pStyle w:val="ListParagraph"/>
        <w:numPr>
          <w:ilvl w:val="0"/>
          <w:numId w:val="5"/>
        </w:numPr>
      </w:pPr>
      <w:r>
        <w:t>Septem</w:t>
      </w:r>
      <w:r w:rsidR="007A49EC">
        <w:t xml:space="preserve">ber 22, </w:t>
      </w:r>
      <w:r w:rsidR="00B56B2A" w:rsidRPr="00B56B2A">
        <w:t>2020</w:t>
      </w:r>
      <w:r w:rsidR="00B56B2A">
        <w:t xml:space="preserve"> Mat Samuel</w:t>
      </w:r>
      <w:r w:rsidR="00ED4227">
        <w:t xml:space="preserve"> made a motion Jorge Goz second all in favor</w:t>
      </w:r>
      <w:r w:rsidR="00D24617">
        <w:t>.</w:t>
      </w:r>
    </w:p>
    <w:p w14:paraId="6877EA65" w14:textId="10399DEE" w:rsidR="00D24617" w:rsidRDefault="00D24617" w:rsidP="00D24617"/>
    <w:p w14:paraId="0D6C6F68" w14:textId="31EC280B" w:rsidR="000640D3" w:rsidRPr="00985229" w:rsidRDefault="000640D3" w:rsidP="00D24617">
      <w:pPr>
        <w:rPr>
          <w:b/>
          <w:bCs/>
          <w:u w:val="single"/>
        </w:rPr>
      </w:pPr>
      <w:r w:rsidRPr="00985229">
        <w:rPr>
          <w:b/>
          <w:bCs/>
          <w:u w:val="single"/>
        </w:rPr>
        <w:t>Transformer Box Art</w:t>
      </w:r>
      <w:r w:rsidR="00017ABC" w:rsidRPr="00985229">
        <w:rPr>
          <w:b/>
          <w:bCs/>
          <w:u w:val="single"/>
        </w:rPr>
        <w:t>:</w:t>
      </w:r>
    </w:p>
    <w:p w14:paraId="4BC8F9F9" w14:textId="782AA656" w:rsidR="00017ABC" w:rsidRDefault="00017ABC" w:rsidP="00D24617"/>
    <w:p w14:paraId="173C2C21" w14:textId="79A44574" w:rsidR="00017ABC" w:rsidRDefault="00017ABC" w:rsidP="00017ABC">
      <w:pPr>
        <w:pStyle w:val="ListParagraph"/>
        <w:numPr>
          <w:ilvl w:val="0"/>
          <w:numId w:val="5"/>
        </w:numPr>
      </w:pPr>
      <w:r>
        <w:t xml:space="preserve">The Board is interested </w:t>
      </w:r>
      <w:r w:rsidR="00355041">
        <w:t>in wrapping the boxes on Sunrise B</w:t>
      </w:r>
      <w:r w:rsidR="00CA0AC6">
        <w:t>lvd. to complement the Arbor Day/</w:t>
      </w:r>
      <w:r w:rsidR="00340489">
        <w:t xml:space="preserve"> Great American Cleanup project. Paul will identify </w:t>
      </w:r>
      <w:r w:rsidR="00053C49">
        <w:t>the boxes on Sunrise Blvd.</w:t>
      </w:r>
      <w:r w:rsidR="0062298D">
        <w:t xml:space="preserve"> and send to Jann</w:t>
      </w:r>
      <w:r w:rsidR="00B336EC">
        <w:t xml:space="preserve"> for potential wrapping.</w:t>
      </w:r>
    </w:p>
    <w:p w14:paraId="2E095CDE" w14:textId="5010B027" w:rsidR="00165263" w:rsidRDefault="00165263" w:rsidP="00017ABC">
      <w:pPr>
        <w:pStyle w:val="ListParagraph"/>
        <w:numPr>
          <w:ilvl w:val="0"/>
          <w:numId w:val="5"/>
        </w:numPr>
      </w:pPr>
      <w:r>
        <w:t>The wraps on Sunrise Blvd.</w:t>
      </w:r>
      <w:r w:rsidR="00940059">
        <w:t xml:space="preserve"> should pay tribute to the history</w:t>
      </w:r>
      <w:r w:rsidR="001D5E45">
        <w:t>, to include the cannons and the anchor displayed in the area. Matt Samuel may have some photos to give to Jann.</w:t>
      </w:r>
    </w:p>
    <w:p w14:paraId="2B42B650" w14:textId="77777777" w:rsidR="00D97110" w:rsidRDefault="00D97110" w:rsidP="00D97110"/>
    <w:p w14:paraId="7F6DC354" w14:textId="16F7E44D" w:rsidR="00985229" w:rsidRDefault="00D97110" w:rsidP="00985229">
      <w:pPr>
        <w:rPr>
          <w:b/>
          <w:bCs/>
          <w:u w:val="single"/>
        </w:rPr>
      </w:pPr>
      <w:r w:rsidRPr="00D97110">
        <w:rPr>
          <w:b/>
          <w:bCs/>
          <w:u w:val="single"/>
        </w:rPr>
        <w:t>Great American Cleanup / Arbor Day:</w:t>
      </w:r>
    </w:p>
    <w:p w14:paraId="3EFE23BB" w14:textId="36AD9AE5" w:rsidR="00D97110" w:rsidRDefault="00D97110" w:rsidP="00985229">
      <w:pPr>
        <w:rPr>
          <w:b/>
          <w:bCs/>
          <w:u w:val="single"/>
        </w:rPr>
      </w:pPr>
    </w:p>
    <w:p w14:paraId="3D1C147D" w14:textId="40A5EE79" w:rsidR="00D97110" w:rsidRDefault="00F25009" w:rsidP="00F25009">
      <w:pPr>
        <w:pStyle w:val="ListParagraph"/>
        <w:numPr>
          <w:ilvl w:val="0"/>
          <w:numId w:val="9"/>
        </w:numPr>
      </w:pPr>
      <w:r>
        <w:t xml:space="preserve">The KFPB Board would like </w:t>
      </w:r>
      <w:r w:rsidR="00F12F81">
        <w:t xml:space="preserve">for the community to </w:t>
      </w:r>
      <w:r w:rsidR="00082E19">
        <w:t>organically work on their own neighborhood project</w:t>
      </w:r>
      <w:r w:rsidR="0003212C">
        <w:t xml:space="preserve">s with our support. We are looking </w:t>
      </w:r>
      <w:r w:rsidR="00551431">
        <w:t>for the neighborhoods to identi</w:t>
      </w:r>
      <w:r w:rsidR="0091176C">
        <w:t>fy their potential proje</w:t>
      </w:r>
      <w:r w:rsidR="008B13B6">
        <w:t xml:space="preserve">cts. </w:t>
      </w:r>
    </w:p>
    <w:p w14:paraId="38BA6462" w14:textId="3508C5DE" w:rsidR="008B13B6" w:rsidRDefault="008B13B6" w:rsidP="00F25009">
      <w:pPr>
        <w:pStyle w:val="ListParagraph"/>
        <w:numPr>
          <w:ilvl w:val="0"/>
          <w:numId w:val="9"/>
        </w:numPr>
      </w:pPr>
      <w:r>
        <w:t xml:space="preserve">Martha mentioned that the Hibiscus </w:t>
      </w:r>
      <w:r w:rsidR="00AF29AD">
        <w:t>P</w:t>
      </w:r>
      <w:r>
        <w:t>ark</w:t>
      </w:r>
      <w:r w:rsidR="001360DB">
        <w:t xml:space="preserve"> </w:t>
      </w:r>
      <w:r w:rsidR="00AF29AD">
        <w:t>N</w:t>
      </w:r>
      <w:r w:rsidR="001360DB">
        <w:t xml:space="preserve">eighborhood </w:t>
      </w:r>
      <w:r w:rsidR="00A8071A">
        <w:t>Association meeting</w:t>
      </w:r>
      <w:r>
        <w:t xml:space="preserve"> </w:t>
      </w:r>
      <w:r w:rsidR="003707D6">
        <w:t>in November</w:t>
      </w:r>
      <w:r w:rsidR="00A8071A">
        <w:t xml:space="preserve"> that</w:t>
      </w:r>
      <w:r w:rsidR="003707D6">
        <w:t xml:space="preserve"> she will talk about</w:t>
      </w:r>
      <w:r w:rsidR="00BA3A16">
        <w:t xml:space="preserve"> the</w:t>
      </w:r>
      <w:r w:rsidR="003707D6">
        <w:t xml:space="preserve"> </w:t>
      </w:r>
      <w:r w:rsidR="00BC7221">
        <w:t>Great American Cleanup and doing a project on that date in March.</w:t>
      </w:r>
    </w:p>
    <w:p w14:paraId="3D718B1D" w14:textId="7902E5A6" w:rsidR="00A8071A" w:rsidRDefault="00AE341C" w:rsidP="00F25009">
      <w:pPr>
        <w:pStyle w:val="ListParagraph"/>
        <w:numPr>
          <w:ilvl w:val="0"/>
          <w:numId w:val="9"/>
        </w:numPr>
      </w:pPr>
      <w:r>
        <w:t>FPUA</w:t>
      </w:r>
      <w:r w:rsidR="00425C54">
        <w:t xml:space="preserve"> bill insert is usually in February</w:t>
      </w:r>
      <w:r w:rsidR="00CC47D0">
        <w:t>, but January might be better and available. Jann will let us know</w:t>
      </w:r>
      <w:r w:rsidR="00BB10FD">
        <w:t>.</w:t>
      </w:r>
    </w:p>
    <w:p w14:paraId="7F31122E" w14:textId="5A83B3C9" w:rsidR="00BB10FD" w:rsidRDefault="008033B8" w:rsidP="00F25009">
      <w:pPr>
        <w:pStyle w:val="ListParagraph"/>
        <w:numPr>
          <w:ilvl w:val="0"/>
          <w:numId w:val="9"/>
        </w:numPr>
      </w:pPr>
      <w:r>
        <w:t>Registration</w:t>
      </w:r>
      <w:r w:rsidR="00BB10FD">
        <w:t xml:space="preserve"> will be online</w:t>
      </w:r>
      <w:r>
        <w:t xml:space="preserve"> at LoveFort</w:t>
      </w:r>
      <w:r w:rsidR="00FD05C6">
        <w:t xml:space="preserve">Pierce.com it is owned by the </w:t>
      </w:r>
      <w:r w:rsidR="00AC3C14">
        <w:t xml:space="preserve">City and will be used as the “one stop shop” for </w:t>
      </w:r>
      <w:r w:rsidR="004F36AC">
        <w:t>all GAC information and signups.</w:t>
      </w:r>
    </w:p>
    <w:p w14:paraId="09950854" w14:textId="2CEBD885" w:rsidR="008958F4" w:rsidRDefault="008958F4" w:rsidP="00F25009">
      <w:pPr>
        <w:pStyle w:val="ListParagraph"/>
        <w:numPr>
          <w:ilvl w:val="0"/>
          <w:numId w:val="9"/>
        </w:numPr>
      </w:pPr>
      <w:r>
        <w:t xml:space="preserve">Getting key organization groups </w:t>
      </w:r>
      <w:r w:rsidR="005B745F">
        <w:t xml:space="preserve">and neighborhood associations involved will help to spread the </w:t>
      </w:r>
      <w:r w:rsidR="00427D57">
        <w:t>groups goals of volunteerism.</w:t>
      </w:r>
    </w:p>
    <w:p w14:paraId="6EDE25A1" w14:textId="47707F12" w:rsidR="00427D57" w:rsidRDefault="00427D57" w:rsidP="00427D57"/>
    <w:p w14:paraId="41C79EE5" w14:textId="34A5C0AD" w:rsidR="00647881" w:rsidRDefault="00647881" w:rsidP="00427D57">
      <w:pPr>
        <w:rPr>
          <w:b/>
          <w:bCs/>
          <w:u w:val="single"/>
        </w:rPr>
      </w:pPr>
      <w:r>
        <w:rPr>
          <w:b/>
          <w:bCs/>
          <w:u w:val="single"/>
        </w:rPr>
        <w:t>Buddy Bench Program:</w:t>
      </w:r>
    </w:p>
    <w:p w14:paraId="55DD8616" w14:textId="2E6DE0A5" w:rsidR="00647881" w:rsidRDefault="00647881" w:rsidP="00427D57">
      <w:pPr>
        <w:rPr>
          <w:b/>
          <w:bCs/>
          <w:u w:val="single"/>
        </w:rPr>
      </w:pPr>
    </w:p>
    <w:p w14:paraId="484FEDF0" w14:textId="192CC9CB" w:rsidR="00647881" w:rsidRDefault="00B312CE" w:rsidP="00647881">
      <w:pPr>
        <w:pStyle w:val="ListParagraph"/>
        <w:numPr>
          <w:ilvl w:val="0"/>
          <w:numId w:val="10"/>
        </w:numPr>
      </w:pPr>
      <w:r>
        <w:t>D</w:t>
      </w:r>
      <w:r w:rsidR="007B6F47">
        <w:t>ue to Covid-19, the collection of plastic</w:t>
      </w:r>
      <w:r w:rsidR="007C7FB0">
        <w:t xml:space="preserve">s and bottle caps will be limited to internal </w:t>
      </w:r>
      <w:r w:rsidR="00D1275A">
        <w:t xml:space="preserve">City employees and board members. </w:t>
      </w:r>
      <w:r w:rsidR="00A9612D">
        <w:t>The board is not comfortable</w:t>
      </w:r>
      <w:r w:rsidR="000D27F5">
        <w:t xml:space="preserve"> with collecting caps from the </w:t>
      </w:r>
      <w:r w:rsidR="000D27F5">
        <w:lastRenderedPageBreak/>
        <w:t xml:space="preserve">community </w:t>
      </w:r>
      <w:r w:rsidR="0026271E">
        <w:t>currently</w:t>
      </w:r>
      <w:r w:rsidR="000D27F5">
        <w:t>.</w:t>
      </w:r>
      <w:r w:rsidR="00CD53B1">
        <w:t xml:space="preserve"> Paul will deliver buckets to City hall for signage</w:t>
      </w:r>
      <w:r w:rsidR="00613701">
        <w:t>. Shyanne shall prepare email/flyers for the buckets.</w:t>
      </w:r>
    </w:p>
    <w:p w14:paraId="77D2FEAA" w14:textId="77777777" w:rsidR="00C22E23" w:rsidRDefault="00D70FF0" w:rsidP="00647881">
      <w:pPr>
        <w:pStyle w:val="ListParagraph"/>
        <w:numPr>
          <w:ilvl w:val="0"/>
          <w:numId w:val="10"/>
        </w:numPr>
      </w:pPr>
      <w:r>
        <w:t xml:space="preserve">Gorge discussed that the Buddy Benches </w:t>
      </w:r>
      <w:r w:rsidR="00CA4677">
        <w:t xml:space="preserve">are designed to teach anti bulling to the school </w:t>
      </w:r>
      <w:r w:rsidR="00E716B9">
        <w:t>students</w:t>
      </w:r>
      <w:r w:rsidR="00CA4677">
        <w:t>.</w:t>
      </w:r>
      <w:r w:rsidR="00E716B9">
        <w:t xml:space="preserve"> We also discussed that the outside collection containers sometime</w:t>
      </w:r>
      <w:r w:rsidR="00F077CC">
        <w:t>s attract persons coll</w:t>
      </w:r>
      <w:r w:rsidR="00135256">
        <w:t xml:space="preserve">ecting personal </w:t>
      </w:r>
      <w:r w:rsidR="00F077CC">
        <w:t>recyclables.</w:t>
      </w:r>
    </w:p>
    <w:p w14:paraId="66463F92" w14:textId="671192F4" w:rsidR="00D70FF0" w:rsidRDefault="00CA4677" w:rsidP="00C22E23">
      <w:pPr>
        <w:pStyle w:val="ListParagraph"/>
      </w:pPr>
      <w:r>
        <w:t xml:space="preserve"> </w:t>
      </w:r>
    </w:p>
    <w:p w14:paraId="2E403F4B" w14:textId="032149F9" w:rsidR="00C22E23" w:rsidRDefault="00C22E23" w:rsidP="00C22E23">
      <w:pPr>
        <w:rPr>
          <w:b/>
          <w:bCs/>
          <w:u w:val="single"/>
        </w:rPr>
      </w:pPr>
      <w:r>
        <w:rPr>
          <w:b/>
          <w:bCs/>
          <w:u w:val="single"/>
        </w:rPr>
        <w:t>1715 Cannon:</w:t>
      </w:r>
    </w:p>
    <w:p w14:paraId="2F1F8EA1" w14:textId="68AF80AB" w:rsidR="00C22E23" w:rsidRDefault="00C22E23" w:rsidP="00C22E23">
      <w:pPr>
        <w:rPr>
          <w:b/>
          <w:bCs/>
          <w:u w:val="single"/>
        </w:rPr>
      </w:pPr>
    </w:p>
    <w:p w14:paraId="2FE80A39" w14:textId="1FF4F9DC" w:rsidR="00C22E23" w:rsidRDefault="00EB4586" w:rsidP="00C22E23">
      <w:pPr>
        <w:pStyle w:val="ListParagraph"/>
        <w:numPr>
          <w:ilvl w:val="0"/>
          <w:numId w:val="11"/>
        </w:numPr>
      </w:pPr>
      <w:r>
        <w:t xml:space="preserve">The 1715 cannon needs another year to cure in the solution before </w:t>
      </w:r>
      <w:r w:rsidR="00E126CD">
        <w:t>display. The water and chemicals shall be replaced in a</w:t>
      </w:r>
      <w:r w:rsidR="00FE3C2F">
        <w:t xml:space="preserve"> </w:t>
      </w:r>
      <w:r w:rsidR="00E126CD">
        <w:t>week or two to help pres</w:t>
      </w:r>
      <w:r w:rsidR="00FE3C2F">
        <w:t>e</w:t>
      </w:r>
      <w:r w:rsidR="00E126CD">
        <w:t>rve the cannon.</w:t>
      </w:r>
      <w:r w:rsidR="00FE3C2F">
        <w:t xml:space="preserve"> Matt discussed the need to drill </w:t>
      </w:r>
      <w:r w:rsidR="00252771">
        <w:t xml:space="preserve">bore out the cannon and will get more information on the process. </w:t>
      </w:r>
    </w:p>
    <w:p w14:paraId="142234A2" w14:textId="0BA9CC02" w:rsidR="00252771" w:rsidRDefault="00B5189F" w:rsidP="00C22E23">
      <w:pPr>
        <w:pStyle w:val="ListParagraph"/>
        <w:numPr>
          <w:ilvl w:val="0"/>
          <w:numId w:val="11"/>
        </w:numPr>
      </w:pPr>
      <w:r>
        <w:t xml:space="preserve">The cannon should be cured and ready for display </w:t>
      </w:r>
      <w:r w:rsidR="00CD19E7">
        <w:t>in August 2021.</w:t>
      </w:r>
    </w:p>
    <w:p w14:paraId="4298C924" w14:textId="77777777" w:rsidR="006961ED" w:rsidRDefault="00CD19E7" w:rsidP="00C22E23">
      <w:pPr>
        <w:pStyle w:val="ListParagraph"/>
        <w:numPr>
          <w:ilvl w:val="0"/>
          <w:numId w:val="11"/>
        </w:numPr>
      </w:pPr>
      <w:r>
        <w:t>The cannons at Pinewood park</w:t>
      </w:r>
      <w:r w:rsidR="005E3F68">
        <w:t xml:space="preserve"> are considerable older than the 1715 cannon and are in poor sha</w:t>
      </w:r>
      <w:r w:rsidR="00C26981">
        <w:t>pe since they did not go through the e</w:t>
      </w:r>
      <w:r w:rsidR="003453D2">
        <w:t>lec</w:t>
      </w:r>
      <w:r w:rsidR="006961ED">
        <w:t>t</w:t>
      </w:r>
      <w:r w:rsidR="00C26981">
        <w:t>r</w:t>
      </w:r>
      <w:r w:rsidR="003453D2">
        <w:t>o</w:t>
      </w:r>
      <w:r w:rsidR="00C26981">
        <w:t>l</w:t>
      </w:r>
      <w:r w:rsidR="003453D2">
        <w:t>y</w:t>
      </w:r>
      <w:r w:rsidR="00C26981">
        <w:t>sis process.</w:t>
      </w:r>
    </w:p>
    <w:p w14:paraId="063CFA24" w14:textId="77777777" w:rsidR="00246253" w:rsidRDefault="006961ED" w:rsidP="00C22E23">
      <w:pPr>
        <w:pStyle w:val="ListParagraph"/>
        <w:numPr>
          <w:ilvl w:val="0"/>
          <w:numId w:val="11"/>
        </w:numPr>
      </w:pPr>
      <w:r>
        <w:t xml:space="preserve">Matt has discussed the subject to </w:t>
      </w:r>
      <w:r w:rsidR="00532C0A">
        <w:t xml:space="preserve">the experts and does not recommend moving the cannons. </w:t>
      </w:r>
      <w:r w:rsidR="00143091">
        <w:t>The restoration process would involve painting the bases and th</w:t>
      </w:r>
      <w:r w:rsidR="000E1AC9">
        <w:t>e cannons.</w:t>
      </w:r>
    </w:p>
    <w:p w14:paraId="0C042AAB" w14:textId="064716FE" w:rsidR="00CD19E7" w:rsidRDefault="00246253" w:rsidP="00C22E23">
      <w:pPr>
        <w:pStyle w:val="ListParagraph"/>
        <w:numPr>
          <w:ilvl w:val="0"/>
          <w:numId w:val="11"/>
        </w:numPr>
      </w:pPr>
      <w:r>
        <w:t>Improved si</w:t>
      </w:r>
      <w:r w:rsidR="00846780">
        <w:t>g</w:t>
      </w:r>
      <w:r>
        <w:t>nage was also recommended for the displays.</w:t>
      </w:r>
      <w:r w:rsidR="00C26981">
        <w:t xml:space="preserve"> </w:t>
      </w:r>
    </w:p>
    <w:p w14:paraId="7049BD1A" w14:textId="0D2B1E2F" w:rsidR="00846780" w:rsidRDefault="00846780" w:rsidP="00C22E23">
      <w:pPr>
        <w:pStyle w:val="ListParagraph"/>
        <w:numPr>
          <w:ilvl w:val="0"/>
          <w:numId w:val="11"/>
        </w:numPr>
      </w:pPr>
      <w:r>
        <w:t xml:space="preserve">Linda Hudson </w:t>
      </w:r>
      <w:r w:rsidR="009F422B">
        <w:t xml:space="preserve">suggested looking through the old City Commission minutes to find when </w:t>
      </w:r>
      <w:r w:rsidR="00495010">
        <w:t xml:space="preserve">the cannons </w:t>
      </w:r>
      <w:r w:rsidR="003C18D9">
        <w:t>were placed at Pinewood Park</w:t>
      </w:r>
      <w:r w:rsidR="00D603A7">
        <w:t>. (history/Pictures)</w:t>
      </w:r>
    </w:p>
    <w:p w14:paraId="4A31ACDE" w14:textId="77777777" w:rsidR="00A5025C" w:rsidRDefault="00A5025C" w:rsidP="00A5025C">
      <w:pPr>
        <w:pStyle w:val="ListParagraph"/>
      </w:pPr>
    </w:p>
    <w:p w14:paraId="219B71A6" w14:textId="6EC19889" w:rsidR="00764083" w:rsidRDefault="00A5025C" w:rsidP="00764083">
      <w:pPr>
        <w:rPr>
          <w:b/>
          <w:bCs/>
          <w:u w:val="single"/>
        </w:rPr>
      </w:pPr>
      <w:r>
        <w:rPr>
          <w:b/>
          <w:bCs/>
          <w:u w:val="single"/>
        </w:rPr>
        <w:t>Blue Tubes:</w:t>
      </w:r>
    </w:p>
    <w:p w14:paraId="1405C273" w14:textId="3C0160DD" w:rsidR="00A5025C" w:rsidRDefault="00A5025C" w:rsidP="00764083">
      <w:pPr>
        <w:rPr>
          <w:b/>
          <w:bCs/>
          <w:u w:val="single"/>
        </w:rPr>
      </w:pPr>
    </w:p>
    <w:p w14:paraId="1BEDC2C6" w14:textId="7404CEBF" w:rsidR="00A5025C" w:rsidRDefault="00C336CD" w:rsidP="00A5025C">
      <w:pPr>
        <w:pStyle w:val="ListParagraph"/>
        <w:numPr>
          <w:ilvl w:val="0"/>
          <w:numId w:val="12"/>
        </w:numPr>
      </w:pPr>
      <w:r>
        <w:t xml:space="preserve">All new Blue Tubes </w:t>
      </w:r>
      <w:r w:rsidR="00C713F3">
        <w:t>were placed along Indian river.</w:t>
      </w:r>
      <w:r w:rsidR="000D3108">
        <w:t xml:space="preserve"> Charlene suggested that we should reach out to the businesses along the river (Manatee Center, S</w:t>
      </w:r>
      <w:r w:rsidR="00CD510D">
        <w:t>t. Andrew’s, Backus art Gallery</w:t>
      </w:r>
      <w:r w:rsidR="0088143C">
        <w:t>, e</w:t>
      </w:r>
      <w:r w:rsidR="00773252">
        <w:t>tc.</w:t>
      </w:r>
      <w:r w:rsidR="0088143C">
        <w:t xml:space="preserve">) to ensure that the bags are replenished </w:t>
      </w:r>
      <w:r w:rsidR="00773252">
        <w:t>and well stocked.</w:t>
      </w:r>
    </w:p>
    <w:p w14:paraId="777C5B96" w14:textId="77777777" w:rsidR="00371B51" w:rsidRDefault="00371B51" w:rsidP="00371B51">
      <w:pPr>
        <w:pStyle w:val="ListParagraph"/>
      </w:pPr>
    </w:p>
    <w:p w14:paraId="459110E7" w14:textId="78D28066" w:rsidR="003C67E9" w:rsidRDefault="003C67E9" w:rsidP="003C67E9">
      <w:pPr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371B51">
        <w:rPr>
          <w:b/>
          <w:bCs/>
          <w:u w:val="single"/>
        </w:rPr>
        <w:t>nnouncements:</w:t>
      </w:r>
    </w:p>
    <w:p w14:paraId="3E94D373" w14:textId="6E80A922" w:rsidR="00371B51" w:rsidRDefault="00371B51" w:rsidP="003C67E9">
      <w:pPr>
        <w:rPr>
          <w:b/>
          <w:bCs/>
          <w:u w:val="single"/>
        </w:rPr>
      </w:pPr>
    </w:p>
    <w:p w14:paraId="58E56CB2" w14:textId="1293C0DA" w:rsidR="00371B51" w:rsidRDefault="00371B51" w:rsidP="00371B51">
      <w:pPr>
        <w:pStyle w:val="ListParagraph"/>
        <w:numPr>
          <w:ilvl w:val="0"/>
          <w:numId w:val="12"/>
        </w:numPr>
      </w:pPr>
      <w:r>
        <w:t xml:space="preserve">Gorge Goz </w:t>
      </w:r>
      <w:r w:rsidR="00975B62">
        <w:t>Special Olympics is going to be held by the FPPD</w:t>
      </w:r>
      <w:r w:rsidR="00DC3FBC">
        <w:t>.</w:t>
      </w:r>
    </w:p>
    <w:p w14:paraId="495A20C5" w14:textId="4A115B84" w:rsidR="00DC3FBC" w:rsidRPr="00371B51" w:rsidRDefault="00DC3FBC" w:rsidP="00371B51">
      <w:pPr>
        <w:pStyle w:val="ListParagraph"/>
        <w:numPr>
          <w:ilvl w:val="0"/>
          <w:numId w:val="12"/>
        </w:numPr>
      </w:pPr>
      <w:r>
        <w:t xml:space="preserve">Leah Sweat missing trash </w:t>
      </w:r>
      <w:r w:rsidR="00751F63">
        <w:t>receptacles</w:t>
      </w:r>
      <w:r w:rsidR="008A4CC6">
        <w:t>.</w:t>
      </w:r>
    </w:p>
    <w:p w14:paraId="39F01E85" w14:textId="13FE183D" w:rsidR="00F94EF0" w:rsidRPr="00A5025C" w:rsidRDefault="00F94EF0" w:rsidP="00F94EF0"/>
    <w:p w14:paraId="7116278E" w14:textId="77777777" w:rsidR="00A94CF4" w:rsidRPr="00785BB6" w:rsidRDefault="00A94CF4">
      <w:pPr>
        <w:rPr>
          <w:b/>
          <w:bCs/>
          <w:u w:val="single"/>
        </w:rPr>
      </w:pPr>
    </w:p>
    <w:p w14:paraId="7602A6BA" w14:textId="77777777" w:rsidR="0075159A" w:rsidRDefault="0075159A"/>
    <w:p w14:paraId="10A70CC5" w14:textId="6ABA5897" w:rsidR="002A3427" w:rsidRDefault="002A3427" w:rsidP="002A3427">
      <w:pPr>
        <w:ind w:left="360"/>
      </w:pPr>
    </w:p>
    <w:p w14:paraId="23286F92" w14:textId="77777777" w:rsidR="005561EE" w:rsidRDefault="005561EE"/>
    <w:p w14:paraId="2EF3C44B" w14:textId="77777777" w:rsidR="007D09A8" w:rsidRDefault="007D09A8"/>
    <w:p w14:paraId="58BE5067" w14:textId="65EC4D91" w:rsidR="00E01F31" w:rsidRDefault="007833DF">
      <w:r>
        <w:t>Next meeting location</w:t>
      </w:r>
      <w:r w:rsidR="004312F9">
        <w:t xml:space="preserve"> TBD. </w:t>
      </w:r>
      <w:r w:rsidR="00AE341C">
        <w:t>November</w:t>
      </w:r>
      <w:r w:rsidR="004312F9">
        <w:t xml:space="preserve"> 1</w:t>
      </w:r>
      <w:r w:rsidR="00AE341C">
        <w:t>0</w:t>
      </w:r>
      <w:r w:rsidR="004312F9">
        <w:t xml:space="preserve">, 2020. </w:t>
      </w:r>
    </w:p>
    <w:p w14:paraId="181F737C" w14:textId="77777777" w:rsidR="00460F5B" w:rsidRDefault="00460F5B"/>
    <w:p w14:paraId="099E1D63" w14:textId="77777777" w:rsidR="00460F5B" w:rsidRDefault="00460F5B">
      <w:r>
        <w:t xml:space="preserve">1:16 pm adjournment. </w:t>
      </w:r>
    </w:p>
    <w:p w14:paraId="11DA216E" w14:textId="77777777" w:rsidR="00460F5B" w:rsidRDefault="00460F5B"/>
    <w:p w14:paraId="784130DB" w14:textId="77777777" w:rsidR="004B760F" w:rsidRDefault="004B760F"/>
    <w:p w14:paraId="77FC2EBA" w14:textId="77777777" w:rsidR="0061420C" w:rsidRDefault="0061420C"/>
    <w:sectPr w:rsidR="0061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5779E"/>
    <w:multiLevelType w:val="hybridMultilevel"/>
    <w:tmpl w:val="E90C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26CA6"/>
    <w:multiLevelType w:val="hybridMultilevel"/>
    <w:tmpl w:val="B0C4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11B1"/>
    <w:multiLevelType w:val="hybridMultilevel"/>
    <w:tmpl w:val="F206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2D3"/>
    <w:multiLevelType w:val="hybridMultilevel"/>
    <w:tmpl w:val="7F6CC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75458"/>
    <w:multiLevelType w:val="hybridMultilevel"/>
    <w:tmpl w:val="0590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00191"/>
    <w:multiLevelType w:val="hybridMultilevel"/>
    <w:tmpl w:val="7FD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6554B"/>
    <w:multiLevelType w:val="hybridMultilevel"/>
    <w:tmpl w:val="D940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2603D"/>
    <w:multiLevelType w:val="hybridMultilevel"/>
    <w:tmpl w:val="80C6A3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3E060BB"/>
    <w:multiLevelType w:val="hybridMultilevel"/>
    <w:tmpl w:val="77F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C7CBB"/>
    <w:multiLevelType w:val="hybridMultilevel"/>
    <w:tmpl w:val="B4DC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947F2"/>
    <w:multiLevelType w:val="hybridMultilevel"/>
    <w:tmpl w:val="A806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B543A"/>
    <w:multiLevelType w:val="hybridMultilevel"/>
    <w:tmpl w:val="F4E8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E3"/>
    <w:rsid w:val="00017ABC"/>
    <w:rsid w:val="0003212C"/>
    <w:rsid w:val="00053C49"/>
    <w:rsid w:val="000554F2"/>
    <w:rsid w:val="000640D3"/>
    <w:rsid w:val="00082E19"/>
    <w:rsid w:val="000A3FF7"/>
    <w:rsid w:val="000C230E"/>
    <w:rsid w:val="000D27F5"/>
    <w:rsid w:val="000D3108"/>
    <w:rsid w:val="000E1AC9"/>
    <w:rsid w:val="000E604A"/>
    <w:rsid w:val="000F1A65"/>
    <w:rsid w:val="000F2872"/>
    <w:rsid w:val="000F4BB5"/>
    <w:rsid w:val="001055EB"/>
    <w:rsid w:val="001073A9"/>
    <w:rsid w:val="00135256"/>
    <w:rsid w:val="001360DB"/>
    <w:rsid w:val="00143091"/>
    <w:rsid w:val="00145B79"/>
    <w:rsid w:val="0014786D"/>
    <w:rsid w:val="00147AA9"/>
    <w:rsid w:val="00152248"/>
    <w:rsid w:val="00165263"/>
    <w:rsid w:val="001A5A95"/>
    <w:rsid w:val="001D3315"/>
    <w:rsid w:val="001D5E45"/>
    <w:rsid w:val="001E5B38"/>
    <w:rsid w:val="001E6FBF"/>
    <w:rsid w:val="00203BE8"/>
    <w:rsid w:val="00204D1F"/>
    <w:rsid w:val="00223684"/>
    <w:rsid w:val="00246253"/>
    <w:rsid w:val="00252771"/>
    <w:rsid w:val="0026271E"/>
    <w:rsid w:val="00267672"/>
    <w:rsid w:val="002A3427"/>
    <w:rsid w:val="002C41A6"/>
    <w:rsid w:val="002D768F"/>
    <w:rsid w:val="002F393A"/>
    <w:rsid w:val="00310F1D"/>
    <w:rsid w:val="00314690"/>
    <w:rsid w:val="00340489"/>
    <w:rsid w:val="003453D2"/>
    <w:rsid w:val="00355041"/>
    <w:rsid w:val="003707D6"/>
    <w:rsid w:val="00371B51"/>
    <w:rsid w:val="003B1CA0"/>
    <w:rsid w:val="003B31B9"/>
    <w:rsid w:val="003C18D9"/>
    <w:rsid w:val="003C55C0"/>
    <w:rsid w:val="003C67E9"/>
    <w:rsid w:val="003F3678"/>
    <w:rsid w:val="00404C27"/>
    <w:rsid w:val="00425C54"/>
    <w:rsid w:val="00427D57"/>
    <w:rsid w:val="004312F9"/>
    <w:rsid w:val="0043321C"/>
    <w:rsid w:val="00435722"/>
    <w:rsid w:val="00456CE6"/>
    <w:rsid w:val="00460F5B"/>
    <w:rsid w:val="0047051D"/>
    <w:rsid w:val="0049217D"/>
    <w:rsid w:val="00495010"/>
    <w:rsid w:val="004B760F"/>
    <w:rsid w:val="004F36AC"/>
    <w:rsid w:val="004F5A9F"/>
    <w:rsid w:val="00514AC8"/>
    <w:rsid w:val="00520E63"/>
    <w:rsid w:val="00532C0A"/>
    <w:rsid w:val="00533754"/>
    <w:rsid w:val="005422A9"/>
    <w:rsid w:val="00546053"/>
    <w:rsid w:val="00551431"/>
    <w:rsid w:val="005561EE"/>
    <w:rsid w:val="005610EF"/>
    <w:rsid w:val="0056199F"/>
    <w:rsid w:val="00583E28"/>
    <w:rsid w:val="00592DC7"/>
    <w:rsid w:val="005B4DAA"/>
    <w:rsid w:val="005B745F"/>
    <w:rsid w:val="005C57CC"/>
    <w:rsid w:val="005C69D6"/>
    <w:rsid w:val="005D319A"/>
    <w:rsid w:val="005D7967"/>
    <w:rsid w:val="005E3F01"/>
    <w:rsid w:val="005E3F68"/>
    <w:rsid w:val="005F7E74"/>
    <w:rsid w:val="00600312"/>
    <w:rsid w:val="00613701"/>
    <w:rsid w:val="0061420C"/>
    <w:rsid w:val="0062298D"/>
    <w:rsid w:val="006240E4"/>
    <w:rsid w:val="00624141"/>
    <w:rsid w:val="00631EA1"/>
    <w:rsid w:val="00647881"/>
    <w:rsid w:val="00661755"/>
    <w:rsid w:val="00667455"/>
    <w:rsid w:val="006875F2"/>
    <w:rsid w:val="00693E06"/>
    <w:rsid w:val="006961ED"/>
    <w:rsid w:val="006A602B"/>
    <w:rsid w:val="006A711C"/>
    <w:rsid w:val="007374C5"/>
    <w:rsid w:val="0075159A"/>
    <w:rsid w:val="00751F63"/>
    <w:rsid w:val="00761823"/>
    <w:rsid w:val="00764083"/>
    <w:rsid w:val="00773252"/>
    <w:rsid w:val="007833DF"/>
    <w:rsid w:val="007843EE"/>
    <w:rsid w:val="00785BB6"/>
    <w:rsid w:val="007876A5"/>
    <w:rsid w:val="007A14B2"/>
    <w:rsid w:val="007A49EC"/>
    <w:rsid w:val="007B6F47"/>
    <w:rsid w:val="007C7FB0"/>
    <w:rsid w:val="007D09A8"/>
    <w:rsid w:val="007E6C38"/>
    <w:rsid w:val="008033B8"/>
    <w:rsid w:val="00803CEF"/>
    <w:rsid w:val="0080737F"/>
    <w:rsid w:val="00811D19"/>
    <w:rsid w:val="00833B92"/>
    <w:rsid w:val="00846780"/>
    <w:rsid w:val="00861E7D"/>
    <w:rsid w:val="008655D8"/>
    <w:rsid w:val="00880510"/>
    <w:rsid w:val="0088143C"/>
    <w:rsid w:val="008866E8"/>
    <w:rsid w:val="008958F4"/>
    <w:rsid w:val="008A4CC6"/>
    <w:rsid w:val="008B13B6"/>
    <w:rsid w:val="008B5DF3"/>
    <w:rsid w:val="008D709C"/>
    <w:rsid w:val="008E69D1"/>
    <w:rsid w:val="008F1FBD"/>
    <w:rsid w:val="008F312D"/>
    <w:rsid w:val="008F4343"/>
    <w:rsid w:val="008F7C67"/>
    <w:rsid w:val="00910566"/>
    <w:rsid w:val="0091176C"/>
    <w:rsid w:val="00940059"/>
    <w:rsid w:val="00942F6D"/>
    <w:rsid w:val="0094356B"/>
    <w:rsid w:val="00943ACF"/>
    <w:rsid w:val="00954F46"/>
    <w:rsid w:val="00971499"/>
    <w:rsid w:val="0097208C"/>
    <w:rsid w:val="00975B62"/>
    <w:rsid w:val="00985229"/>
    <w:rsid w:val="009872E8"/>
    <w:rsid w:val="009E58F1"/>
    <w:rsid w:val="009F422B"/>
    <w:rsid w:val="00A054E3"/>
    <w:rsid w:val="00A165B8"/>
    <w:rsid w:val="00A1739A"/>
    <w:rsid w:val="00A46FED"/>
    <w:rsid w:val="00A47A7B"/>
    <w:rsid w:val="00A5025C"/>
    <w:rsid w:val="00A6501A"/>
    <w:rsid w:val="00A8071A"/>
    <w:rsid w:val="00A92C83"/>
    <w:rsid w:val="00A94298"/>
    <w:rsid w:val="00A94CF4"/>
    <w:rsid w:val="00A9612D"/>
    <w:rsid w:val="00AB07F8"/>
    <w:rsid w:val="00AB499B"/>
    <w:rsid w:val="00AC3C14"/>
    <w:rsid w:val="00AD74FD"/>
    <w:rsid w:val="00AE341C"/>
    <w:rsid w:val="00AF124D"/>
    <w:rsid w:val="00AF29AD"/>
    <w:rsid w:val="00B23D24"/>
    <w:rsid w:val="00B312CE"/>
    <w:rsid w:val="00B31645"/>
    <w:rsid w:val="00B319F0"/>
    <w:rsid w:val="00B336EC"/>
    <w:rsid w:val="00B35F7F"/>
    <w:rsid w:val="00B5166E"/>
    <w:rsid w:val="00B5189F"/>
    <w:rsid w:val="00B525BA"/>
    <w:rsid w:val="00B56B2A"/>
    <w:rsid w:val="00B64F0F"/>
    <w:rsid w:val="00B67E0E"/>
    <w:rsid w:val="00B737A9"/>
    <w:rsid w:val="00B97336"/>
    <w:rsid w:val="00BA3A16"/>
    <w:rsid w:val="00BB10FD"/>
    <w:rsid w:val="00BB1EA2"/>
    <w:rsid w:val="00BB50D3"/>
    <w:rsid w:val="00BB66E7"/>
    <w:rsid w:val="00BC7221"/>
    <w:rsid w:val="00BC7F7C"/>
    <w:rsid w:val="00BD4497"/>
    <w:rsid w:val="00BF1317"/>
    <w:rsid w:val="00C171D9"/>
    <w:rsid w:val="00C22E23"/>
    <w:rsid w:val="00C26981"/>
    <w:rsid w:val="00C336CD"/>
    <w:rsid w:val="00C3696D"/>
    <w:rsid w:val="00C44CDA"/>
    <w:rsid w:val="00C46213"/>
    <w:rsid w:val="00C713F3"/>
    <w:rsid w:val="00C83FC1"/>
    <w:rsid w:val="00C86003"/>
    <w:rsid w:val="00C86B59"/>
    <w:rsid w:val="00C9225A"/>
    <w:rsid w:val="00CA0AC6"/>
    <w:rsid w:val="00CA4677"/>
    <w:rsid w:val="00CC47D0"/>
    <w:rsid w:val="00CD19E7"/>
    <w:rsid w:val="00CD510D"/>
    <w:rsid w:val="00CD53B1"/>
    <w:rsid w:val="00CD64BD"/>
    <w:rsid w:val="00CE4BAC"/>
    <w:rsid w:val="00CE59DB"/>
    <w:rsid w:val="00D1275A"/>
    <w:rsid w:val="00D1625E"/>
    <w:rsid w:val="00D2261F"/>
    <w:rsid w:val="00D24617"/>
    <w:rsid w:val="00D37CDA"/>
    <w:rsid w:val="00D603A7"/>
    <w:rsid w:val="00D63FD5"/>
    <w:rsid w:val="00D64032"/>
    <w:rsid w:val="00D6470D"/>
    <w:rsid w:val="00D70FF0"/>
    <w:rsid w:val="00D97110"/>
    <w:rsid w:val="00D97797"/>
    <w:rsid w:val="00DA0BF9"/>
    <w:rsid w:val="00DA418B"/>
    <w:rsid w:val="00DA6467"/>
    <w:rsid w:val="00DC3DF2"/>
    <w:rsid w:val="00DC3FBC"/>
    <w:rsid w:val="00DD3970"/>
    <w:rsid w:val="00DE23A8"/>
    <w:rsid w:val="00E01F31"/>
    <w:rsid w:val="00E07D60"/>
    <w:rsid w:val="00E126CD"/>
    <w:rsid w:val="00E15C67"/>
    <w:rsid w:val="00E17049"/>
    <w:rsid w:val="00E3202B"/>
    <w:rsid w:val="00E3758A"/>
    <w:rsid w:val="00E536C0"/>
    <w:rsid w:val="00E56962"/>
    <w:rsid w:val="00E716B9"/>
    <w:rsid w:val="00E9066C"/>
    <w:rsid w:val="00EB4586"/>
    <w:rsid w:val="00EB6467"/>
    <w:rsid w:val="00ED4227"/>
    <w:rsid w:val="00EE0B13"/>
    <w:rsid w:val="00EF5322"/>
    <w:rsid w:val="00F077CC"/>
    <w:rsid w:val="00F12F81"/>
    <w:rsid w:val="00F25009"/>
    <w:rsid w:val="00F2781C"/>
    <w:rsid w:val="00F334C7"/>
    <w:rsid w:val="00F40CF9"/>
    <w:rsid w:val="00F611CB"/>
    <w:rsid w:val="00F94EF0"/>
    <w:rsid w:val="00FC5A40"/>
    <w:rsid w:val="00FC6AB2"/>
    <w:rsid w:val="00FD05C6"/>
    <w:rsid w:val="00FE3C2F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DF61"/>
  <w15:chartTrackingRefBased/>
  <w15:docId w15:val="{C8A6D964-92ED-ED43-8952-EC2D0543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Shyanne Helms</dc:creator>
  <cp:keywords/>
  <dc:description/>
  <cp:lastModifiedBy>Paul Bertram</cp:lastModifiedBy>
  <cp:revision>2</cp:revision>
  <cp:lastPrinted>2020-11-03T12:40:00Z</cp:lastPrinted>
  <dcterms:created xsi:type="dcterms:W3CDTF">2020-11-03T12:46:00Z</dcterms:created>
  <dcterms:modified xsi:type="dcterms:W3CDTF">2020-11-03T12:46:00Z</dcterms:modified>
</cp:coreProperties>
</file>