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02" w:rsidRDefault="00BA0002" w:rsidP="00DA03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</w:t>
      </w:r>
    </w:p>
    <w:p w:rsidR="00E918D8" w:rsidRDefault="00E918D8" w:rsidP="003643A7">
      <w:pPr>
        <w:jc w:val="center"/>
        <w:rPr>
          <w:sz w:val="32"/>
          <w:szCs w:val="32"/>
        </w:rPr>
      </w:pPr>
    </w:p>
    <w:p w:rsidR="00457DD3" w:rsidRDefault="00457DD3" w:rsidP="003643A7">
      <w:pPr>
        <w:jc w:val="center"/>
        <w:rPr>
          <w:sz w:val="32"/>
          <w:szCs w:val="32"/>
        </w:rPr>
      </w:pPr>
    </w:p>
    <w:p w:rsidR="00E918D8" w:rsidRPr="00A348CE" w:rsidRDefault="00E918D8" w:rsidP="00A348CE"/>
    <w:p w:rsidR="00E918D8" w:rsidRPr="00457DD3" w:rsidRDefault="00E918D8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457DD3">
        <w:rPr>
          <w:rFonts w:ascii="Arial Black" w:hAnsi="Arial Black"/>
          <w:b/>
          <w:sz w:val="48"/>
          <w:szCs w:val="48"/>
        </w:rPr>
        <w:t>HIDALGO COUNTY PRECINCT NO 4</w:t>
      </w:r>
    </w:p>
    <w:p w:rsidR="00E918D8" w:rsidRPr="00457DD3" w:rsidRDefault="00E918D8" w:rsidP="00730C1A">
      <w:pPr>
        <w:jc w:val="center"/>
        <w:rPr>
          <w:rFonts w:ascii="Arial Black" w:hAnsi="Arial Black"/>
          <w:sz w:val="48"/>
          <w:szCs w:val="48"/>
        </w:rPr>
      </w:pPr>
      <w:r w:rsidRPr="00457DD3">
        <w:rPr>
          <w:rFonts w:ascii="Arial Black" w:hAnsi="Arial Black"/>
          <w:sz w:val="48"/>
          <w:szCs w:val="48"/>
        </w:rPr>
        <w:t>FOR</w:t>
      </w:r>
    </w:p>
    <w:p w:rsidR="00223A14" w:rsidRPr="00457DD3" w:rsidRDefault="00457DD3" w:rsidP="00223A14">
      <w:pPr>
        <w:jc w:val="center"/>
        <w:rPr>
          <w:rFonts w:ascii="Arial Black" w:hAnsi="Arial Black"/>
          <w:sz w:val="44"/>
          <w:szCs w:val="44"/>
        </w:rPr>
      </w:pPr>
      <w:r w:rsidRPr="00457DD3">
        <w:rPr>
          <w:rFonts w:ascii="Arial Black" w:hAnsi="Arial Black"/>
          <w:sz w:val="44"/>
          <w:szCs w:val="44"/>
        </w:rPr>
        <w:t xml:space="preserve">Building Repairs/ Renovations </w:t>
      </w:r>
    </w:p>
    <w:p w:rsidR="00223A14" w:rsidRDefault="00223A14" w:rsidP="00223A14">
      <w:pPr>
        <w:jc w:val="center"/>
        <w:rPr>
          <w:sz w:val="36"/>
          <w:szCs w:val="36"/>
        </w:rPr>
      </w:pPr>
    </w:p>
    <w:p w:rsidR="00223A14" w:rsidRDefault="00223A14" w:rsidP="00223A14">
      <w:pPr>
        <w:jc w:val="center"/>
        <w:rPr>
          <w:sz w:val="36"/>
          <w:szCs w:val="36"/>
        </w:rPr>
      </w:pPr>
    </w:p>
    <w:p w:rsidR="00E918D8" w:rsidRPr="00457DD3" w:rsidRDefault="00457DD3" w:rsidP="00730C1A">
      <w:pPr>
        <w:jc w:val="center"/>
        <w:rPr>
          <w:b/>
          <w:sz w:val="72"/>
          <w:szCs w:val="72"/>
        </w:rPr>
      </w:pPr>
      <w:r w:rsidRPr="00457DD3">
        <w:rPr>
          <w:b/>
          <w:sz w:val="72"/>
          <w:szCs w:val="72"/>
        </w:rPr>
        <w:t>S</w:t>
      </w:r>
      <w:r w:rsidR="00E918D8" w:rsidRPr="00457DD3">
        <w:rPr>
          <w:b/>
          <w:sz w:val="72"/>
          <w:szCs w:val="72"/>
        </w:rPr>
        <w:t>coring &amp; Evaluation</w:t>
      </w:r>
    </w:p>
    <w:p w:rsidR="00E918D8" w:rsidRPr="00457DD3" w:rsidRDefault="00E918D8" w:rsidP="00730C1A">
      <w:pPr>
        <w:jc w:val="center"/>
        <w:rPr>
          <w:b/>
          <w:sz w:val="72"/>
          <w:szCs w:val="72"/>
        </w:rPr>
      </w:pPr>
      <w:r w:rsidRPr="00457DD3">
        <w:rPr>
          <w:b/>
          <w:sz w:val="72"/>
          <w:szCs w:val="72"/>
        </w:rPr>
        <w:t>GRID</w:t>
      </w:r>
    </w:p>
    <w:p w:rsidR="00E918D8" w:rsidRDefault="00E918D8" w:rsidP="00730C1A">
      <w:pPr>
        <w:jc w:val="center"/>
      </w:pPr>
    </w:p>
    <w:p w:rsidR="00E918D8" w:rsidRDefault="00E918D8" w:rsidP="00730C1A">
      <w:pPr>
        <w:jc w:val="center"/>
      </w:pPr>
    </w:p>
    <w:p w:rsidR="00E918D8" w:rsidRPr="00E63644" w:rsidRDefault="00457DD3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77"/>
        <w:gridCol w:w="2758"/>
        <w:gridCol w:w="2484"/>
      </w:tblGrid>
      <w:tr w:rsidR="00E918D8" w:rsidTr="00AB6269">
        <w:trPr>
          <w:trHeight w:val="1115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 w:rsidRPr="00AB6269">
              <w:rPr>
                <w:sz w:val="32"/>
                <w:szCs w:val="32"/>
              </w:rPr>
              <w:t xml:space="preserve">Total Scores </w:t>
            </w:r>
          </w:p>
        </w:tc>
        <w:tc>
          <w:tcPr>
            <w:tcW w:w="2077" w:type="dxa"/>
          </w:tcPr>
          <w:p w:rsidR="00E918D8" w:rsidRPr="00AB6269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Sigler, Winston, Greenwood &amp; Assoc. </w:t>
            </w:r>
          </w:p>
        </w:tc>
        <w:tc>
          <w:tcPr>
            <w:tcW w:w="2758" w:type="dxa"/>
          </w:tcPr>
          <w:p w:rsidR="00E918D8" w:rsidRPr="00AB6269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S&amp;B Infrastructure, LTD</w:t>
            </w:r>
          </w:p>
        </w:tc>
        <w:tc>
          <w:tcPr>
            <w:tcW w:w="2484" w:type="dxa"/>
          </w:tcPr>
          <w:p w:rsidR="00E918D8" w:rsidRPr="00AB6269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HALFF Associates, Inc. </w:t>
            </w:r>
          </w:p>
        </w:tc>
      </w:tr>
      <w:tr w:rsidR="00E918D8" w:rsidTr="00AB6269">
        <w:trPr>
          <w:trHeight w:val="363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Grader 1</w:t>
            </w:r>
          </w:p>
        </w:tc>
        <w:tc>
          <w:tcPr>
            <w:tcW w:w="2077" w:type="dxa"/>
          </w:tcPr>
          <w:p w:rsidR="00E918D8" w:rsidRPr="00AB6269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  <w:tc>
          <w:tcPr>
            <w:tcW w:w="2758" w:type="dxa"/>
          </w:tcPr>
          <w:p w:rsidR="00E918D8" w:rsidRPr="00AB6269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484" w:type="dxa"/>
          </w:tcPr>
          <w:p w:rsidR="00E918D8" w:rsidRPr="00AB6269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</w:tr>
      <w:tr w:rsidR="00457DD3" w:rsidTr="00AB6269">
        <w:trPr>
          <w:trHeight w:val="363"/>
        </w:trPr>
        <w:tc>
          <w:tcPr>
            <w:tcW w:w="2100" w:type="dxa"/>
          </w:tcPr>
          <w:p w:rsidR="00457DD3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Grader 2</w:t>
            </w:r>
          </w:p>
        </w:tc>
        <w:tc>
          <w:tcPr>
            <w:tcW w:w="2077" w:type="dxa"/>
          </w:tcPr>
          <w:p w:rsidR="00457DD3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</w:tc>
        <w:tc>
          <w:tcPr>
            <w:tcW w:w="2758" w:type="dxa"/>
          </w:tcPr>
          <w:p w:rsidR="00457DD3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484" w:type="dxa"/>
          </w:tcPr>
          <w:p w:rsidR="00457DD3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Average </w:t>
            </w:r>
          </w:p>
        </w:tc>
        <w:tc>
          <w:tcPr>
            <w:tcW w:w="2077" w:type="dxa"/>
          </w:tcPr>
          <w:p w:rsidR="00E918D8" w:rsidRPr="00AB6269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2758" w:type="dxa"/>
          </w:tcPr>
          <w:p w:rsidR="00E918D8" w:rsidRPr="00AB6269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484" w:type="dxa"/>
          </w:tcPr>
          <w:p w:rsidR="00E918D8" w:rsidRPr="00AB6269" w:rsidRDefault="00457DD3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97.50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Ranking </w:t>
            </w:r>
          </w:p>
        </w:tc>
        <w:tc>
          <w:tcPr>
            <w:tcW w:w="2077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58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4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</w:tr>
    </w:tbl>
    <w:p w:rsidR="00E918D8" w:rsidRDefault="00E918D8" w:rsidP="00730C1A">
      <w:pPr>
        <w:ind w:firstLine="720"/>
      </w:pPr>
      <w:r>
        <w:t xml:space="preserve">*SCORING &amp; EVALUATION COMPLETED BY PCT NO 4 </w:t>
      </w:r>
    </w:p>
    <w:p w:rsidR="00223A14" w:rsidRDefault="00223A14" w:rsidP="00730C1A">
      <w:pPr>
        <w:ind w:firstLine="720"/>
      </w:pPr>
    </w:p>
    <w:sectPr w:rsidR="00223A14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80DBE"/>
    <w:rsid w:val="00195552"/>
    <w:rsid w:val="001A7C9B"/>
    <w:rsid w:val="001D1DFE"/>
    <w:rsid w:val="001F349D"/>
    <w:rsid w:val="002045BD"/>
    <w:rsid w:val="002167DC"/>
    <w:rsid w:val="0022011D"/>
    <w:rsid w:val="00223A14"/>
    <w:rsid w:val="00243A7C"/>
    <w:rsid w:val="00254C19"/>
    <w:rsid w:val="002C7C04"/>
    <w:rsid w:val="002D555B"/>
    <w:rsid w:val="003643A7"/>
    <w:rsid w:val="003B607B"/>
    <w:rsid w:val="003D6A45"/>
    <w:rsid w:val="003D7C7C"/>
    <w:rsid w:val="003E73DE"/>
    <w:rsid w:val="003F0386"/>
    <w:rsid w:val="00422589"/>
    <w:rsid w:val="00457DD3"/>
    <w:rsid w:val="0046573E"/>
    <w:rsid w:val="00471043"/>
    <w:rsid w:val="00494967"/>
    <w:rsid w:val="004C0DAC"/>
    <w:rsid w:val="00505BEA"/>
    <w:rsid w:val="005133B5"/>
    <w:rsid w:val="00527276"/>
    <w:rsid w:val="00542F20"/>
    <w:rsid w:val="00552F90"/>
    <w:rsid w:val="005650C9"/>
    <w:rsid w:val="00581785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1AE8"/>
    <w:rsid w:val="007970D4"/>
    <w:rsid w:val="007B6126"/>
    <w:rsid w:val="007C4E17"/>
    <w:rsid w:val="007E23A3"/>
    <w:rsid w:val="00810455"/>
    <w:rsid w:val="00851AAD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A1BC3"/>
    <w:rsid w:val="009B3E03"/>
    <w:rsid w:val="009C7A2F"/>
    <w:rsid w:val="009E60F1"/>
    <w:rsid w:val="009F489C"/>
    <w:rsid w:val="00A10CF6"/>
    <w:rsid w:val="00A240B7"/>
    <w:rsid w:val="00A26562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6269"/>
    <w:rsid w:val="00AB7FD5"/>
    <w:rsid w:val="00AD71A1"/>
    <w:rsid w:val="00AF6D3B"/>
    <w:rsid w:val="00B00182"/>
    <w:rsid w:val="00B202BD"/>
    <w:rsid w:val="00B710E8"/>
    <w:rsid w:val="00B7467E"/>
    <w:rsid w:val="00B76F73"/>
    <w:rsid w:val="00B92222"/>
    <w:rsid w:val="00BA000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C6A85"/>
    <w:rsid w:val="00CF34C7"/>
    <w:rsid w:val="00CF5574"/>
    <w:rsid w:val="00CF573C"/>
    <w:rsid w:val="00D62EE3"/>
    <w:rsid w:val="00D63ACF"/>
    <w:rsid w:val="00D66A71"/>
    <w:rsid w:val="00D7151C"/>
    <w:rsid w:val="00D80986"/>
    <w:rsid w:val="00D84DE8"/>
    <w:rsid w:val="00D94746"/>
    <w:rsid w:val="00DA03A6"/>
    <w:rsid w:val="00DA25CA"/>
    <w:rsid w:val="00DA31B6"/>
    <w:rsid w:val="00DB23A0"/>
    <w:rsid w:val="00DB2FAE"/>
    <w:rsid w:val="00DD587F"/>
    <w:rsid w:val="00E11666"/>
    <w:rsid w:val="00E1179E"/>
    <w:rsid w:val="00E34238"/>
    <w:rsid w:val="00E57A26"/>
    <w:rsid w:val="00E63644"/>
    <w:rsid w:val="00E667AB"/>
    <w:rsid w:val="00E918D8"/>
    <w:rsid w:val="00E93979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2010-09-14T15:17:00Z</cp:lastPrinted>
  <dcterms:created xsi:type="dcterms:W3CDTF">2010-09-14T15:18:00Z</dcterms:created>
  <dcterms:modified xsi:type="dcterms:W3CDTF">2010-09-14T15:18:00Z</dcterms:modified>
</cp:coreProperties>
</file>