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9B6" w:rsidRDefault="00663A49" w:rsidP="003643A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</w:p>
    <w:p w:rsidR="001A69B6" w:rsidRDefault="001A69B6" w:rsidP="003643A7">
      <w:pPr>
        <w:jc w:val="center"/>
        <w:rPr>
          <w:b/>
          <w:sz w:val="40"/>
          <w:szCs w:val="40"/>
        </w:rPr>
      </w:pPr>
    </w:p>
    <w:p w:rsidR="00BA0002" w:rsidRDefault="00663A49" w:rsidP="003643A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 w:rsidR="00BA0002">
        <w:rPr>
          <w:b/>
          <w:sz w:val="40"/>
          <w:szCs w:val="40"/>
        </w:rPr>
        <w:tab/>
      </w:r>
      <w:r w:rsidR="00BA0002">
        <w:rPr>
          <w:b/>
          <w:sz w:val="40"/>
          <w:szCs w:val="40"/>
        </w:rPr>
        <w:tab/>
      </w:r>
      <w:r w:rsidR="00BA0002">
        <w:rPr>
          <w:b/>
          <w:sz w:val="40"/>
          <w:szCs w:val="40"/>
        </w:rPr>
        <w:tab/>
      </w:r>
      <w:r w:rsidR="00BA0002">
        <w:rPr>
          <w:b/>
          <w:sz w:val="40"/>
          <w:szCs w:val="40"/>
        </w:rPr>
        <w:tab/>
      </w:r>
      <w:r w:rsidR="00BA0002">
        <w:rPr>
          <w:b/>
          <w:sz w:val="40"/>
          <w:szCs w:val="40"/>
        </w:rPr>
        <w:tab/>
        <w:t xml:space="preserve"> </w:t>
      </w:r>
    </w:p>
    <w:p w:rsidR="00E918D8" w:rsidRDefault="00E918D8" w:rsidP="003643A7">
      <w:pPr>
        <w:jc w:val="center"/>
        <w:rPr>
          <w:sz w:val="32"/>
          <w:szCs w:val="32"/>
        </w:rPr>
      </w:pPr>
    </w:p>
    <w:p w:rsidR="00E918D8" w:rsidRPr="00A348CE" w:rsidRDefault="00E918D8" w:rsidP="00A348CE"/>
    <w:p w:rsidR="00E918D8" w:rsidRDefault="00E918D8" w:rsidP="00730C1A">
      <w:pPr>
        <w:jc w:val="center"/>
        <w:rPr>
          <w:b/>
          <w:sz w:val="40"/>
          <w:szCs w:val="40"/>
        </w:rPr>
      </w:pPr>
      <w:smartTag w:uri="urn:schemas-microsoft-com:office:smarttags" w:element="State">
        <w:r w:rsidRPr="00AF6D3B">
          <w:rPr>
            <w:b/>
            <w:sz w:val="40"/>
            <w:szCs w:val="40"/>
          </w:rPr>
          <w:t>HIDALGO</w:t>
        </w:r>
      </w:smartTag>
      <w:r w:rsidRPr="00AF6D3B">
        <w:rPr>
          <w:b/>
          <w:sz w:val="40"/>
          <w:szCs w:val="40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AF6D3B">
            <w:rPr>
              <w:b/>
              <w:sz w:val="40"/>
              <w:szCs w:val="40"/>
            </w:rPr>
            <w:t>COUNTY</w:t>
          </w:r>
        </w:smartTag>
        <w:r w:rsidRPr="00AF6D3B">
          <w:rPr>
            <w:b/>
            <w:sz w:val="40"/>
            <w:szCs w:val="40"/>
          </w:rPr>
          <w:t xml:space="preserve"> </w:t>
        </w:r>
        <w:smartTag w:uri="urn:schemas-microsoft-com:office:smarttags" w:element="PlaceName">
          <w:r w:rsidRPr="00AF6D3B">
            <w:rPr>
              <w:b/>
              <w:sz w:val="40"/>
              <w:szCs w:val="40"/>
            </w:rPr>
            <w:t>PRECINCT</w:t>
          </w:r>
        </w:smartTag>
      </w:smartTag>
      <w:r w:rsidRPr="00AF6D3B">
        <w:rPr>
          <w:b/>
          <w:sz w:val="40"/>
          <w:szCs w:val="40"/>
        </w:rPr>
        <w:t xml:space="preserve"> NO</w:t>
      </w:r>
      <w:r>
        <w:rPr>
          <w:b/>
          <w:sz w:val="40"/>
          <w:szCs w:val="40"/>
        </w:rPr>
        <w:t xml:space="preserve"> 4</w:t>
      </w:r>
    </w:p>
    <w:p w:rsidR="001A69B6" w:rsidRDefault="001A69B6" w:rsidP="00730C1A">
      <w:pPr>
        <w:jc w:val="center"/>
        <w:rPr>
          <w:b/>
          <w:sz w:val="40"/>
          <w:szCs w:val="40"/>
        </w:rPr>
      </w:pPr>
    </w:p>
    <w:p w:rsidR="00E918D8" w:rsidRDefault="00E918D8" w:rsidP="00730C1A">
      <w:pPr>
        <w:jc w:val="center"/>
        <w:rPr>
          <w:sz w:val="32"/>
          <w:szCs w:val="32"/>
        </w:rPr>
      </w:pPr>
      <w:r w:rsidRPr="00AF6D3B">
        <w:rPr>
          <w:sz w:val="32"/>
          <w:szCs w:val="32"/>
        </w:rPr>
        <w:t>FOR</w:t>
      </w:r>
    </w:p>
    <w:p w:rsidR="00223A14" w:rsidRDefault="00223A14" w:rsidP="00223A14">
      <w:pPr>
        <w:jc w:val="center"/>
        <w:rPr>
          <w:sz w:val="36"/>
          <w:szCs w:val="36"/>
        </w:rPr>
      </w:pPr>
    </w:p>
    <w:p w:rsidR="00E918D8" w:rsidRPr="00663A49" w:rsidRDefault="00E918D8" w:rsidP="00223A14">
      <w:pPr>
        <w:jc w:val="center"/>
        <w:rPr>
          <w:sz w:val="44"/>
          <w:szCs w:val="44"/>
        </w:rPr>
      </w:pPr>
      <w:r w:rsidRPr="00663A49">
        <w:rPr>
          <w:sz w:val="44"/>
          <w:szCs w:val="44"/>
        </w:rPr>
        <w:t xml:space="preserve"> </w:t>
      </w:r>
      <w:r w:rsidR="001A69B6">
        <w:rPr>
          <w:sz w:val="44"/>
          <w:szCs w:val="44"/>
        </w:rPr>
        <w:t xml:space="preserve">Real Estate Appraisers </w:t>
      </w:r>
      <w:r w:rsidRPr="00663A49">
        <w:rPr>
          <w:sz w:val="44"/>
          <w:szCs w:val="44"/>
        </w:rPr>
        <w:t xml:space="preserve">Services </w:t>
      </w:r>
    </w:p>
    <w:p w:rsidR="00223A14" w:rsidRDefault="00223A14" w:rsidP="00223A14">
      <w:pPr>
        <w:jc w:val="center"/>
        <w:rPr>
          <w:sz w:val="36"/>
          <w:szCs w:val="36"/>
        </w:rPr>
      </w:pPr>
      <w:r w:rsidRPr="00663A49">
        <w:rPr>
          <w:sz w:val="44"/>
          <w:szCs w:val="44"/>
        </w:rPr>
        <w:t xml:space="preserve">Paved/Unpaved Roads </w:t>
      </w:r>
      <w:r w:rsidR="001A69B6">
        <w:rPr>
          <w:sz w:val="44"/>
          <w:szCs w:val="44"/>
        </w:rPr>
        <w:t>(</w:t>
      </w:r>
      <w:r w:rsidRPr="00663A49">
        <w:rPr>
          <w:sz w:val="44"/>
          <w:szCs w:val="44"/>
        </w:rPr>
        <w:t>on an as needed basis</w:t>
      </w:r>
      <w:r w:rsidR="001A69B6">
        <w:rPr>
          <w:sz w:val="44"/>
          <w:szCs w:val="44"/>
        </w:rPr>
        <w:t>)</w:t>
      </w:r>
    </w:p>
    <w:p w:rsidR="00223A14" w:rsidRDefault="00223A14" w:rsidP="00223A14">
      <w:pPr>
        <w:jc w:val="center"/>
        <w:rPr>
          <w:sz w:val="36"/>
          <w:szCs w:val="36"/>
        </w:rPr>
      </w:pPr>
    </w:p>
    <w:p w:rsidR="00223A14" w:rsidRDefault="00223A14" w:rsidP="00730C1A">
      <w:pPr>
        <w:jc w:val="center"/>
        <w:rPr>
          <w:sz w:val="36"/>
          <w:szCs w:val="36"/>
        </w:rPr>
      </w:pPr>
    </w:p>
    <w:p w:rsidR="00E918D8" w:rsidRDefault="00E918D8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E918D8" w:rsidRDefault="00E918D8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E918D8" w:rsidRDefault="00E918D8" w:rsidP="00730C1A">
      <w:pPr>
        <w:jc w:val="center"/>
      </w:pPr>
    </w:p>
    <w:p w:rsidR="00E918D8" w:rsidRDefault="00E918D8" w:rsidP="00730C1A">
      <w:pPr>
        <w:jc w:val="center"/>
      </w:pPr>
    </w:p>
    <w:p w:rsidR="00E918D8" w:rsidRPr="00E63644" w:rsidRDefault="001A69B6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Real Estate Appraisal </w:t>
      </w:r>
      <w:r w:rsidR="00E918D8">
        <w:rPr>
          <w:b/>
          <w:sz w:val="32"/>
          <w:szCs w:val="32"/>
        </w:rPr>
        <w:t>Services</w:t>
      </w:r>
    </w:p>
    <w:tbl>
      <w:tblPr>
        <w:tblW w:w="9419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0"/>
        <w:gridCol w:w="2077"/>
        <w:gridCol w:w="2758"/>
        <w:gridCol w:w="2484"/>
      </w:tblGrid>
      <w:tr w:rsidR="00E918D8" w:rsidTr="00AB6269">
        <w:trPr>
          <w:trHeight w:val="1115"/>
        </w:trPr>
        <w:tc>
          <w:tcPr>
            <w:tcW w:w="2100" w:type="dxa"/>
          </w:tcPr>
          <w:p w:rsidR="00E918D8" w:rsidRPr="00AB6269" w:rsidRDefault="00E918D8" w:rsidP="00AB6269">
            <w:pPr>
              <w:jc w:val="center"/>
              <w:rPr>
                <w:sz w:val="32"/>
                <w:szCs w:val="32"/>
              </w:rPr>
            </w:pPr>
            <w:r w:rsidRPr="00AB6269">
              <w:rPr>
                <w:sz w:val="32"/>
                <w:szCs w:val="32"/>
              </w:rPr>
              <w:t xml:space="preserve">Total Scores </w:t>
            </w:r>
          </w:p>
        </w:tc>
        <w:tc>
          <w:tcPr>
            <w:tcW w:w="2077" w:type="dxa"/>
          </w:tcPr>
          <w:p w:rsidR="00E918D8" w:rsidRPr="00AB6269" w:rsidRDefault="001A69B6" w:rsidP="00AB6269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Leonel</w:t>
            </w:r>
            <w:proofErr w:type="spellEnd"/>
            <w:r>
              <w:rPr>
                <w:sz w:val="32"/>
                <w:szCs w:val="32"/>
              </w:rPr>
              <w:t xml:space="preserve"> Garza Jr., </w:t>
            </w:r>
          </w:p>
        </w:tc>
        <w:tc>
          <w:tcPr>
            <w:tcW w:w="2758" w:type="dxa"/>
          </w:tcPr>
          <w:p w:rsidR="00E918D8" w:rsidRPr="00AB6269" w:rsidRDefault="001A69B6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Professional Appraisal Service</w:t>
            </w:r>
          </w:p>
        </w:tc>
        <w:tc>
          <w:tcPr>
            <w:tcW w:w="2484" w:type="dxa"/>
          </w:tcPr>
          <w:p w:rsidR="00E918D8" w:rsidRPr="00AB6269" w:rsidRDefault="001A69B6" w:rsidP="00AB6269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Southmost</w:t>
            </w:r>
            <w:proofErr w:type="spellEnd"/>
            <w:r>
              <w:rPr>
                <w:sz w:val="32"/>
                <w:szCs w:val="32"/>
              </w:rPr>
              <w:t xml:space="preserve"> Appraisals Services </w:t>
            </w:r>
          </w:p>
        </w:tc>
      </w:tr>
      <w:tr w:rsidR="00E918D8" w:rsidTr="00AB6269">
        <w:trPr>
          <w:trHeight w:val="363"/>
        </w:trPr>
        <w:tc>
          <w:tcPr>
            <w:tcW w:w="2100" w:type="dxa"/>
          </w:tcPr>
          <w:p w:rsidR="00E918D8" w:rsidRPr="00AB6269" w:rsidRDefault="00E918D8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Grader 1</w:t>
            </w:r>
          </w:p>
        </w:tc>
        <w:tc>
          <w:tcPr>
            <w:tcW w:w="2077" w:type="dxa"/>
          </w:tcPr>
          <w:p w:rsidR="00E918D8" w:rsidRPr="00AB6269" w:rsidRDefault="001A69B6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99</w:t>
            </w:r>
          </w:p>
        </w:tc>
        <w:tc>
          <w:tcPr>
            <w:tcW w:w="2758" w:type="dxa"/>
          </w:tcPr>
          <w:p w:rsidR="00E918D8" w:rsidRPr="00AB6269" w:rsidRDefault="001A69B6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96</w:t>
            </w:r>
          </w:p>
        </w:tc>
        <w:tc>
          <w:tcPr>
            <w:tcW w:w="2484" w:type="dxa"/>
          </w:tcPr>
          <w:p w:rsidR="00E918D8" w:rsidRPr="00AB6269" w:rsidRDefault="001A69B6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94</w:t>
            </w:r>
          </w:p>
        </w:tc>
      </w:tr>
      <w:tr w:rsidR="00E918D8" w:rsidTr="00AB6269">
        <w:trPr>
          <w:trHeight w:val="376"/>
        </w:trPr>
        <w:tc>
          <w:tcPr>
            <w:tcW w:w="2100" w:type="dxa"/>
          </w:tcPr>
          <w:p w:rsidR="00E918D8" w:rsidRPr="00AB6269" w:rsidRDefault="00E918D8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Average </w:t>
            </w:r>
          </w:p>
        </w:tc>
        <w:tc>
          <w:tcPr>
            <w:tcW w:w="2077" w:type="dxa"/>
          </w:tcPr>
          <w:p w:rsidR="00E918D8" w:rsidRPr="00AB6269" w:rsidRDefault="00E918D8" w:rsidP="00AB626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58" w:type="dxa"/>
          </w:tcPr>
          <w:p w:rsidR="00E918D8" w:rsidRPr="00AB6269" w:rsidRDefault="00E918D8" w:rsidP="00AB626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4" w:type="dxa"/>
          </w:tcPr>
          <w:p w:rsidR="00E918D8" w:rsidRPr="00AB6269" w:rsidRDefault="00E918D8" w:rsidP="00AB6269">
            <w:pPr>
              <w:jc w:val="center"/>
              <w:rPr>
                <w:sz w:val="32"/>
                <w:szCs w:val="32"/>
              </w:rPr>
            </w:pPr>
          </w:p>
        </w:tc>
      </w:tr>
      <w:tr w:rsidR="00E918D8" w:rsidTr="00AB6269">
        <w:trPr>
          <w:trHeight w:val="376"/>
        </w:trPr>
        <w:tc>
          <w:tcPr>
            <w:tcW w:w="2100" w:type="dxa"/>
          </w:tcPr>
          <w:p w:rsidR="00E918D8" w:rsidRPr="00AB6269" w:rsidRDefault="00E918D8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Ranking </w:t>
            </w:r>
          </w:p>
        </w:tc>
        <w:tc>
          <w:tcPr>
            <w:tcW w:w="2077" w:type="dxa"/>
          </w:tcPr>
          <w:p w:rsidR="00E918D8" w:rsidRPr="00AB6269" w:rsidRDefault="00E918D8" w:rsidP="00AB626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58" w:type="dxa"/>
          </w:tcPr>
          <w:p w:rsidR="00E918D8" w:rsidRPr="00AB6269" w:rsidRDefault="00E918D8" w:rsidP="00AB626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4" w:type="dxa"/>
          </w:tcPr>
          <w:p w:rsidR="00E918D8" w:rsidRPr="00AB6269" w:rsidRDefault="00E918D8" w:rsidP="00AB6269">
            <w:pPr>
              <w:jc w:val="center"/>
              <w:rPr>
                <w:sz w:val="32"/>
                <w:szCs w:val="32"/>
              </w:rPr>
            </w:pPr>
          </w:p>
        </w:tc>
      </w:tr>
    </w:tbl>
    <w:p w:rsidR="00E918D8" w:rsidRDefault="00E918D8" w:rsidP="00730C1A">
      <w:pPr>
        <w:ind w:firstLine="720"/>
      </w:pPr>
      <w:r>
        <w:t xml:space="preserve">*SCORING &amp; EVALUATION COMPLETED BY PCT NO 4 </w:t>
      </w:r>
    </w:p>
    <w:p w:rsidR="00223A14" w:rsidRDefault="00223A14" w:rsidP="00730C1A">
      <w:pPr>
        <w:ind w:firstLine="720"/>
      </w:pPr>
    </w:p>
    <w:sectPr w:rsidR="00223A14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180DBE"/>
    <w:rsid w:val="00195552"/>
    <w:rsid w:val="001A69B6"/>
    <w:rsid w:val="001A7C9B"/>
    <w:rsid w:val="001D1DFE"/>
    <w:rsid w:val="001F349D"/>
    <w:rsid w:val="002045BD"/>
    <w:rsid w:val="002167DC"/>
    <w:rsid w:val="0022011D"/>
    <w:rsid w:val="00223A14"/>
    <w:rsid w:val="00243A7C"/>
    <w:rsid w:val="00254C19"/>
    <w:rsid w:val="002C7C04"/>
    <w:rsid w:val="002D555B"/>
    <w:rsid w:val="00327D20"/>
    <w:rsid w:val="003643A7"/>
    <w:rsid w:val="003B607B"/>
    <w:rsid w:val="003D6A45"/>
    <w:rsid w:val="003D7C7C"/>
    <w:rsid w:val="003E73DE"/>
    <w:rsid w:val="003F0386"/>
    <w:rsid w:val="00422589"/>
    <w:rsid w:val="0046573E"/>
    <w:rsid w:val="00471043"/>
    <w:rsid w:val="00494967"/>
    <w:rsid w:val="004C0DAC"/>
    <w:rsid w:val="00505BEA"/>
    <w:rsid w:val="005133B5"/>
    <w:rsid w:val="00527276"/>
    <w:rsid w:val="00542F20"/>
    <w:rsid w:val="00552F90"/>
    <w:rsid w:val="005650C9"/>
    <w:rsid w:val="00581785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63A49"/>
    <w:rsid w:val="00682745"/>
    <w:rsid w:val="0069031F"/>
    <w:rsid w:val="00692F4A"/>
    <w:rsid w:val="006C4909"/>
    <w:rsid w:val="006D30FE"/>
    <w:rsid w:val="006D6986"/>
    <w:rsid w:val="006D7E53"/>
    <w:rsid w:val="006F32C7"/>
    <w:rsid w:val="00724FBD"/>
    <w:rsid w:val="00730C1A"/>
    <w:rsid w:val="007414E9"/>
    <w:rsid w:val="00743EC8"/>
    <w:rsid w:val="0075211F"/>
    <w:rsid w:val="00767DDC"/>
    <w:rsid w:val="00781D03"/>
    <w:rsid w:val="00791AE8"/>
    <w:rsid w:val="007970D4"/>
    <w:rsid w:val="007B6126"/>
    <w:rsid w:val="007C4E17"/>
    <w:rsid w:val="007E23A3"/>
    <w:rsid w:val="00810455"/>
    <w:rsid w:val="00851AAD"/>
    <w:rsid w:val="00874D7F"/>
    <w:rsid w:val="008A01AB"/>
    <w:rsid w:val="008C2832"/>
    <w:rsid w:val="008D6521"/>
    <w:rsid w:val="008E1527"/>
    <w:rsid w:val="00907A7A"/>
    <w:rsid w:val="009246D8"/>
    <w:rsid w:val="00957901"/>
    <w:rsid w:val="00971046"/>
    <w:rsid w:val="00985F1F"/>
    <w:rsid w:val="009A1BC3"/>
    <w:rsid w:val="009B3E03"/>
    <w:rsid w:val="009C7A2F"/>
    <w:rsid w:val="009E3B25"/>
    <w:rsid w:val="009E60F1"/>
    <w:rsid w:val="009F489C"/>
    <w:rsid w:val="00A10CF6"/>
    <w:rsid w:val="00A240B7"/>
    <w:rsid w:val="00A26562"/>
    <w:rsid w:val="00A348CE"/>
    <w:rsid w:val="00A375B5"/>
    <w:rsid w:val="00A71D2E"/>
    <w:rsid w:val="00A858FC"/>
    <w:rsid w:val="00A94761"/>
    <w:rsid w:val="00AA4D2A"/>
    <w:rsid w:val="00AA7EFE"/>
    <w:rsid w:val="00AB26A5"/>
    <w:rsid w:val="00AB5E16"/>
    <w:rsid w:val="00AB6269"/>
    <w:rsid w:val="00AB7FD5"/>
    <w:rsid w:val="00AD71A1"/>
    <w:rsid w:val="00AF6D3B"/>
    <w:rsid w:val="00B00182"/>
    <w:rsid w:val="00B202BD"/>
    <w:rsid w:val="00B710E8"/>
    <w:rsid w:val="00B7467E"/>
    <w:rsid w:val="00B76F73"/>
    <w:rsid w:val="00B92222"/>
    <w:rsid w:val="00BA000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C6A85"/>
    <w:rsid w:val="00CF5574"/>
    <w:rsid w:val="00CF573C"/>
    <w:rsid w:val="00D62EE3"/>
    <w:rsid w:val="00D63ACF"/>
    <w:rsid w:val="00D66A71"/>
    <w:rsid w:val="00D7151C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3644"/>
    <w:rsid w:val="00E667AB"/>
    <w:rsid w:val="00E918D8"/>
    <w:rsid w:val="00E93979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43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35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2010-01-21T14:52:00Z</cp:lastPrinted>
  <dcterms:created xsi:type="dcterms:W3CDTF">2010-12-09T21:50:00Z</dcterms:created>
  <dcterms:modified xsi:type="dcterms:W3CDTF">2010-12-09T21:50:00Z</dcterms:modified>
</cp:coreProperties>
</file>