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AD" w:rsidRPr="00A61EB5" w:rsidRDefault="00B656AD" w:rsidP="00B656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ORDER OF THE COMMISSIONERS COURT OF HIDALGO COUNTY AUTHORIZING AN APPLICATION FOR A GENERAL OBLIGATION LOAN FROM THE STATE INFRASTRUCTURE BANK</w:t>
      </w:r>
    </w:p>
    <w:p w:rsidR="007A5D54" w:rsidRPr="00A61EB5" w:rsidRDefault="007A5D54" w:rsidP="007069C1">
      <w:pPr>
        <w:jc w:val="center"/>
        <w:rPr>
          <w:rFonts w:ascii="Arial" w:hAnsi="Arial" w:cs="Arial"/>
          <w:sz w:val="28"/>
          <w:szCs w:val="28"/>
        </w:rPr>
      </w:pPr>
    </w:p>
    <w:p w:rsidR="007069C1" w:rsidRPr="00A61EB5" w:rsidRDefault="007069C1" w:rsidP="007069C1">
      <w:pPr>
        <w:rPr>
          <w:rFonts w:ascii="Arial" w:hAnsi="Arial" w:cs="Arial"/>
          <w:b/>
        </w:rPr>
      </w:pPr>
      <w:r w:rsidRPr="00A61EB5">
        <w:rPr>
          <w:rFonts w:ascii="Arial" w:hAnsi="Arial" w:cs="Arial"/>
          <w:b/>
        </w:rPr>
        <w:t>STATE OF TEXAS</w:t>
      </w:r>
      <w:r w:rsidRPr="00A61EB5">
        <w:rPr>
          <w:rFonts w:ascii="Arial" w:hAnsi="Arial" w:cs="Arial"/>
          <w:b/>
        </w:rPr>
        <w:tab/>
      </w:r>
      <w:r w:rsidRPr="00A61EB5">
        <w:rPr>
          <w:rFonts w:ascii="Arial" w:hAnsi="Arial" w:cs="Arial"/>
          <w:b/>
        </w:rPr>
        <w:tab/>
        <w:t>§</w:t>
      </w:r>
    </w:p>
    <w:p w:rsidR="007069C1" w:rsidRPr="00A61EB5" w:rsidRDefault="007069C1" w:rsidP="007069C1">
      <w:pPr>
        <w:rPr>
          <w:rFonts w:ascii="Arial" w:hAnsi="Arial" w:cs="Arial"/>
          <w:b/>
        </w:rPr>
      </w:pPr>
      <w:r w:rsidRPr="00A61EB5">
        <w:rPr>
          <w:rFonts w:ascii="Arial" w:hAnsi="Arial" w:cs="Arial"/>
          <w:b/>
        </w:rPr>
        <w:t>COUNTY OF HIDALGO</w:t>
      </w:r>
      <w:r w:rsidRPr="00A61EB5">
        <w:rPr>
          <w:rFonts w:ascii="Arial" w:hAnsi="Arial" w:cs="Arial"/>
          <w:b/>
        </w:rPr>
        <w:tab/>
        <w:t>§</w:t>
      </w:r>
    </w:p>
    <w:p w:rsidR="001C011F" w:rsidRPr="00A61EB5" w:rsidRDefault="001C011F" w:rsidP="007D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6272" w:rsidRDefault="001C011F" w:rsidP="007D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EB5">
        <w:rPr>
          <w:rFonts w:ascii="Arial" w:hAnsi="Arial" w:cs="Arial"/>
          <w:b/>
          <w:sz w:val="24"/>
          <w:szCs w:val="24"/>
        </w:rPr>
        <w:t>WHEREAS</w:t>
      </w:r>
      <w:r w:rsidRPr="00A61EB5">
        <w:rPr>
          <w:rFonts w:ascii="Arial" w:hAnsi="Arial" w:cs="Arial"/>
          <w:sz w:val="24"/>
          <w:szCs w:val="24"/>
        </w:rPr>
        <w:t>;</w:t>
      </w:r>
      <w:r w:rsidR="00011D85">
        <w:rPr>
          <w:rFonts w:ascii="Arial" w:hAnsi="Arial" w:cs="Arial"/>
          <w:sz w:val="24"/>
          <w:szCs w:val="24"/>
        </w:rPr>
        <w:t xml:space="preserve"> </w:t>
      </w:r>
      <w:r w:rsidR="00D06AE3">
        <w:rPr>
          <w:rFonts w:ascii="Arial" w:hAnsi="Arial" w:cs="Arial"/>
          <w:sz w:val="24"/>
          <w:szCs w:val="24"/>
        </w:rPr>
        <w:t>FM 1015 from US 83 expressway North to SH 107 is an important and critical infrastructure corridor within Hidalgo County</w:t>
      </w:r>
      <w:r w:rsidR="006D2F78">
        <w:rPr>
          <w:rFonts w:ascii="Arial" w:hAnsi="Arial" w:cs="Arial"/>
          <w:sz w:val="24"/>
          <w:szCs w:val="24"/>
        </w:rPr>
        <w:t>; and</w:t>
      </w:r>
    </w:p>
    <w:p w:rsidR="00D06AE3" w:rsidRDefault="00D06AE3" w:rsidP="007D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6AE3" w:rsidRDefault="00D06AE3" w:rsidP="00D0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EB5">
        <w:rPr>
          <w:rFonts w:ascii="Arial" w:hAnsi="Arial" w:cs="Arial"/>
          <w:b/>
          <w:sz w:val="24"/>
          <w:szCs w:val="24"/>
        </w:rPr>
        <w:t>WHEREAS</w:t>
      </w:r>
      <w:r w:rsidRPr="00A61EB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A61EB5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Texas Department of Transportation (TxDOT) in coordination and cooperation with Hidalgo County and the Hidalgo County Metropolitan Planning Organization (HCMPO) have been able to expand this corridor to a four lane facility from US 83 expressway to Mile 12; however, due to limited available State and Federal funds, the development of this critical corridor from Mile 12 to SH 107 is being delayed; and</w:t>
      </w:r>
    </w:p>
    <w:p w:rsidR="00D06AE3" w:rsidRDefault="00D06AE3" w:rsidP="007D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6AE3" w:rsidRDefault="00D06AE3" w:rsidP="00D06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EB5">
        <w:rPr>
          <w:rFonts w:ascii="Arial" w:hAnsi="Arial" w:cs="Arial"/>
          <w:b/>
          <w:sz w:val="24"/>
          <w:szCs w:val="24"/>
        </w:rPr>
        <w:t>WHEREAS</w:t>
      </w:r>
      <w:r w:rsidRPr="00A61EB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A61EB5">
        <w:rPr>
          <w:rFonts w:ascii="Arial" w:hAnsi="Arial" w:cs="Arial"/>
          <w:sz w:val="24"/>
          <w:szCs w:val="24"/>
        </w:rPr>
        <w:t xml:space="preserve">the State of Texas </w:t>
      </w:r>
      <w:r>
        <w:rPr>
          <w:rFonts w:ascii="Arial" w:hAnsi="Arial" w:cs="Arial"/>
          <w:sz w:val="24"/>
          <w:szCs w:val="24"/>
        </w:rPr>
        <w:t xml:space="preserve">and the HCMPO have identified the need </w:t>
      </w:r>
      <w:r w:rsidRPr="00A61EB5">
        <w:rPr>
          <w:rFonts w:ascii="Arial" w:hAnsi="Arial" w:cs="Arial"/>
          <w:sz w:val="24"/>
          <w:szCs w:val="24"/>
        </w:rPr>
        <w:t xml:space="preserve">to widen and reconstruct FM </w:t>
      </w:r>
      <w:r>
        <w:rPr>
          <w:rFonts w:ascii="Arial" w:hAnsi="Arial" w:cs="Arial"/>
          <w:sz w:val="24"/>
          <w:szCs w:val="24"/>
        </w:rPr>
        <w:t xml:space="preserve">1015 </w:t>
      </w:r>
      <w:r w:rsidRPr="00A61EB5">
        <w:rPr>
          <w:rFonts w:ascii="Arial" w:hAnsi="Arial" w:cs="Arial"/>
          <w:sz w:val="24"/>
          <w:szCs w:val="24"/>
        </w:rPr>
        <w:t xml:space="preserve">from </w:t>
      </w:r>
      <w:r>
        <w:rPr>
          <w:rFonts w:ascii="Arial" w:hAnsi="Arial" w:cs="Arial"/>
          <w:sz w:val="24"/>
          <w:szCs w:val="24"/>
        </w:rPr>
        <w:t>Mile 12 to SH 107 from an existing two-lane rural roadway to a four-lane divided facility; and</w:t>
      </w:r>
    </w:p>
    <w:p w:rsidR="00D06AE3" w:rsidRDefault="00D06AE3" w:rsidP="007D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1823" w:rsidRDefault="006F1823" w:rsidP="007D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823">
        <w:rPr>
          <w:rFonts w:ascii="Arial" w:hAnsi="Arial" w:cs="Arial"/>
          <w:b/>
          <w:sz w:val="24"/>
          <w:szCs w:val="24"/>
        </w:rPr>
        <w:t>WHEREAS</w:t>
      </w:r>
      <w:r>
        <w:rPr>
          <w:rFonts w:ascii="Arial" w:hAnsi="Arial" w:cs="Arial"/>
          <w:sz w:val="24"/>
          <w:szCs w:val="24"/>
        </w:rPr>
        <w:t xml:space="preserve">, the County is planning to complete the </w:t>
      </w:r>
      <w:r w:rsidR="00D06AE3">
        <w:rPr>
          <w:rFonts w:ascii="Arial" w:hAnsi="Arial" w:cs="Arial"/>
          <w:sz w:val="24"/>
          <w:szCs w:val="24"/>
        </w:rPr>
        <w:t xml:space="preserve">Phase I </w:t>
      </w:r>
      <w:r>
        <w:rPr>
          <w:rFonts w:ascii="Arial" w:hAnsi="Arial" w:cs="Arial"/>
          <w:sz w:val="24"/>
          <w:szCs w:val="24"/>
        </w:rPr>
        <w:t xml:space="preserve">preliminary engineering tasks required to bring the status of this corridor </w:t>
      </w:r>
      <w:r w:rsidR="00D06AE3">
        <w:rPr>
          <w:rFonts w:ascii="Arial" w:hAnsi="Arial" w:cs="Arial"/>
          <w:sz w:val="24"/>
          <w:szCs w:val="24"/>
        </w:rPr>
        <w:t xml:space="preserve">closer </w:t>
      </w:r>
      <w:r>
        <w:rPr>
          <w:rFonts w:ascii="Arial" w:hAnsi="Arial" w:cs="Arial"/>
          <w:sz w:val="24"/>
          <w:szCs w:val="24"/>
        </w:rPr>
        <w:t>to “shovel ready” so when construction funds do become available, the projects are ready to go to construction; and</w:t>
      </w:r>
    </w:p>
    <w:p w:rsidR="00453469" w:rsidRDefault="00453469" w:rsidP="007D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469" w:rsidRDefault="00453469" w:rsidP="007D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469">
        <w:rPr>
          <w:rFonts w:ascii="Arial" w:hAnsi="Arial" w:cs="Arial"/>
          <w:b/>
          <w:sz w:val="24"/>
          <w:szCs w:val="24"/>
        </w:rPr>
        <w:t>WHEREAS</w:t>
      </w:r>
      <w:r>
        <w:rPr>
          <w:rFonts w:ascii="Arial" w:hAnsi="Arial" w:cs="Arial"/>
          <w:sz w:val="24"/>
          <w:szCs w:val="24"/>
        </w:rPr>
        <w:t xml:space="preserve">, the cost </w:t>
      </w:r>
      <w:r w:rsidR="00026272">
        <w:rPr>
          <w:rFonts w:ascii="Arial" w:hAnsi="Arial" w:cs="Arial"/>
          <w:sz w:val="24"/>
          <w:szCs w:val="24"/>
        </w:rPr>
        <w:t>for the</w:t>
      </w:r>
      <w:r>
        <w:rPr>
          <w:rFonts w:ascii="Arial" w:hAnsi="Arial" w:cs="Arial"/>
          <w:sz w:val="24"/>
          <w:szCs w:val="24"/>
        </w:rPr>
        <w:t xml:space="preserve"> </w:t>
      </w:r>
      <w:r w:rsidR="00026272">
        <w:rPr>
          <w:rFonts w:ascii="Arial" w:hAnsi="Arial" w:cs="Arial"/>
          <w:sz w:val="24"/>
          <w:szCs w:val="24"/>
        </w:rPr>
        <w:t xml:space="preserve">development of </w:t>
      </w:r>
      <w:r w:rsidR="00D06AE3">
        <w:rPr>
          <w:rFonts w:ascii="Arial" w:hAnsi="Arial" w:cs="Arial"/>
          <w:sz w:val="24"/>
          <w:szCs w:val="24"/>
        </w:rPr>
        <w:t>the schematics, public involvement, and environmental document</w:t>
      </w:r>
      <w:r w:rsidR="00026272">
        <w:rPr>
          <w:rFonts w:ascii="Arial" w:hAnsi="Arial" w:cs="Arial"/>
          <w:sz w:val="24"/>
          <w:szCs w:val="24"/>
        </w:rPr>
        <w:t xml:space="preserve"> is estimated at $</w:t>
      </w:r>
      <w:r w:rsidR="00330357">
        <w:rPr>
          <w:rFonts w:ascii="Arial" w:hAnsi="Arial" w:cs="Arial"/>
          <w:sz w:val="24"/>
          <w:szCs w:val="24"/>
        </w:rPr>
        <w:t>490,400</w:t>
      </w:r>
      <w:r w:rsidR="0002627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to be paid for by the County; and</w:t>
      </w:r>
    </w:p>
    <w:p w:rsidR="00453469" w:rsidRDefault="00453469" w:rsidP="007D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469" w:rsidRDefault="00453469" w:rsidP="007D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469">
        <w:rPr>
          <w:rFonts w:ascii="Arial" w:hAnsi="Arial" w:cs="Arial"/>
          <w:b/>
          <w:sz w:val="24"/>
          <w:szCs w:val="24"/>
        </w:rPr>
        <w:t>WHEREAS</w:t>
      </w:r>
      <w:r>
        <w:rPr>
          <w:rFonts w:ascii="Arial" w:hAnsi="Arial" w:cs="Arial"/>
          <w:sz w:val="24"/>
          <w:szCs w:val="24"/>
        </w:rPr>
        <w:t>, the $</w:t>
      </w:r>
      <w:r w:rsidR="00560A6B">
        <w:rPr>
          <w:rFonts w:ascii="Arial" w:hAnsi="Arial" w:cs="Arial"/>
          <w:sz w:val="24"/>
          <w:szCs w:val="24"/>
        </w:rPr>
        <w:t>4</w:t>
      </w:r>
      <w:r w:rsidR="00330357">
        <w:rPr>
          <w:rFonts w:ascii="Arial" w:hAnsi="Arial" w:cs="Arial"/>
          <w:sz w:val="24"/>
          <w:szCs w:val="24"/>
        </w:rPr>
        <w:t>90</w:t>
      </w:r>
      <w:r w:rsidR="00560A6B">
        <w:rPr>
          <w:rFonts w:ascii="Arial" w:hAnsi="Arial" w:cs="Arial"/>
          <w:sz w:val="24"/>
          <w:szCs w:val="24"/>
        </w:rPr>
        <w:t>,</w:t>
      </w:r>
      <w:r w:rsidR="00330357">
        <w:rPr>
          <w:rFonts w:ascii="Arial" w:hAnsi="Arial" w:cs="Arial"/>
          <w:sz w:val="24"/>
          <w:szCs w:val="24"/>
        </w:rPr>
        <w:t>4</w:t>
      </w:r>
      <w:r w:rsidR="00560A6B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is an expense that </w:t>
      </w:r>
      <w:r w:rsidR="00C359C2">
        <w:rPr>
          <w:rFonts w:ascii="Arial" w:hAnsi="Arial" w:cs="Arial"/>
          <w:sz w:val="24"/>
          <w:szCs w:val="24"/>
        </w:rPr>
        <w:t>at this time cannot be provided by the County</w:t>
      </w:r>
      <w:r>
        <w:rPr>
          <w:rFonts w:ascii="Arial" w:hAnsi="Arial" w:cs="Arial"/>
          <w:sz w:val="24"/>
          <w:szCs w:val="24"/>
        </w:rPr>
        <w:t>; and</w:t>
      </w:r>
    </w:p>
    <w:p w:rsidR="00453469" w:rsidRDefault="00453469" w:rsidP="007D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469" w:rsidRDefault="00453469" w:rsidP="007D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469">
        <w:rPr>
          <w:rFonts w:ascii="Arial" w:hAnsi="Arial" w:cs="Arial"/>
          <w:b/>
          <w:sz w:val="24"/>
          <w:szCs w:val="24"/>
        </w:rPr>
        <w:t>WHEREAS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the State of Texas provides a State Infrastructure Bank (SIB) which is a revolving loan program to assist eligible applicants to access financial assistance for transportation projects;</w:t>
      </w:r>
    </w:p>
    <w:p w:rsidR="00453469" w:rsidRDefault="00453469" w:rsidP="007D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469" w:rsidRDefault="00453469" w:rsidP="007D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469">
        <w:rPr>
          <w:rFonts w:ascii="Arial" w:hAnsi="Arial" w:cs="Arial"/>
          <w:b/>
          <w:sz w:val="24"/>
          <w:szCs w:val="24"/>
        </w:rPr>
        <w:t>NOW, THEREFORE BE IT RESOLVED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that Hidalgo County, Precinct No. </w:t>
      </w:r>
      <w:r w:rsidR="00560A6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is authorized to prepare, sign and file an application for a general obligation loan</w:t>
      </w:r>
      <w:r w:rsidR="00B656AD">
        <w:rPr>
          <w:rFonts w:ascii="Arial" w:hAnsi="Arial" w:cs="Arial"/>
          <w:sz w:val="24"/>
          <w:szCs w:val="24"/>
        </w:rPr>
        <w:t xml:space="preserve"> from the State Infrastructure Bank</w:t>
      </w:r>
      <w:r>
        <w:rPr>
          <w:rFonts w:ascii="Arial" w:hAnsi="Arial" w:cs="Arial"/>
          <w:sz w:val="24"/>
          <w:szCs w:val="24"/>
        </w:rPr>
        <w:t xml:space="preserve"> in the amount of $</w:t>
      </w:r>
      <w:r w:rsidR="00B30174">
        <w:rPr>
          <w:rFonts w:ascii="Arial" w:hAnsi="Arial" w:cs="Arial"/>
          <w:sz w:val="24"/>
          <w:szCs w:val="24"/>
        </w:rPr>
        <w:t>49</w:t>
      </w:r>
      <w:r w:rsidR="00302A07">
        <w:rPr>
          <w:rFonts w:ascii="Arial" w:hAnsi="Arial" w:cs="Arial"/>
          <w:sz w:val="24"/>
          <w:szCs w:val="24"/>
        </w:rPr>
        <w:t>0</w:t>
      </w:r>
      <w:r w:rsidR="00B30174">
        <w:rPr>
          <w:rFonts w:ascii="Arial" w:hAnsi="Arial" w:cs="Arial"/>
          <w:sz w:val="24"/>
          <w:szCs w:val="24"/>
        </w:rPr>
        <w:t>,400</w:t>
      </w:r>
      <w:r>
        <w:rPr>
          <w:rFonts w:ascii="Arial" w:hAnsi="Arial" w:cs="Arial"/>
          <w:sz w:val="24"/>
          <w:szCs w:val="24"/>
        </w:rPr>
        <w:t xml:space="preserve"> for the sole purpose of paying the </w:t>
      </w:r>
      <w:r w:rsidR="00026272">
        <w:rPr>
          <w:rFonts w:ascii="Arial" w:hAnsi="Arial" w:cs="Arial"/>
          <w:sz w:val="24"/>
          <w:szCs w:val="24"/>
        </w:rPr>
        <w:t xml:space="preserve">cost for the development of </w:t>
      </w:r>
      <w:r w:rsidR="007C67AF">
        <w:rPr>
          <w:rFonts w:ascii="Arial" w:hAnsi="Arial" w:cs="Arial"/>
          <w:sz w:val="24"/>
          <w:szCs w:val="24"/>
        </w:rPr>
        <w:t>the schematics, public involvement, and environmental document</w:t>
      </w:r>
      <w:r>
        <w:rPr>
          <w:rFonts w:ascii="Arial" w:hAnsi="Arial" w:cs="Arial"/>
          <w:sz w:val="24"/>
          <w:szCs w:val="24"/>
        </w:rPr>
        <w:t xml:space="preserve"> </w:t>
      </w:r>
      <w:r w:rsidR="00026272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 xml:space="preserve">FM </w:t>
      </w:r>
      <w:r w:rsidR="00560A6B">
        <w:rPr>
          <w:rFonts w:ascii="Arial" w:hAnsi="Arial" w:cs="Arial"/>
          <w:sz w:val="24"/>
          <w:szCs w:val="24"/>
        </w:rPr>
        <w:t>1015</w:t>
      </w:r>
      <w:r w:rsidR="00026272">
        <w:rPr>
          <w:rFonts w:ascii="Arial" w:hAnsi="Arial" w:cs="Arial"/>
          <w:sz w:val="24"/>
          <w:szCs w:val="24"/>
        </w:rPr>
        <w:t xml:space="preserve"> from </w:t>
      </w:r>
      <w:r w:rsidR="00560A6B">
        <w:rPr>
          <w:rFonts w:ascii="Arial" w:hAnsi="Arial" w:cs="Arial"/>
          <w:sz w:val="24"/>
          <w:szCs w:val="24"/>
        </w:rPr>
        <w:t>Mile 12</w:t>
      </w:r>
      <w:r w:rsidR="00026272">
        <w:rPr>
          <w:rFonts w:ascii="Arial" w:hAnsi="Arial" w:cs="Arial"/>
          <w:sz w:val="24"/>
          <w:szCs w:val="24"/>
        </w:rPr>
        <w:t xml:space="preserve"> to </w:t>
      </w:r>
      <w:r w:rsidR="00560A6B">
        <w:rPr>
          <w:rFonts w:ascii="Arial" w:hAnsi="Arial" w:cs="Arial"/>
          <w:sz w:val="24"/>
          <w:szCs w:val="24"/>
        </w:rPr>
        <w:t>SH 107</w:t>
      </w:r>
      <w:r w:rsidR="00B656AD">
        <w:rPr>
          <w:rFonts w:ascii="Arial" w:hAnsi="Arial" w:cs="Arial"/>
          <w:sz w:val="24"/>
          <w:szCs w:val="24"/>
        </w:rPr>
        <w:t xml:space="preserve">; and </w:t>
      </w:r>
    </w:p>
    <w:p w:rsidR="00B656AD" w:rsidRDefault="00B656AD" w:rsidP="007D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56AD" w:rsidRPr="005E54E3" w:rsidRDefault="00B656AD" w:rsidP="00B656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3469">
        <w:rPr>
          <w:rFonts w:ascii="Arial" w:hAnsi="Arial" w:cs="Arial"/>
          <w:b/>
          <w:sz w:val="24"/>
          <w:szCs w:val="24"/>
        </w:rPr>
        <w:lastRenderedPageBreak/>
        <w:t xml:space="preserve">BE IT </w:t>
      </w:r>
      <w:r>
        <w:rPr>
          <w:rFonts w:ascii="Arial" w:hAnsi="Arial" w:cs="Arial"/>
          <w:b/>
          <w:sz w:val="24"/>
          <w:szCs w:val="24"/>
        </w:rPr>
        <w:t xml:space="preserve">FURTHER </w:t>
      </w:r>
      <w:r w:rsidRPr="00453469">
        <w:rPr>
          <w:rFonts w:ascii="Arial" w:hAnsi="Arial" w:cs="Arial"/>
          <w:b/>
          <w:sz w:val="24"/>
          <w:szCs w:val="24"/>
        </w:rPr>
        <w:t>RESOLVED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that this Order and the execution of a general obligation loan is subject to the execution by the Texas Transportation Commission of project agreements for FM 1015 from Mile 12 to SH 107.</w:t>
      </w:r>
    </w:p>
    <w:p w:rsidR="00453469" w:rsidRDefault="00453469" w:rsidP="007D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3469" w:rsidRDefault="000B2163" w:rsidP="007D6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PASSED, APPROVED and ORDERED</w:t>
      </w:r>
      <w:r w:rsidR="00453469">
        <w:rPr>
          <w:rFonts w:ascii="Arial" w:hAnsi="Arial" w:cs="Arial"/>
          <w:b/>
          <w:sz w:val="24"/>
          <w:szCs w:val="24"/>
        </w:rPr>
        <w:t xml:space="preserve"> </w:t>
      </w:r>
      <w:r w:rsidR="00453469">
        <w:rPr>
          <w:rFonts w:ascii="Arial" w:hAnsi="Arial" w:cs="Arial"/>
          <w:sz w:val="24"/>
          <w:szCs w:val="24"/>
        </w:rPr>
        <w:t xml:space="preserve">at a regular meeting of the Hidalgo County Commissioners’ Court, Edinburg, Texas, at which a quorum was present and which was held in accordance with Vernon’s Texas Codes Ann., Government Code, </w:t>
      </w:r>
      <w:proofErr w:type="gramStart"/>
      <w:r w:rsidR="00453469">
        <w:rPr>
          <w:rFonts w:ascii="Arial" w:hAnsi="Arial" w:cs="Arial"/>
          <w:sz w:val="24"/>
          <w:szCs w:val="24"/>
        </w:rPr>
        <w:t>Section</w:t>
      </w:r>
      <w:proofErr w:type="gramEnd"/>
      <w:r w:rsidR="00453469">
        <w:rPr>
          <w:rFonts w:ascii="Arial" w:hAnsi="Arial" w:cs="Arial"/>
          <w:sz w:val="24"/>
          <w:szCs w:val="24"/>
        </w:rPr>
        <w:t xml:space="preserve"> 551.041 on the ______________day of _____________, 2011.</w:t>
      </w:r>
    </w:p>
    <w:p w:rsidR="00453469" w:rsidRDefault="00453469" w:rsidP="00A61E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1D85" w:rsidRDefault="00011D85" w:rsidP="00A61E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3469" w:rsidRDefault="00453469" w:rsidP="004534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3469">
        <w:rPr>
          <w:rFonts w:ascii="Arial" w:hAnsi="Arial" w:cs="Arial"/>
          <w:b/>
          <w:sz w:val="24"/>
          <w:szCs w:val="24"/>
        </w:rPr>
        <w:t>COUNTY OF HIDALGO COMMISSIONERS’ COURT</w:t>
      </w:r>
    </w:p>
    <w:p w:rsidR="00453469" w:rsidRDefault="00453469" w:rsidP="004534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53469" w:rsidRPr="00175BA8" w:rsidRDefault="00453469" w:rsidP="004534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5BA8">
        <w:rPr>
          <w:rFonts w:ascii="Arial" w:hAnsi="Arial" w:cs="Arial"/>
          <w:sz w:val="24"/>
          <w:szCs w:val="24"/>
        </w:rPr>
        <w:t>____________________________________</w:t>
      </w:r>
    </w:p>
    <w:p w:rsidR="00453469" w:rsidRDefault="00453469" w:rsidP="004534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Ramon Garcia, Hidalgo County Judge</w:t>
      </w:r>
    </w:p>
    <w:p w:rsidR="00453469" w:rsidRDefault="00453469" w:rsidP="004534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3469" w:rsidRDefault="00453469" w:rsidP="004534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</w:t>
      </w:r>
    </w:p>
    <w:p w:rsidR="00453469" w:rsidRPr="00453469" w:rsidRDefault="00453469" w:rsidP="00453469">
      <w:pPr>
        <w:spacing w:after="0" w:line="240" w:lineRule="auto"/>
        <w:rPr>
          <w:rFonts w:ascii="Arial" w:hAnsi="Arial" w:cs="Arial"/>
        </w:rPr>
      </w:pPr>
      <w:r w:rsidRPr="00453469">
        <w:rPr>
          <w:rFonts w:ascii="Arial" w:hAnsi="Arial" w:cs="Arial"/>
        </w:rPr>
        <w:t>Joe</w:t>
      </w:r>
      <w:r w:rsidR="00175BA8">
        <w:rPr>
          <w:rFonts w:ascii="Arial" w:hAnsi="Arial" w:cs="Arial"/>
        </w:rPr>
        <w:t>l</w:t>
      </w:r>
      <w:r w:rsidRPr="00453469">
        <w:rPr>
          <w:rFonts w:ascii="Arial" w:hAnsi="Arial" w:cs="Arial"/>
        </w:rPr>
        <w:t xml:space="preserve"> Quintanilla, Commissioner, Pct. 1</w:t>
      </w:r>
      <w:r w:rsidRPr="00453469"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 w:rsidRPr="00453469">
        <w:rPr>
          <w:rFonts w:ascii="Arial" w:hAnsi="Arial" w:cs="Arial"/>
        </w:rPr>
        <w:t>Joe Flores, Commissioner, Pct. 3</w:t>
      </w:r>
    </w:p>
    <w:p w:rsidR="00453469" w:rsidRPr="00453469" w:rsidRDefault="00453469" w:rsidP="00453469">
      <w:pPr>
        <w:spacing w:after="0" w:line="240" w:lineRule="auto"/>
        <w:rPr>
          <w:rFonts w:ascii="Arial" w:hAnsi="Arial" w:cs="Arial"/>
        </w:rPr>
      </w:pPr>
    </w:p>
    <w:p w:rsidR="00453469" w:rsidRDefault="00453469" w:rsidP="004534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</w:t>
      </w:r>
    </w:p>
    <w:p w:rsidR="00453469" w:rsidRDefault="00453469" w:rsidP="00453469">
      <w:pPr>
        <w:spacing w:after="0" w:line="240" w:lineRule="auto"/>
        <w:rPr>
          <w:rFonts w:ascii="Arial" w:hAnsi="Arial" w:cs="Arial"/>
        </w:rPr>
      </w:pPr>
      <w:r w:rsidRPr="00453469">
        <w:rPr>
          <w:rFonts w:ascii="Arial" w:hAnsi="Arial" w:cs="Arial"/>
        </w:rPr>
        <w:t>Hector “Tito” Palacios, Commissioner Pct.2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Joseph Palacios, Commissioner, Pct. 4</w:t>
      </w:r>
    </w:p>
    <w:p w:rsidR="00175BA8" w:rsidRDefault="00175BA8" w:rsidP="00453469">
      <w:pPr>
        <w:spacing w:after="0" w:line="240" w:lineRule="auto"/>
        <w:rPr>
          <w:rFonts w:ascii="Arial" w:hAnsi="Arial" w:cs="Arial"/>
        </w:rPr>
      </w:pPr>
    </w:p>
    <w:p w:rsidR="00175BA8" w:rsidRDefault="00175BA8" w:rsidP="00453469">
      <w:pPr>
        <w:spacing w:after="0" w:line="240" w:lineRule="auto"/>
        <w:rPr>
          <w:rFonts w:ascii="Arial" w:hAnsi="Arial" w:cs="Arial"/>
        </w:rPr>
      </w:pPr>
    </w:p>
    <w:p w:rsidR="00175BA8" w:rsidRDefault="00175BA8" w:rsidP="00453469">
      <w:pPr>
        <w:spacing w:after="0" w:line="240" w:lineRule="auto"/>
        <w:rPr>
          <w:rFonts w:ascii="Arial" w:hAnsi="Arial" w:cs="Arial"/>
        </w:rPr>
      </w:pPr>
    </w:p>
    <w:p w:rsidR="00175BA8" w:rsidRDefault="00175BA8" w:rsidP="00453469">
      <w:pPr>
        <w:spacing w:after="0" w:line="240" w:lineRule="auto"/>
        <w:rPr>
          <w:rFonts w:ascii="Arial" w:hAnsi="Arial" w:cs="Arial"/>
        </w:rPr>
      </w:pPr>
    </w:p>
    <w:p w:rsidR="00175BA8" w:rsidRDefault="00175BA8" w:rsidP="00453469">
      <w:pPr>
        <w:spacing w:after="0" w:line="240" w:lineRule="auto"/>
        <w:rPr>
          <w:rFonts w:ascii="Arial" w:hAnsi="Arial" w:cs="Arial"/>
          <w:b/>
        </w:rPr>
      </w:pPr>
      <w:r w:rsidRPr="00175BA8">
        <w:rPr>
          <w:rFonts w:ascii="Arial" w:hAnsi="Arial" w:cs="Arial"/>
          <w:b/>
        </w:rPr>
        <w:t>ATTEST:</w:t>
      </w:r>
    </w:p>
    <w:p w:rsidR="00175BA8" w:rsidRDefault="00175BA8" w:rsidP="00453469">
      <w:pPr>
        <w:spacing w:after="0" w:line="240" w:lineRule="auto"/>
        <w:rPr>
          <w:rFonts w:ascii="Arial" w:hAnsi="Arial" w:cs="Arial"/>
          <w:b/>
        </w:rPr>
      </w:pPr>
    </w:p>
    <w:p w:rsidR="00175BA8" w:rsidRDefault="00175BA8" w:rsidP="004534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By:  </w:t>
      </w:r>
      <w:r>
        <w:rPr>
          <w:rFonts w:ascii="Arial" w:hAnsi="Arial" w:cs="Arial"/>
        </w:rPr>
        <w:t>___________________________________</w:t>
      </w:r>
    </w:p>
    <w:p w:rsidR="00175BA8" w:rsidRPr="00175BA8" w:rsidRDefault="00175BA8" w:rsidP="004534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Arturo Guajardo, Jr., County Clerk</w:t>
      </w:r>
    </w:p>
    <w:sectPr w:rsidR="00175BA8" w:rsidRPr="00175BA8" w:rsidSect="008A2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69C1"/>
    <w:rsid w:val="00004A8F"/>
    <w:rsid w:val="0000739D"/>
    <w:rsid w:val="00011D85"/>
    <w:rsid w:val="00025669"/>
    <w:rsid w:val="00025E17"/>
    <w:rsid w:val="00026272"/>
    <w:rsid w:val="00026BEA"/>
    <w:rsid w:val="00044C32"/>
    <w:rsid w:val="000460F8"/>
    <w:rsid w:val="000508A1"/>
    <w:rsid w:val="000603AE"/>
    <w:rsid w:val="00061169"/>
    <w:rsid w:val="000615C5"/>
    <w:rsid w:val="000673E8"/>
    <w:rsid w:val="00085DE6"/>
    <w:rsid w:val="000A637B"/>
    <w:rsid w:val="000A792D"/>
    <w:rsid w:val="000B2163"/>
    <w:rsid w:val="000B4FA8"/>
    <w:rsid w:val="000C29AD"/>
    <w:rsid w:val="000D1694"/>
    <w:rsid w:val="000E0053"/>
    <w:rsid w:val="000E3E77"/>
    <w:rsid w:val="000E5802"/>
    <w:rsid w:val="000F1A59"/>
    <w:rsid w:val="00104E57"/>
    <w:rsid w:val="001250C0"/>
    <w:rsid w:val="001263BE"/>
    <w:rsid w:val="00134AE8"/>
    <w:rsid w:val="00161A4E"/>
    <w:rsid w:val="0017071F"/>
    <w:rsid w:val="00173AF1"/>
    <w:rsid w:val="00175BA8"/>
    <w:rsid w:val="0018363D"/>
    <w:rsid w:val="0018580F"/>
    <w:rsid w:val="001923E4"/>
    <w:rsid w:val="00193DF0"/>
    <w:rsid w:val="001A5FBB"/>
    <w:rsid w:val="001B26F4"/>
    <w:rsid w:val="001C011F"/>
    <w:rsid w:val="001D6586"/>
    <w:rsid w:val="001E6371"/>
    <w:rsid w:val="001F0022"/>
    <w:rsid w:val="001F4AE1"/>
    <w:rsid w:val="00231FF4"/>
    <w:rsid w:val="002408A7"/>
    <w:rsid w:val="00244442"/>
    <w:rsid w:val="00252F97"/>
    <w:rsid w:val="00285F8B"/>
    <w:rsid w:val="0029250D"/>
    <w:rsid w:val="00296C3C"/>
    <w:rsid w:val="002A5C80"/>
    <w:rsid w:val="002C074C"/>
    <w:rsid w:val="002D459D"/>
    <w:rsid w:val="002E30EF"/>
    <w:rsid w:val="002F3EA8"/>
    <w:rsid w:val="00302A07"/>
    <w:rsid w:val="00303BE8"/>
    <w:rsid w:val="00315CA7"/>
    <w:rsid w:val="003220D8"/>
    <w:rsid w:val="00330357"/>
    <w:rsid w:val="0033557C"/>
    <w:rsid w:val="00342D3F"/>
    <w:rsid w:val="00351A2D"/>
    <w:rsid w:val="003609B1"/>
    <w:rsid w:val="00366895"/>
    <w:rsid w:val="00370FFD"/>
    <w:rsid w:val="003906FF"/>
    <w:rsid w:val="003A73EB"/>
    <w:rsid w:val="003C6D21"/>
    <w:rsid w:val="003D479F"/>
    <w:rsid w:val="003E0844"/>
    <w:rsid w:val="003E7064"/>
    <w:rsid w:val="003F4ED0"/>
    <w:rsid w:val="00406BC5"/>
    <w:rsid w:val="004176D1"/>
    <w:rsid w:val="00425FCE"/>
    <w:rsid w:val="00450D2B"/>
    <w:rsid w:val="00453469"/>
    <w:rsid w:val="0045502C"/>
    <w:rsid w:val="0046082E"/>
    <w:rsid w:val="00463608"/>
    <w:rsid w:val="00477B40"/>
    <w:rsid w:val="00484BEF"/>
    <w:rsid w:val="00497C12"/>
    <w:rsid w:val="00497CF7"/>
    <w:rsid w:val="004A6700"/>
    <w:rsid w:val="004B23EF"/>
    <w:rsid w:val="004B3E1E"/>
    <w:rsid w:val="004D5052"/>
    <w:rsid w:val="004D51A3"/>
    <w:rsid w:val="004F6457"/>
    <w:rsid w:val="00512FF7"/>
    <w:rsid w:val="00513737"/>
    <w:rsid w:val="00521DA8"/>
    <w:rsid w:val="00522EC0"/>
    <w:rsid w:val="00525C11"/>
    <w:rsid w:val="00531481"/>
    <w:rsid w:val="0053353E"/>
    <w:rsid w:val="00547F6B"/>
    <w:rsid w:val="00560A6B"/>
    <w:rsid w:val="00565C0D"/>
    <w:rsid w:val="005834AF"/>
    <w:rsid w:val="005973B1"/>
    <w:rsid w:val="005B2A10"/>
    <w:rsid w:val="005B3073"/>
    <w:rsid w:val="005C5EF7"/>
    <w:rsid w:val="005E09EE"/>
    <w:rsid w:val="005E26D0"/>
    <w:rsid w:val="005F0250"/>
    <w:rsid w:val="005F36EF"/>
    <w:rsid w:val="00600EAB"/>
    <w:rsid w:val="00607C42"/>
    <w:rsid w:val="0061538D"/>
    <w:rsid w:val="00616939"/>
    <w:rsid w:val="006237F4"/>
    <w:rsid w:val="006272F1"/>
    <w:rsid w:val="006338AB"/>
    <w:rsid w:val="00635106"/>
    <w:rsid w:val="00635E13"/>
    <w:rsid w:val="006552DE"/>
    <w:rsid w:val="006561C4"/>
    <w:rsid w:val="00663458"/>
    <w:rsid w:val="00665A66"/>
    <w:rsid w:val="006764D6"/>
    <w:rsid w:val="00693E2B"/>
    <w:rsid w:val="00696836"/>
    <w:rsid w:val="006A009A"/>
    <w:rsid w:val="006A71CE"/>
    <w:rsid w:val="006B7A38"/>
    <w:rsid w:val="006C4315"/>
    <w:rsid w:val="006C7E6D"/>
    <w:rsid w:val="006D2F78"/>
    <w:rsid w:val="006D5ECF"/>
    <w:rsid w:val="006E4F33"/>
    <w:rsid w:val="006F005D"/>
    <w:rsid w:val="006F0448"/>
    <w:rsid w:val="006F0BDC"/>
    <w:rsid w:val="006F1823"/>
    <w:rsid w:val="007022AD"/>
    <w:rsid w:val="0070326B"/>
    <w:rsid w:val="007069C1"/>
    <w:rsid w:val="007251B2"/>
    <w:rsid w:val="007302F1"/>
    <w:rsid w:val="00761484"/>
    <w:rsid w:val="00763B5B"/>
    <w:rsid w:val="00772467"/>
    <w:rsid w:val="007853FE"/>
    <w:rsid w:val="007A09B8"/>
    <w:rsid w:val="007A5D54"/>
    <w:rsid w:val="007A7B44"/>
    <w:rsid w:val="007C1916"/>
    <w:rsid w:val="007C67AF"/>
    <w:rsid w:val="007D1C77"/>
    <w:rsid w:val="007D4E92"/>
    <w:rsid w:val="007D580B"/>
    <w:rsid w:val="007D67AA"/>
    <w:rsid w:val="007E0CA2"/>
    <w:rsid w:val="007E1C42"/>
    <w:rsid w:val="007E23A9"/>
    <w:rsid w:val="007E61C2"/>
    <w:rsid w:val="007E689F"/>
    <w:rsid w:val="007F19A2"/>
    <w:rsid w:val="007F2698"/>
    <w:rsid w:val="00800E37"/>
    <w:rsid w:val="00803277"/>
    <w:rsid w:val="008044E6"/>
    <w:rsid w:val="00814954"/>
    <w:rsid w:val="008364D0"/>
    <w:rsid w:val="00847169"/>
    <w:rsid w:val="008534BE"/>
    <w:rsid w:val="00855E65"/>
    <w:rsid w:val="008672BD"/>
    <w:rsid w:val="00877DF3"/>
    <w:rsid w:val="00883111"/>
    <w:rsid w:val="008A2F12"/>
    <w:rsid w:val="008B6272"/>
    <w:rsid w:val="008C45C0"/>
    <w:rsid w:val="008C692A"/>
    <w:rsid w:val="008E0D89"/>
    <w:rsid w:val="008E5CA0"/>
    <w:rsid w:val="008F4DD4"/>
    <w:rsid w:val="00912C51"/>
    <w:rsid w:val="00920246"/>
    <w:rsid w:val="00927BEE"/>
    <w:rsid w:val="00946D54"/>
    <w:rsid w:val="00960F4D"/>
    <w:rsid w:val="00962F79"/>
    <w:rsid w:val="009653C8"/>
    <w:rsid w:val="00966F16"/>
    <w:rsid w:val="009721E6"/>
    <w:rsid w:val="0097420B"/>
    <w:rsid w:val="00975EE5"/>
    <w:rsid w:val="009B187B"/>
    <w:rsid w:val="009D34E5"/>
    <w:rsid w:val="009D7767"/>
    <w:rsid w:val="009E654E"/>
    <w:rsid w:val="009E67F4"/>
    <w:rsid w:val="00A007C0"/>
    <w:rsid w:val="00A119C7"/>
    <w:rsid w:val="00A2090F"/>
    <w:rsid w:val="00A22B86"/>
    <w:rsid w:val="00A26680"/>
    <w:rsid w:val="00A361F3"/>
    <w:rsid w:val="00A61EB5"/>
    <w:rsid w:val="00A62553"/>
    <w:rsid w:val="00A64035"/>
    <w:rsid w:val="00A74832"/>
    <w:rsid w:val="00A74FC0"/>
    <w:rsid w:val="00A829F6"/>
    <w:rsid w:val="00A86A0A"/>
    <w:rsid w:val="00A9247F"/>
    <w:rsid w:val="00A95A3F"/>
    <w:rsid w:val="00AA1D0A"/>
    <w:rsid w:val="00AA211F"/>
    <w:rsid w:val="00AA37FB"/>
    <w:rsid w:val="00AA5995"/>
    <w:rsid w:val="00AB7BCF"/>
    <w:rsid w:val="00AD18F1"/>
    <w:rsid w:val="00AF0A23"/>
    <w:rsid w:val="00AF2543"/>
    <w:rsid w:val="00AF4441"/>
    <w:rsid w:val="00B01D72"/>
    <w:rsid w:val="00B06272"/>
    <w:rsid w:val="00B176F9"/>
    <w:rsid w:val="00B23BBE"/>
    <w:rsid w:val="00B2412E"/>
    <w:rsid w:val="00B30174"/>
    <w:rsid w:val="00B33376"/>
    <w:rsid w:val="00B41795"/>
    <w:rsid w:val="00B41B83"/>
    <w:rsid w:val="00B43F03"/>
    <w:rsid w:val="00B55599"/>
    <w:rsid w:val="00B57BBA"/>
    <w:rsid w:val="00B656AD"/>
    <w:rsid w:val="00B674A0"/>
    <w:rsid w:val="00B73784"/>
    <w:rsid w:val="00B75254"/>
    <w:rsid w:val="00B81E6A"/>
    <w:rsid w:val="00B928D5"/>
    <w:rsid w:val="00BA1480"/>
    <w:rsid w:val="00BC26D7"/>
    <w:rsid w:val="00BC51B6"/>
    <w:rsid w:val="00BD7C87"/>
    <w:rsid w:val="00BE7C90"/>
    <w:rsid w:val="00BF2B89"/>
    <w:rsid w:val="00BF2C51"/>
    <w:rsid w:val="00BF61B5"/>
    <w:rsid w:val="00C01702"/>
    <w:rsid w:val="00C06F90"/>
    <w:rsid w:val="00C142F1"/>
    <w:rsid w:val="00C14BA5"/>
    <w:rsid w:val="00C23CEE"/>
    <w:rsid w:val="00C27978"/>
    <w:rsid w:val="00C359C2"/>
    <w:rsid w:val="00C40810"/>
    <w:rsid w:val="00C40F4C"/>
    <w:rsid w:val="00C62044"/>
    <w:rsid w:val="00C65A98"/>
    <w:rsid w:val="00C72D8C"/>
    <w:rsid w:val="00C74ED2"/>
    <w:rsid w:val="00CB0C08"/>
    <w:rsid w:val="00CC4A66"/>
    <w:rsid w:val="00CC6FA2"/>
    <w:rsid w:val="00CD0F56"/>
    <w:rsid w:val="00CD14CC"/>
    <w:rsid w:val="00CE3883"/>
    <w:rsid w:val="00CE42F4"/>
    <w:rsid w:val="00D06AE3"/>
    <w:rsid w:val="00D12333"/>
    <w:rsid w:val="00D12A38"/>
    <w:rsid w:val="00D23F4A"/>
    <w:rsid w:val="00D2515B"/>
    <w:rsid w:val="00D26C94"/>
    <w:rsid w:val="00D34F6E"/>
    <w:rsid w:val="00D361A7"/>
    <w:rsid w:val="00D77D52"/>
    <w:rsid w:val="00D81BA9"/>
    <w:rsid w:val="00DA4B30"/>
    <w:rsid w:val="00DA7846"/>
    <w:rsid w:val="00DB6C91"/>
    <w:rsid w:val="00DC0790"/>
    <w:rsid w:val="00DC3FC2"/>
    <w:rsid w:val="00DD0C0E"/>
    <w:rsid w:val="00DD23F5"/>
    <w:rsid w:val="00DD6729"/>
    <w:rsid w:val="00DE251F"/>
    <w:rsid w:val="00DE48C9"/>
    <w:rsid w:val="00DF3F00"/>
    <w:rsid w:val="00DF6C44"/>
    <w:rsid w:val="00E00DF2"/>
    <w:rsid w:val="00E02588"/>
    <w:rsid w:val="00E05750"/>
    <w:rsid w:val="00E12F74"/>
    <w:rsid w:val="00E164A8"/>
    <w:rsid w:val="00E512FA"/>
    <w:rsid w:val="00E52456"/>
    <w:rsid w:val="00E77709"/>
    <w:rsid w:val="00E8591C"/>
    <w:rsid w:val="00E97242"/>
    <w:rsid w:val="00EC4810"/>
    <w:rsid w:val="00EC6974"/>
    <w:rsid w:val="00ED251A"/>
    <w:rsid w:val="00ED4D7B"/>
    <w:rsid w:val="00EE44A4"/>
    <w:rsid w:val="00EE65BE"/>
    <w:rsid w:val="00EF18B4"/>
    <w:rsid w:val="00EF294D"/>
    <w:rsid w:val="00EF548B"/>
    <w:rsid w:val="00EF5C1C"/>
    <w:rsid w:val="00F032F5"/>
    <w:rsid w:val="00F04AFE"/>
    <w:rsid w:val="00F11C44"/>
    <w:rsid w:val="00F133A2"/>
    <w:rsid w:val="00F23ACF"/>
    <w:rsid w:val="00F472D8"/>
    <w:rsid w:val="00F5474F"/>
    <w:rsid w:val="00F562F9"/>
    <w:rsid w:val="00F6177A"/>
    <w:rsid w:val="00F61E22"/>
    <w:rsid w:val="00F74833"/>
    <w:rsid w:val="00F877E0"/>
    <w:rsid w:val="00F91030"/>
    <w:rsid w:val="00FB1E1C"/>
    <w:rsid w:val="00FC6616"/>
    <w:rsid w:val="00FE7BE7"/>
    <w:rsid w:val="00FF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lgonzalez</dc:creator>
  <cp:keywords/>
  <dc:description/>
  <cp:lastModifiedBy>mbustamante</cp:lastModifiedBy>
  <cp:revision>12</cp:revision>
  <cp:lastPrinted>2011-01-10T15:57:00Z</cp:lastPrinted>
  <dcterms:created xsi:type="dcterms:W3CDTF">2011-01-12T22:30:00Z</dcterms:created>
  <dcterms:modified xsi:type="dcterms:W3CDTF">2011-04-05T16:04:00Z</dcterms:modified>
</cp:coreProperties>
</file>