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80" w:rsidRPr="00774D80" w:rsidRDefault="00774D80" w:rsidP="00774D80">
      <w:pPr>
        <w:pStyle w:val="PlainText"/>
        <w:jc w:val="both"/>
        <w:rPr>
          <w:rFonts w:ascii="Arial" w:hAnsi="Arial" w:cs="Arial"/>
          <w:sz w:val="24"/>
          <w:szCs w:val="24"/>
        </w:rPr>
      </w:pPr>
      <w:bookmarkStart w:id="0" w:name="_GoBack"/>
      <w:bookmarkEnd w:id="0"/>
      <w:r w:rsidRPr="00774D80">
        <w:rPr>
          <w:rFonts w:ascii="Arial" w:hAnsi="Arial" w:cs="Arial"/>
          <w:sz w:val="24"/>
          <w:szCs w:val="24"/>
        </w:rPr>
        <w:t xml:space="preserve">STATE OF TEXAS </w:t>
      </w:r>
      <w:r w:rsidRPr="00774D80">
        <w:rPr>
          <w:rFonts w:ascii="Arial" w:hAnsi="Arial" w:cs="Arial"/>
          <w:sz w:val="24"/>
          <w:szCs w:val="24"/>
        </w:rPr>
        <w:tab/>
      </w:r>
      <w:r w:rsidR="00ED21E0">
        <w:rPr>
          <w:rFonts w:ascii="Arial" w:hAnsi="Arial" w:cs="Arial"/>
          <w:sz w:val="24"/>
          <w:szCs w:val="24"/>
        </w:rPr>
        <w:tab/>
      </w:r>
      <w:r w:rsidRPr="00774D80">
        <w:rPr>
          <w:rFonts w:ascii="Arial" w:hAnsi="Arial" w:cs="Arial"/>
          <w:sz w:val="24"/>
          <w:szCs w:val="24"/>
        </w:rPr>
        <w:t>§</w:t>
      </w:r>
    </w:p>
    <w:p w:rsidR="00774D80" w:rsidRPr="00774D80" w:rsidRDefault="00774D80" w:rsidP="00774D80">
      <w:pPr>
        <w:pStyle w:val="PlainText"/>
        <w:jc w:val="both"/>
        <w:rPr>
          <w:rFonts w:ascii="Arial" w:hAnsi="Arial" w:cs="Arial"/>
          <w:sz w:val="24"/>
          <w:szCs w:val="24"/>
        </w:rPr>
      </w:pPr>
    </w:p>
    <w:p w:rsidR="00774D80" w:rsidRPr="00774D80" w:rsidRDefault="00774D80" w:rsidP="00774D80">
      <w:pPr>
        <w:pStyle w:val="PlainText"/>
        <w:jc w:val="both"/>
        <w:rPr>
          <w:rFonts w:ascii="Arial" w:hAnsi="Arial" w:cs="Arial"/>
          <w:sz w:val="24"/>
          <w:szCs w:val="24"/>
        </w:rPr>
      </w:pPr>
      <w:r w:rsidRPr="00774D80">
        <w:rPr>
          <w:rFonts w:ascii="Arial" w:hAnsi="Arial" w:cs="Arial"/>
          <w:sz w:val="24"/>
          <w:szCs w:val="24"/>
        </w:rPr>
        <w:t xml:space="preserve"> COUNTY OF HIDALGO </w:t>
      </w:r>
      <w:r w:rsidRPr="00774D80">
        <w:rPr>
          <w:rFonts w:ascii="Arial" w:hAnsi="Arial" w:cs="Arial"/>
          <w:sz w:val="24"/>
          <w:szCs w:val="24"/>
        </w:rPr>
        <w:tab/>
        <w:t>§</w:t>
      </w:r>
    </w:p>
    <w:p w:rsidR="00774D80" w:rsidRPr="00774D80" w:rsidRDefault="00774D80" w:rsidP="00774D80">
      <w:pPr>
        <w:pStyle w:val="PlainText"/>
        <w:jc w:val="both"/>
        <w:rPr>
          <w:rFonts w:ascii="Arial" w:hAnsi="Arial" w:cs="Arial"/>
          <w:sz w:val="24"/>
          <w:szCs w:val="24"/>
        </w:rPr>
      </w:pPr>
    </w:p>
    <w:p w:rsidR="00907219" w:rsidRPr="00ED21E0" w:rsidRDefault="00907219" w:rsidP="00ED21E0">
      <w:pPr>
        <w:pStyle w:val="PlainText"/>
        <w:jc w:val="center"/>
        <w:rPr>
          <w:rFonts w:ascii="Arial" w:hAnsi="Arial" w:cs="Arial"/>
          <w:b/>
          <w:sz w:val="24"/>
          <w:szCs w:val="24"/>
        </w:rPr>
      </w:pPr>
      <w:r w:rsidRPr="00ED21E0">
        <w:rPr>
          <w:rFonts w:ascii="Arial" w:hAnsi="Arial" w:cs="Arial"/>
          <w:b/>
          <w:sz w:val="24"/>
          <w:szCs w:val="24"/>
        </w:rPr>
        <w:t>AMENDED AND RESTATED</w:t>
      </w:r>
    </w:p>
    <w:p w:rsidR="00774D80" w:rsidRPr="00ED21E0" w:rsidRDefault="00774D80" w:rsidP="00ED21E0">
      <w:pPr>
        <w:pStyle w:val="PlainText"/>
        <w:jc w:val="center"/>
        <w:rPr>
          <w:rFonts w:ascii="Arial" w:hAnsi="Arial" w:cs="Arial"/>
          <w:b/>
          <w:sz w:val="24"/>
          <w:szCs w:val="24"/>
        </w:rPr>
      </w:pPr>
      <w:r w:rsidRPr="00ED21E0">
        <w:rPr>
          <w:rFonts w:ascii="Arial" w:hAnsi="Arial" w:cs="Arial"/>
          <w:b/>
          <w:sz w:val="24"/>
          <w:szCs w:val="24"/>
        </w:rPr>
        <w:t>INTERLOCAL COOPERATION AGREEMENT</w:t>
      </w:r>
      <w:r w:rsidR="00ED21E0">
        <w:rPr>
          <w:rFonts w:ascii="Arial" w:hAnsi="Arial" w:cs="Arial"/>
          <w:b/>
          <w:sz w:val="24"/>
          <w:szCs w:val="24"/>
        </w:rPr>
        <w:t xml:space="preserve"> </w:t>
      </w:r>
      <w:r w:rsidRPr="00ED21E0">
        <w:rPr>
          <w:rFonts w:ascii="Arial" w:hAnsi="Arial" w:cs="Arial"/>
          <w:b/>
          <w:sz w:val="24"/>
          <w:szCs w:val="24"/>
        </w:rPr>
        <w:t>BETWEEN THE COUNTY OF HIDALGO</w:t>
      </w:r>
      <w:r w:rsidR="00907219" w:rsidRPr="00ED21E0">
        <w:rPr>
          <w:rFonts w:ascii="Arial" w:hAnsi="Arial" w:cs="Arial"/>
          <w:b/>
          <w:sz w:val="24"/>
          <w:szCs w:val="24"/>
        </w:rPr>
        <w:t>, THE CITY OF EDINBURG, TEXAS</w:t>
      </w:r>
      <w:r w:rsidRPr="00ED21E0">
        <w:rPr>
          <w:rFonts w:ascii="Arial" w:hAnsi="Arial" w:cs="Arial"/>
          <w:b/>
          <w:sz w:val="24"/>
          <w:szCs w:val="24"/>
        </w:rPr>
        <w:t xml:space="preserve"> AND THE EDINBURG CONSOLIDATED</w:t>
      </w:r>
      <w:r w:rsidR="00ED21E0">
        <w:rPr>
          <w:rFonts w:ascii="Arial" w:hAnsi="Arial" w:cs="Arial"/>
          <w:b/>
          <w:sz w:val="24"/>
          <w:szCs w:val="24"/>
        </w:rPr>
        <w:t xml:space="preserve"> </w:t>
      </w:r>
      <w:r w:rsidRPr="00ED21E0">
        <w:rPr>
          <w:rFonts w:ascii="Arial" w:hAnsi="Arial" w:cs="Arial"/>
          <w:b/>
          <w:sz w:val="24"/>
          <w:szCs w:val="24"/>
        </w:rPr>
        <w:t>INDEPENDENT SCHOOL DISTRICT</w:t>
      </w:r>
    </w:p>
    <w:p w:rsidR="00774D80" w:rsidRPr="00774D80" w:rsidRDefault="00774D80" w:rsidP="00774D80">
      <w:pPr>
        <w:pStyle w:val="PlainText"/>
        <w:jc w:val="both"/>
        <w:rPr>
          <w:rFonts w:ascii="Arial" w:hAnsi="Arial" w:cs="Arial"/>
          <w:sz w:val="24"/>
          <w:szCs w:val="24"/>
        </w:rPr>
      </w:pPr>
    </w:p>
    <w:p w:rsidR="00774D80" w:rsidRPr="00774D80" w:rsidRDefault="00774D80" w:rsidP="00682F70">
      <w:pPr>
        <w:pStyle w:val="PlainText"/>
        <w:ind w:firstLine="720"/>
        <w:jc w:val="both"/>
        <w:rPr>
          <w:rFonts w:ascii="Arial" w:hAnsi="Arial" w:cs="Arial"/>
          <w:sz w:val="24"/>
          <w:szCs w:val="24"/>
        </w:rPr>
      </w:pPr>
      <w:r w:rsidRPr="00774D80">
        <w:rPr>
          <w:rFonts w:ascii="Arial" w:hAnsi="Arial" w:cs="Arial"/>
          <w:sz w:val="24"/>
          <w:szCs w:val="24"/>
        </w:rPr>
        <w:t>This Agreement is made on this the day of_____, 201</w:t>
      </w:r>
      <w:r w:rsidR="00907219">
        <w:rPr>
          <w:rFonts w:ascii="Arial" w:hAnsi="Arial" w:cs="Arial"/>
          <w:sz w:val="24"/>
          <w:szCs w:val="24"/>
        </w:rPr>
        <w:t>1</w:t>
      </w:r>
      <w:r w:rsidRPr="00774D80">
        <w:rPr>
          <w:rFonts w:ascii="Arial" w:hAnsi="Arial" w:cs="Arial"/>
          <w:sz w:val="24"/>
          <w:szCs w:val="24"/>
        </w:rPr>
        <w:t>, by and between               HIDALGO COUNTY, TEXAS hereinafter referred to as "</w:t>
      </w:r>
      <w:r w:rsidRPr="00907219">
        <w:rPr>
          <w:rFonts w:ascii="Arial" w:hAnsi="Arial" w:cs="Arial"/>
          <w:b/>
          <w:sz w:val="24"/>
          <w:szCs w:val="24"/>
        </w:rPr>
        <w:t>County</w:t>
      </w:r>
      <w:r w:rsidR="00907219">
        <w:rPr>
          <w:rFonts w:ascii="Arial" w:hAnsi="Arial" w:cs="Arial"/>
          <w:b/>
          <w:sz w:val="24"/>
          <w:szCs w:val="24"/>
        </w:rPr>
        <w:t>,</w:t>
      </w:r>
      <w:r w:rsidRPr="00774D80">
        <w:rPr>
          <w:rFonts w:ascii="Arial" w:hAnsi="Arial" w:cs="Arial"/>
          <w:sz w:val="24"/>
          <w:szCs w:val="24"/>
        </w:rPr>
        <w:t>" the EDINBURG CONSOLIDATED INDEPENDENT SCHOOL DISTRICT, hereinafter referred to as               "</w:t>
      </w:r>
      <w:r w:rsidRPr="00907219">
        <w:rPr>
          <w:rFonts w:ascii="Arial" w:hAnsi="Arial" w:cs="Arial"/>
          <w:b/>
          <w:sz w:val="24"/>
          <w:szCs w:val="24"/>
        </w:rPr>
        <w:t>ECISD</w:t>
      </w:r>
      <w:r w:rsidRPr="00774D80">
        <w:rPr>
          <w:rFonts w:ascii="Arial" w:hAnsi="Arial" w:cs="Arial"/>
          <w:sz w:val="24"/>
          <w:szCs w:val="24"/>
        </w:rPr>
        <w:t xml:space="preserve">," </w:t>
      </w:r>
      <w:r w:rsidR="00907219">
        <w:rPr>
          <w:rFonts w:ascii="Arial" w:hAnsi="Arial" w:cs="Arial"/>
          <w:sz w:val="24"/>
          <w:szCs w:val="24"/>
        </w:rPr>
        <w:t>and the CITY OF EDINBURG, TEXAS hereinafter referred to as “</w:t>
      </w:r>
      <w:r w:rsidR="00907219" w:rsidRPr="00AE4B95">
        <w:rPr>
          <w:rFonts w:ascii="Arial" w:hAnsi="Arial" w:cs="Arial"/>
          <w:b/>
          <w:sz w:val="24"/>
          <w:szCs w:val="24"/>
        </w:rPr>
        <w:t>City</w:t>
      </w:r>
      <w:r w:rsidR="00907219">
        <w:rPr>
          <w:rFonts w:ascii="Arial" w:hAnsi="Arial" w:cs="Arial"/>
          <w:sz w:val="24"/>
          <w:szCs w:val="24"/>
        </w:rPr>
        <w:t xml:space="preserve">” </w:t>
      </w:r>
      <w:r w:rsidRPr="00907219">
        <w:rPr>
          <w:rFonts w:ascii="Arial" w:hAnsi="Arial" w:cs="Arial"/>
          <w:sz w:val="24"/>
          <w:szCs w:val="24"/>
        </w:rPr>
        <w:t>pursuant</w:t>
      </w:r>
      <w:r w:rsidRPr="00774D80">
        <w:rPr>
          <w:rFonts w:ascii="Arial" w:hAnsi="Arial" w:cs="Arial"/>
          <w:sz w:val="24"/>
          <w:szCs w:val="24"/>
        </w:rPr>
        <w:t xml:space="preserve"> to the provisions of the Texas Interlocal Cooperation Act, as follows:</w:t>
      </w:r>
    </w:p>
    <w:p w:rsidR="00774D80" w:rsidRPr="00774D80" w:rsidRDefault="00774D80" w:rsidP="00ED21E0">
      <w:pPr>
        <w:pStyle w:val="PlainText"/>
        <w:jc w:val="both"/>
        <w:rPr>
          <w:rFonts w:ascii="Arial" w:hAnsi="Arial" w:cs="Arial"/>
          <w:sz w:val="24"/>
          <w:szCs w:val="24"/>
        </w:rPr>
      </w:pPr>
    </w:p>
    <w:p w:rsidR="00774D80" w:rsidRPr="00ED21E0" w:rsidRDefault="00774D80" w:rsidP="00ED21E0">
      <w:pPr>
        <w:pStyle w:val="PlainText"/>
        <w:jc w:val="center"/>
        <w:rPr>
          <w:rFonts w:ascii="Arial" w:hAnsi="Arial" w:cs="Arial"/>
          <w:b/>
          <w:sz w:val="24"/>
          <w:szCs w:val="24"/>
        </w:rPr>
      </w:pPr>
      <w:r w:rsidRPr="00ED21E0">
        <w:rPr>
          <w:rFonts w:ascii="Arial" w:hAnsi="Arial" w:cs="Arial"/>
          <w:b/>
          <w:sz w:val="24"/>
          <w:szCs w:val="24"/>
        </w:rPr>
        <w:t>WITNESSETH:</w:t>
      </w:r>
    </w:p>
    <w:p w:rsidR="00907219" w:rsidRPr="00774D80" w:rsidRDefault="00907219"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ED21E0">
        <w:rPr>
          <w:rFonts w:ascii="Arial" w:hAnsi="Arial" w:cs="Arial"/>
          <w:b/>
          <w:sz w:val="24"/>
          <w:szCs w:val="24"/>
        </w:rPr>
        <w:t xml:space="preserve">         WHEREAS</w:t>
      </w:r>
      <w:r w:rsidRPr="00774D80">
        <w:rPr>
          <w:rFonts w:ascii="Arial" w:hAnsi="Arial" w:cs="Arial"/>
          <w:sz w:val="24"/>
          <w:szCs w:val="24"/>
        </w:rPr>
        <w:t>, Edinburg Consolidated Independent School District through the County of Hidalgo applied for a Safe Routes to School Grant from the Texas Department of Transportation</w:t>
      </w:r>
      <w:r w:rsidR="00AE4B95">
        <w:rPr>
          <w:rFonts w:ascii="Arial" w:hAnsi="Arial" w:cs="Arial"/>
          <w:sz w:val="24"/>
          <w:szCs w:val="24"/>
        </w:rPr>
        <w:t xml:space="preserve"> (the “Grant”)</w:t>
      </w:r>
      <w:r w:rsidR="00DA3305">
        <w:rPr>
          <w:rFonts w:ascii="Arial" w:hAnsi="Arial" w:cs="Arial"/>
          <w:sz w:val="24"/>
          <w:szCs w:val="24"/>
        </w:rPr>
        <w:t>;</w:t>
      </w: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w:t>
      </w:r>
      <w:r w:rsidRPr="00ED21E0">
        <w:rPr>
          <w:rFonts w:ascii="Arial" w:hAnsi="Arial" w:cs="Arial"/>
          <w:b/>
          <w:sz w:val="24"/>
          <w:szCs w:val="24"/>
        </w:rPr>
        <w:t>WHEREAS</w:t>
      </w:r>
      <w:r w:rsidRPr="00774D80">
        <w:rPr>
          <w:rFonts w:ascii="Arial" w:hAnsi="Arial" w:cs="Arial"/>
          <w:sz w:val="24"/>
          <w:szCs w:val="24"/>
        </w:rPr>
        <w:t xml:space="preserve">, though Minute Order No. 112268 on May 27, 2010 </w:t>
      </w:r>
      <w:r w:rsidR="00C07A90">
        <w:rPr>
          <w:rFonts w:ascii="Arial" w:hAnsi="Arial" w:cs="Arial"/>
          <w:sz w:val="24"/>
          <w:szCs w:val="24"/>
        </w:rPr>
        <w:t>County</w:t>
      </w:r>
      <w:r w:rsidRPr="00774D80">
        <w:rPr>
          <w:rFonts w:ascii="Arial" w:hAnsi="Arial" w:cs="Arial"/>
          <w:sz w:val="24"/>
          <w:szCs w:val="24"/>
        </w:rPr>
        <w:t xml:space="preserve"> was granted $1,134,</w:t>
      </w:r>
      <w:r w:rsidR="00C07A90">
        <w:rPr>
          <w:rFonts w:ascii="Arial" w:hAnsi="Arial" w:cs="Arial"/>
          <w:sz w:val="24"/>
          <w:szCs w:val="24"/>
        </w:rPr>
        <w:t>4</w:t>
      </w:r>
      <w:r w:rsidRPr="00774D80">
        <w:rPr>
          <w:rFonts w:ascii="Arial" w:hAnsi="Arial" w:cs="Arial"/>
          <w:sz w:val="24"/>
          <w:szCs w:val="24"/>
        </w:rPr>
        <w:t>30.00 through the Safe Routes to School Program (SRTS) Fund for the construction of improvements</w:t>
      </w:r>
      <w:r w:rsidR="00AE4B95">
        <w:rPr>
          <w:rFonts w:ascii="Arial" w:hAnsi="Arial" w:cs="Arial"/>
          <w:sz w:val="24"/>
          <w:szCs w:val="24"/>
        </w:rPr>
        <w:t xml:space="preserve"> such as the construction of sidewalks, redesign of crosswalks and installation of bicycle racks in the vicinity of</w:t>
      </w:r>
      <w:r w:rsidRPr="00774D80">
        <w:rPr>
          <w:rFonts w:ascii="Arial" w:hAnsi="Arial" w:cs="Arial"/>
          <w:sz w:val="24"/>
          <w:szCs w:val="24"/>
        </w:rPr>
        <w:t xml:space="preserve"> </w:t>
      </w:r>
      <w:r w:rsidR="00A926DC">
        <w:rPr>
          <w:rFonts w:ascii="Arial" w:hAnsi="Arial" w:cs="Arial"/>
          <w:sz w:val="24"/>
          <w:szCs w:val="24"/>
        </w:rPr>
        <w:t>five</w:t>
      </w:r>
      <w:r w:rsidRPr="00AE4B95">
        <w:rPr>
          <w:rFonts w:ascii="Arial" w:hAnsi="Arial" w:cs="Arial"/>
          <w:sz w:val="24"/>
          <w:szCs w:val="24"/>
        </w:rPr>
        <w:t xml:space="preserve"> (</w:t>
      </w:r>
      <w:r w:rsidR="00A926DC">
        <w:rPr>
          <w:rFonts w:ascii="Arial" w:hAnsi="Arial" w:cs="Arial"/>
          <w:sz w:val="24"/>
          <w:szCs w:val="24"/>
        </w:rPr>
        <w:t>5</w:t>
      </w:r>
      <w:r w:rsidRPr="00AE4B95">
        <w:rPr>
          <w:rFonts w:ascii="Arial" w:hAnsi="Arial" w:cs="Arial"/>
          <w:sz w:val="24"/>
          <w:szCs w:val="24"/>
        </w:rPr>
        <w:t>)</w:t>
      </w:r>
      <w:r w:rsidRPr="00774D80">
        <w:rPr>
          <w:rFonts w:ascii="Arial" w:hAnsi="Arial" w:cs="Arial"/>
          <w:sz w:val="24"/>
          <w:szCs w:val="24"/>
        </w:rPr>
        <w:t xml:space="preserve"> campuses located within the County belonging to </w:t>
      </w:r>
      <w:r w:rsidR="00AE4B95">
        <w:rPr>
          <w:rFonts w:ascii="Arial" w:hAnsi="Arial" w:cs="Arial"/>
          <w:sz w:val="24"/>
          <w:szCs w:val="24"/>
        </w:rPr>
        <w:t>ECISD</w:t>
      </w:r>
      <w:r w:rsidR="00907219">
        <w:rPr>
          <w:rFonts w:ascii="Arial" w:hAnsi="Arial" w:cs="Arial"/>
          <w:sz w:val="24"/>
          <w:szCs w:val="24"/>
        </w:rPr>
        <w:t xml:space="preserve"> (Carmen Avila Elementary School, San Carlos</w:t>
      </w:r>
      <w:r w:rsidR="00A926DC">
        <w:rPr>
          <w:rFonts w:ascii="Arial" w:hAnsi="Arial" w:cs="Arial"/>
          <w:sz w:val="24"/>
          <w:szCs w:val="24"/>
        </w:rPr>
        <w:t xml:space="preserve"> Elementary School, </w:t>
      </w:r>
      <w:r w:rsidR="00907219">
        <w:rPr>
          <w:rFonts w:ascii="Arial" w:hAnsi="Arial" w:cs="Arial"/>
          <w:sz w:val="24"/>
          <w:szCs w:val="24"/>
        </w:rPr>
        <w:t xml:space="preserve">J.F. Kennedy Elementary School, Esparza </w:t>
      </w:r>
      <w:r w:rsidR="00A926DC">
        <w:rPr>
          <w:rFonts w:ascii="Arial" w:hAnsi="Arial" w:cs="Arial"/>
          <w:sz w:val="24"/>
          <w:szCs w:val="24"/>
        </w:rPr>
        <w:t xml:space="preserve">Elementary School, </w:t>
      </w:r>
      <w:r w:rsidR="00907219">
        <w:rPr>
          <w:rFonts w:ascii="Arial" w:hAnsi="Arial" w:cs="Arial"/>
          <w:sz w:val="24"/>
          <w:szCs w:val="24"/>
        </w:rPr>
        <w:t>and Betts Elementary School)</w:t>
      </w:r>
      <w:r w:rsidR="00150E53">
        <w:rPr>
          <w:rFonts w:ascii="Arial" w:hAnsi="Arial" w:cs="Arial"/>
          <w:sz w:val="24"/>
          <w:szCs w:val="24"/>
        </w:rPr>
        <w:t xml:space="preserve"> (the “</w:t>
      </w:r>
      <w:r w:rsidR="00AE4B95">
        <w:rPr>
          <w:rFonts w:ascii="Arial" w:hAnsi="Arial" w:cs="Arial"/>
          <w:sz w:val="24"/>
          <w:szCs w:val="24"/>
        </w:rPr>
        <w:t>Project</w:t>
      </w:r>
      <w:r w:rsidR="00150E53">
        <w:rPr>
          <w:rFonts w:ascii="Arial" w:hAnsi="Arial" w:cs="Arial"/>
          <w:sz w:val="24"/>
          <w:szCs w:val="24"/>
        </w:rPr>
        <w:t>”)</w:t>
      </w:r>
      <w:r w:rsidR="00DA3305">
        <w:rPr>
          <w:rFonts w:ascii="Arial" w:hAnsi="Arial" w:cs="Arial"/>
          <w:sz w:val="24"/>
          <w:szCs w:val="24"/>
        </w:rPr>
        <w:t xml:space="preserve">; </w:t>
      </w:r>
    </w:p>
    <w:p w:rsidR="00774D80" w:rsidRPr="00ED21E0" w:rsidRDefault="00774D80" w:rsidP="00ED21E0">
      <w:pPr>
        <w:pStyle w:val="PlainText"/>
        <w:jc w:val="both"/>
        <w:rPr>
          <w:rFonts w:ascii="Arial" w:hAnsi="Arial" w:cs="Arial"/>
          <w:b/>
          <w:sz w:val="24"/>
          <w:szCs w:val="24"/>
        </w:rPr>
      </w:pPr>
    </w:p>
    <w:p w:rsidR="00AE4B95" w:rsidRDefault="00774D80" w:rsidP="00ED21E0">
      <w:pPr>
        <w:pStyle w:val="PlainText"/>
        <w:jc w:val="both"/>
        <w:rPr>
          <w:rFonts w:ascii="Arial" w:hAnsi="Arial" w:cs="Arial"/>
          <w:sz w:val="24"/>
          <w:szCs w:val="24"/>
        </w:rPr>
      </w:pPr>
      <w:r w:rsidRPr="00ED21E0">
        <w:rPr>
          <w:rFonts w:ascii="Arial" w:hAnsi="Arial" w:cs="Arial"/>
          <w:b/>
          <w:sz w:val="24"/>
          <w:szCs w:val="24"/>
        </w:rPr>
        <w:t xml:space="preserve">         WHEREAS</w:t>
      </w:r>
      <w:r w:rsidRPr="00774D80">
        <w:rPr>
          <w:rFonts w:ascii="Arial" w:hAnsi="Arial" w:cs="Arial"/>
          <w:sz w:val="24"/>
          <w:szCs w:val="24"/>
        </w:rPr>
        <w:t>, County enter</w:t>
      </w:r>
      <w:r w:rsidR="00775EAB">
        <w:rPr>
          <w:rFonts w:ascii="Arial" w:hAnsi="Arial" w:cs="Arial"/>
          <w:sz w:val="24"/>
          <w:szCs w:val="24"/>
        </w:rPr>
        <w:t>ed</w:t>
      </w:r>
      <w:r w:rsidRPr="00774D80">
        <w:rPr>
          <w:rFonts w:ascii="Arial" w:hAnsi="Arial" w:cs="Arial"/>
          <w:sz w:val="24"/>
          <w:szCs w:val="24"/>
        </w:rPr>
        <w:t xml:space="preserve"> into </w:t>
      </w:r>
      <w:r w:rsidR="00AC1DAB">
        <w:rPr>
          <w:rFonts w:ascii="Arial" w:hAnsi="Arial" w:cs="Arial"/>
          <w:sz w:val="24"/>
          <w:szCs w:val="24"/>
        </w:rPr>
        <w:t xml:space="preserve">three </w:t>
      </w:r>
      <w:r w:rsidRPr="00774D80">
        <w:rPr>
          <w:rFonts w:ascii="Arial" w:hAnsi="Arial" w:cs="Arial"/>
          <w:sz w:val="24"/>
          <w:szCs w:val="24"/>
        </w:rPr>
        <w:t>Advance Funding Agreement</w:t>
      </w:r>
      <w:r w:rsidR="00AC1DAB">
        <w:rPr>
          <w:rFonts w:ascii="Arial" w:hAnsi="Arial" w:cs="Arial"/>
          <w:sz w:val="24"/>
          <w:szCs w:val="24"/>
        </w:rPr>
        <w:t>s</w:t>
      </w:r>
      <w:r w:rsidRPr="00774D80">
        <w:rPr>
          <w:rFonts w:ascii="Arial" w:hAnsi="Arial" w:cs="Arial"/>
          <w:sz w:val="24"/>
          <w:szCs w:val="24"/>
        </w:rPr>
        <w:t xml:space="preserve"> (</w:t>
      </w:r>
      <w:r w:rsidR="002C4909">
        <w:rPr>
          <w:rFonts w:ascii="Arial" w:hAnsi="Arial" w:cs="Arial"/>
          <w:sz w:val="24"/>
          <w:szCs w:val="24"/>
        </w:rPr>
        <w:t>“</w:t>
      </w:r>
      <w:r w:rsidRPr="00774D80">
        <w:rPr>
          <w:rFonts w:ascii="Arial" w:hAnsi="Arial" w:cs="Arial"/>
          <w:sz w:val="24"/>
          <w:szCs w:val="24"/>
        </w:rPr>
        <w:t>AFA</w:t>
      </w:r>
      <w:r w:rsidR="002C4909">
        <w:rPr>
          <w:rFonts w:ascii="Arial" w:hAnsi="Arial" w:cs="Arial"/>
          <w:sz w:val="24"/>
          <w:szCs w:val="24"/>
        </w:rPr>
        <w:t>”</w:t>
      </w:r>
      <w:r w:rsidRPr="00774D80">
        <w:rPr>
          <w:rFonts w:ascii="Arial" w:hAnsi="Arial" w:cs="Arial"/>
          <w:sz w:val="24"/>
          <w:szCs w:val="24"/>
        </w:rPr>
        <w:t xml:space="preserve">) with </w:t>
      </w:r>
      <w:r w:rsidR="00AE4B95">
        <w:rPr>
          <w:rFonts w:ascii="Arial" w:hAnsi="Arial" w:cs="Arial"/>
          <w:sz w:val="24"/>
          <w:szCs w:val="24"/>
        </w:rPr>
        <w:t>the Texas Department of Transportation (the “State”)</w:t>
      </w:r>
      <w:r w:rsidRPr="00774D80">
        <w:rPr>
          <w:rFonts w:ascii="Arial" w:hAnsi="Arial" w:cs="Arial"/>
          <w:sz w:val="24"/>
          <w:szCs w:val="24"/>
        </w:rPr>
        <w:t xml:space="preserve"> for funds </w:t>
      </w:r>
      <w:r w:rsidR="001821E8">
        <w:rPr>
          <w:rFonts w:ascii="Arial" w:hAnsi="Arial" w:cs="Arial"/>
          <w:sz w:val="24"/>
          <w:szCs w:val="24"/>
        </w:rPr>
        <w:t>to construct the Project</w:t>
      </w:r>
      <w:r w:rsidR="00DA3305">
        <w:rPr>
          <w:rFonts w:ascii="Arial" w:hAnsi="Arial" w:cs="Arial"/>
          <w:sz w:val="24"/>
          <w:szCs w:val="24"/>
        </w:rPr>
        <w:t>;</w:t>
      </w:r>
    </w:p>
    <w:p w:rsidR="00DA3305" w:rsidRDefault="00DA3305" w:rsidP="00ED21E0">
      <w:pPr>
        <w:pStyle w:val="PlainText"/>
        <w:jc w:val="both"/>
        <w:rPr>
          <w:rFonts w:ascii="Arial" w:hAnsi="Arial" w:cs="Arial"/>
          <w:sz w:val="24"/>
          <w:szCs w:val="24"/>
        </w:rPr>
      </w:pPr>
    </w:p>
    <w:p w:rsidR="004A31F2" w:rsidRDefault="00774D80" w:rsidP="00ED21E0">
      <w:pPr>
        <w:pStyle w:val="PlainText"/>
        <w:jc w:val="both"/>
        <w:rPr>
          <w:rFonts w:ascii="Arial" w:hAnsi="Arial" w:cs="Arial"/>
          <w:sz w:val="24"/>
          <w:szCs w:val="24"/>
        </w:rPr>
      </w:pPr>
      <w:r w:rsidRPr="00ED21E0">
        <w:rPr>
          <w:rFonts w:ascii="Arial" w:hAnsi="Arial" w:cs="Arial"/>
          <w:b/>
          <w:sz w:val="24"/>
          <w:szCs w:val="24"/>
        </w:rPr>
        <w:t xml:space="preserve">       </w:t>
      </w:r>
      <w:r w:rsidR="004A31F2" w:rsidRPr="00ED21E0">
        <w:rPr>
          <w:rFonts w:ascii="Arial" w:hAnsi="Arial" w:cs="Arial"/>
          <w:b/>
          <w:sz w:val="24"/>
          <w:szCs w:val="24"/>
        </w:rPr>
        <w:t>WHEREAS</w:t>
      </w:r>
      <w:r w:rsidR="004A31F2">
        <w:rPr>
          <w:rFonts w:ascii="Arial" w:hAnsi="Arial" w:cs="Arial"/>
          <w:sz w:val="24"/>
          <w:szCs w:val="24"/>
        </w:rPr>
        <w:t xml:space="preserve">, County and ECISD originally entered into an Interlocal Agreement on February </w:t>
      </w:r>
      <w:r w:rsidR="00795DD0">
        <w:rPr>
          <w:rFonts w:ascii="Arial" w:hAnsi="Arial" w:cs="Arial"/>
          <w:sz w:val="24"/>
          <w:szCs w:val="24"/>
        </w:rPr>
        <w:t>1</w:t>
      </w:r>
      <w:r w:rsidR="004A31F2">
        <w:rPr>
          <w:rFonts w:ascii="Arial" w:hAnsi="Arial" w:cs="Arial"/>
          <w:sz w:val="24"/>
          <w:szCs w:val="24"/>
        </w:rPr>
        <w:t xml:space="preserve">, 2011 </w:t>
      </w:r>
      <w:r w:rsidR="00AE4B95">
        <w:rPr>
          <w:rFonts w:ascii="Arial" w:hAnsi="Arial" w:cs="Arial"/>
          <w:sz w:val="24"/>
          <w:szCs w:val="24"/>
        </w:rPr>
        <w:t xml:space="preserve">(the “Original Agreement”) </w:t>
      </w:r>
      <w:r w:rsidR="004A31F2">
        <w:rPr>
          <w:rFonts w:ascii="Arial" w:hAnsi="Arial" w:cs="Arial"/>
          <w:sz w:val="24"/>
          <w:szCs w:val="24"/>
        </w:rPr>
        <w:t xml:space="preserve">to cooperate in </w:t>
      </w:r>
      <w:r w:rsidR="00AE4B95">
        <w:rPr>
          <w:rFonts w:ascii="Arial" w:hAnsi="Arial" w:cs="Arial"/>
          <w:sz w:val="24"/>
          <w:szCs w:val="24"/>
        </w:rPr>
        <w:t xml:space="preserve">constructing the Project </w:t>
      </w:r>
      <w:r w:rsidR="004A31F2">
        <w:rPr>
          <w:rFonts w:ascii="Arial" w:hAnsi="Arial" w:cs="Arial"/>
          <w:sz w:val="24"/>
          <w:szCs w:val="24"/>
        </w:rPr>
        <w:t xml:space="preserve">and desire to amend and restate such agreement to </w:t>
      </w:r>
      <w:r w:rsidR="00AE4B95">
        <w:rPr>
          <w:rFonts w:ascii="Arial" w:hAnsi="Arial" w:cs="Arial"/>
          <w:sz w:val="24"/>
          <w:szCs w:val="24"/>
        </w:rPr>
        <w:t>amend and restate the</w:t>
      </w:r>
      <w:r w:rsidR="004A31F2">
        <w:rPr>
          <w:rFonts w:ascii="Arial" w:hAnsi="Arial" w:cs="Arial"/>
          <w:sz w:val="24"/>
          <w:szCs w:val="24"/>
        </w:rPr>
        <w:t xml:space="preserve"> terms </w:t>
      </w:r>
      <w:r w:rsidR="00AE4B95">
        <w:rPr>
          <w:rFonts w:ascii="Arial" w:hAnsi="Arial" w:cs="Arial"/>
          <w:sz w:val="24"/>
          <w:szCs w:val="24"/>
        </w:rPr>
        <w:t xml:space="preserve">of the Original Agreement and </w:t>
      </w:r>
      <w:r w:rsidR="004A31F2">
        <w:rPr>
          <w:rFonts w:ascii="Arial" w:hAnsi="Arial" w:cs="Arial"/>
          <w:sz w:val="24"/>
          <w:szCs w:val="24"/>
        </w:rPr>
        <w:t xml:space="preserve">to add the City as a party; </w:t>
      </w:r>
    </w:p>
    <w:p w:rsidR="004A31F2" w:rsidRDefault="004A31F2" w:rsidP="00ED21E0">
      <w:pPr>
        <w:pStyle w:val="PlainText"/>
        <w:jc w:val="both"/>
        <w:rPr>
          <w:rFonts w:ascii="Arial" w:hAnsi="Arial" w:cs="Arial"/>
          <w:sz w:val="24"/>
          <w:szCs w:val="24"/>
        </w:rPr>
      </w:pPr>
    </w:p>
    <w:p w:rsidR="004A31F2" w:rsidRDefault="004A31F2" w:rsidP="00ED21E0">
      <w:pPr>
        <w:pStyle w:val="PlainText"/>
        <w:ind w:firstLine="720"/>
        <w:jc w:val="both"/>
        <w:rPr>
          <w:rFonts w:ascii="Arial" w:hAnsi="Arial" w:cs="Arial"/>
          <w:sz w:val="24"/>
          <w:szCs w:val="24"/>
        </w:rPr>
      </w:pPr>
      <w:r w:rsidRPr="00ED21E0">
        <w:rPr>
          <w:rFonts w:ascii="Arial" w:hAnsi="Arial" w:cs="Arial"/>
          <w:b/>
          <w:sz w:val="24"/>
          <w:szCs w:val="24"/>
        </w:rPr>
        <w:t>WHEREAS</w:t>
      </w:r>
      <w:r>
        <w:rPr>
          <w:rFonts w:ascii="Arial" w:hAnsi="Arial" w:cs="Arial"/>
          <w:sz w:val="24"/>
          <w:szCs w:val="24"/>
        </w:rPr>
        <w:t xml:space="preserve">, City desires to assist with the efforts of County and ECISD in the coordination of the </w:t>
      </w:r>
      <w:r w:rsidR="00C05A95">
        <w:rPr>
          <w:rFonts w:ascii="Arial" w:hAnsi="Arial" w:cs="Arial"/>
          <w:sz w:val="24"/>
          <w:szCs w:val="24"/>
        </w:rPr>
        <w:t>Project</w:t>
      </w:r>
      <w:r w:rsidR="00DA3305">
        <w:rPr>
          <w:rFonts w:ascii="Arial" w:hAnsi="Arial" w:cs="Arial"/>
          <w:sz w:val="24"/>
          <w:szCs w:val="24"/>
        </w:rPr>
        <w:t xml:space="preserve">; </w:t>
      </w:r>
    </w:p>
    <w:p w:rsidR="004A31F2" w:rsidRDefault="004A31F2" w:rsidP="00ED21E0">
      <w:pPr>
        <w:pStyle w:val="PlainText"/>
        <w:ind w:left="720" w:firstLine="720"/>
        <w:jc w:val="both"/>
        <w:rPr>
          <w:rFonts w:ascii="Arial" w:hAnsi="Arial" w:cs="Arial"/>
          <w:sz w:val="24"/>
          <w:szCs w:val="24"/>
        </w:rPr>
      </w:pPr>
    </w:p>
    <w:p w:rsidR="00774D80" w:rsidRPr="00774D80" w:rsidRDefault="00774D80" w:rsidP="00ED21E0">
      <w:pPr>
        <w:pStyle w:val="PlainText"/>
        <w:ind w:firstLine="720"/>
        <w:jc w:val="both"/>
        <w:rPr>
          <w:rFonts w:ascii="Arial" w:hAnsi="Arial" w:cs="Arial"/>
          <w:sz w:val="24"/>
          <w:szCs w:val="24"/>
        </w:rPr>
      </w:pPr>
      <w:r w:rsidRPr="00ED21E0">
        <w:rPr>
          <w:rFonts w:ascii="Arial" w:hAnsi="Arial" w:cs="Arial"/>
          <w:b/>
          <w:sz w:val="24"/>
          <w:szCs w:val="24"/>
        </w:rPr>
        <w:t>WHEREAS</w:t>
      </w:r>
      <w:r w:rsidRPr="00774D80">
        <w:rPr>
          <w:rFonts w:ascii="Arial" w:hAnsi="Arial" w:cs="Arial"/>
          <w:sz w:val="24"/>
          <w:szCs w:val="24"/>
        </w:rPr>
        <w:t xml:space="preserve">, the County has determined that it will receive </w:t>
      </w:r>
      <w:r w:rsidR="00C05A95">
        <w:rPr>
          <w:rFonts w:ascii="Arial" w:hAnsi="Arial" w:cs="Arial"/>
          <w:sz w:val="24"/>
          <w:szCs w:val="24"/>
        </w:rPr>
        <w:t xml:space="preserve">a </w:t>
      </w:r>
      <w:r w:rsidRPr="00774D80">
        <w:rPr>
          <w:rFonts w:ascii="Arial" w:hAnsi="Arial" w:cs="Arial"/>
          <w:sz w:val="24"/>
          <w:szCs w:val="24"/>
        </w:rPr>
        <w:t xml:space="preserve">benefit from the </w:t>
      </w: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infrastructure improvements and has agreed to assist ECISD</w:t>
      </w:r>
      <w:r w:rsidR="004A31F2">
        <w:rPr>
          <w:rFonts w:ascii="Arial" w:hAnsi="Arial" w:cs="Arial"/>
          <w:sz w:val="24"/>
          <w:szCs w:val="24"/>
        </w:rPr>
        <w:t xml:space="preserve"> and the City</w:t>
      </w:r>
      <w:r w:rsidR="00DA3305">
        <w:rPr>
          <w:rFonts w:ascii="Arial" w:hAnsi="Arial" w:cs="Arial"/>
          <w:sz w:val="24"/>
          <w:szCs w:val="24"/>
        </w:rPr>
        <w:t xml:space="preserve">; </w:t>
      </w:r>
    </w:p>
    <w:p w:rsidR="00774D80" w:rsidRPr="00774D80" w:rsidRDefault="00774D80" w:rsidP="00ED21E0">
      <w:pPr>
        <w:pStyle w:val="PlainText"/>
        <w:jc w:val="both"/>
        <w:rPr>
          <w:rFonts w:ascii="Arial" w:hAnsi="Arial" w:cs="Arial"/>
          <w:sz w:val="24"/>
          <w:szCs w:val="24"/>
        </w:rPr>
      </w:pPr>
    </w:p>
    <w:p w:rsid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w:t>
      </w:r>
      <w:r w:rsidRPr="00ED21E0">
        <w:rPr>
          <w:rFonts w:ascii="Arial" w:hAnsi="Arial" w:cs="Arial"/>
          <w:b/>
          <w:sz w:val="24"/>
          <w:szCs w:val="24"/>
        </w:rPr>
        <w:t>WHEREAS</w:t>
      </w:r>
      <w:r w:rsidRPr="00774D80">
        <w:rPr>
          <w:rFonts w:ascii="Arial" w:hAnsi="Arial" w:cs="Arial"/>
          <w:sz w:val="24"/>
          <w:szCs w:val="24"/>
        </w:rPr>
        <w:t>, ECISD</w:t>
      </w:r>
      <w:r w:rsidR="004A31F2">
        <w:rPr>
          <w:rFonts w:ascii="Arial" w:hAnsi="Arial" w:cs="Arial"/>
          <w:sz w:val="24"/>
          <w:szCs w:val="24"/>
        </w:rPr>
        <w:t xml:space="preserve"> and City have</w:t>
      </w:r>
      <w:r w:rsidRPr="00774D80">
        <w:rPr>
          <w:rFonts w:ascii="Arial" w:hAnsi="Arial" w:cs="Arial"/>
          <w:sz w:val="24"/>
          <w:szCs w:val="24"/>
        </w:rPr>
        <w:t xml:space="preserve"> determined that </w:t>
      </w:r>
      <w:r w:rsidR="004A31F2">
        <w:rPr>
          <w:rFonts w:ascii="Arial" w:hAnsi="Arial" w:cs="Arial"/>
          <w:sz w:val="24"/>
          <w:szCs w:val="24"/>
        </w:rPr>
        <w:t xml:space="preserve">they </w:t>
      </w:r>
      <w:r w:rsidR="00150E53">
        <w:rPr>
          <w:rFonts w:ascii="Arial" w:hAnsi="Arial" w:cs="Arial"/>
          <w:sz w:val="24"/>
          <w:szCs w:val="24"/>
        </w:rPr>
        <w:t xml:space="preserve">will receive benefits </w:t>
      </w:r>
      <w:r w:rsidRPr="00774D80">
        <w:rPr>
          <w:rFonts w:ascii="Arial" w:hAnsi="Arial" w:cs="Arial"/>
          <w:sz w:val="24"/>
          <w:szCs w:val="24"/>
        </w:rPr>
        <w:t>from the infrastructure improvements and ha</w:t>
      </w:r>
      <w:r w:rsidR="004A31F2">
        <w:rPr>
          <w:rFonts w:ascii="Arial" w:hAnsi="Arial" w:cs="Arial"/>
          <w:sz w:val="24"/>
          <w:szCs w:val="24"/>
        </w:rPr>
        <w:t>ve</w:t>
      </w:r>
      <w:r w:rsidR="00DA3305">
        <w:rPr>
          <w:rFonts w:ascii="Arial" w:hAnsi="Arial" w:cs="Arial"/>
          <w:sz w:val="24"/>
          <w:szCs w:val="24"/>
        </w:rPr>
        <w:t xml:space="preserve"> agreed to assist County; </w:t>
      </w:r>
    </w:p>
    <w:p w:rsidR="004A31F2" w:rsidRPr="00774D80" w:rsidRDefault="004A31F2" w:rsidP="00ED21E0">
      <w:pPr>
        <w:pStyle w:val="PlainText"/>
        <w:jc w:val="both"/>
        <w:rPr>
          <w:rFonts w:ascii="Arial" w:hAnsi="Arial" w:cs="Arial"/>
          <w:sz w:val="24"/>
          <w:szCs w:val="24"/>
        </w:rPr>
      </w:pPr>
      <w:r>
        <w:rPr>
          <w:rFonts w:ascii="Arial" w:hAnsi="Arial" w:cs="Arial"/>
          <w:sz w:val="24"/>
          <w:szCs w:val="24"/>
        </w:rPr>
        <w:tab/>
        <w:t xml:space="preserve"> </w:t>
      </w:r>
    </w:p>
    <w:p w:rsidR="00774D80" w:rsidRPr="00774D80" w:rsidRDefault="00774D80" w:rsidP="00ED21E0">
      <w:pPr>
        <w:pStyle w:val="PlainText"/>
        <w:jc w:val="both"/>
        <w:rPr>
          <w:rFonts w:ascii="Arial" w:hAnsi="Arial" w:cs="Arial"/>
          <w:sz w:val="24"/>
          <w:szCs w:val="24"/>
        </w:rPr>
      </w:pPr>
      <w:r w:rsidRPr="00ED21E0">
        <w:rPr>
          <w:rFonts w:ascii="Arial" w:hAnsi="Arial" w:cs="Arial"/>
          <w:b/>
          <w:sz w:val="24"/>
          <w:szCs w:val="24"/>
        </w:rPr>
        <w:lastRenderedPageBreak/>
        <w:t xml:space="preserve">           WHEREAS</w:t>
      </w:r>
      <w:r w:rsidRPr="00774D80">
        <w:rPr>
          <w:rFonts w:ascii="Arial" w:hAnsi="Arial" w:cs="Arial"/>
          <w:sz w:val="24"/>
          <w:szCs w:val="24"/>
        </w:rPr>
        <w:t>, ECISD</w:t>
      </w:r>
      <w:r w:rsidR="004A31F2">
        <w:rPr>
          <w:rFonts w:ascii="Arial" w:hAnsi="Arial" w:cs="Arial"/>
          <w:sz w:val="24"/>
          <w:szCs w:val="24"/>
        </w:rPr>
        <w:t>, City, and</w:t>
      </w:r>
      <w:r w:rsidRPr="00774D80">
        <w:rPr>
          <w:rFonts w:ascii="Arial" w:hAnsi="Arial" w:cs="Arial"/>
          <w:sz w:val="24"/>
          <w:szCs w:val="24"/>
        </w:rPr>
        <w:t xml:space="preserve"> County have agreed to cooperate in the improvements as further herein described; and</w:t>
      </w: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ED21E0">
        <w:rPr>
          <w:rFonts w:ascii="Arial" w:hAnsi="Arial" w:cs="Arial"/>
          <w:b/>
          <w:sz w:val="24"/>
          <w:szCs w:val="24"/>
        </w:rPr>
        <w:t xml:space="preserve">           WHEREAS</w:t>
      </w:r>
      <w:r w:rsidRPr="00774D80">
        <w:rPr>
          <w:rFonts w:ascii="Arial" w:hAnsi="Arial" w:cs="Arial"/>
          <w:sz w:val="24"/>
          <w:szCs w:val="24"/>
        </w:rPr>
        <w:t>, ECISD</w:t>
      </w:r>
      <w:r w:rsidR="004A31F2">
        <w:rPr>
          <w:rFonts w:ascii="Arial" w:hAnsi="Arial" w:cs="Arial"/>
          <w:sz w:val="24"/>
          <w:szCs w:val="24"/>
        </w:rPr>
        <w:t>, City,</w:t>
      </w:r>
      <w:r w:rsidRPr="00774D80">
        <w:rPr>
          <w:rFonts w:ascii="Arial" w:hAnsi="Arial" w:cs="Arial"/>
          <w:sz w:val="24"/>
          <w:szCs w:val="24"/>
        </w:rPr>
        <w:t xml:space="preserve"> and County are authorized to enter into this Agreement pursuant to the Interlocal Cooperation Act, Texas Govt. Code 791.001 et seq., which authorizes local governments to contract with each other to perform governmental functions and services under the terms of the Act.</w:t>
      </w:r>
    </w:p>
    <w:p w:rsidR="00774D80" w:rsidRPr="00ED21E0" w:rsidRDefault="00774D80" w:rsidP="00ED21E0">
      <w:pPr>
        <w:pStyle w:val="PlainText"/>
        <w:jc w:val="both"/>
        <w:rPr>
          <w:rFonts w:ascii="Arial" w:hAnsi="Arial" w:cs="Arial"/>
          <w:b/>
          <w:sz w:val="24"/>
          <w:szCs w:val="24"/>
        </w:rPr>
      </w:pPr>
    </w:p>
    <w:p w:rsidR="00774D80" w:rsidRDefault="00774D80" w:rsidP="00ED21E0">
      <w:pPr>
        <w:pStyle w:val="PlainText"/>
        <w:jc w:val="both"/>
        <w:rPr>
          <w:rFonts w:ascii="Arial" w:hAnsi="Arial" w:cs="Arial"/>
          <w:sz w:val="24"/>
          <w:szCs w:val="24"/>
        </w:rPr>
      </w:pPr>
      <w:r w:rsidRPr="00ED21E0">
        <w:rPr>
          <w:rFonts w:ascii="Arial" w:hAnsi="Arial" w:cs="Arial"/>
          <w:b/>
          <w:sz w:val="24"/>
          <w:szCs w:val="24"/>
        </w:rPr>
        <w:tab/>
        <w:t>NOW</w:t>
      </w:r>
      <w:r w:rsidRPr="00ED21E0">
        <w:rPr>
          <w:rFonts w:ascii="Arial" w:hAnsi="Arial" w:cs="Arial"/>
          <w:sz w:val="24"/>
          <w:szCs w:val="24"/>
        </w:rPr>
        <w:t>,</w:t>
      </w:r>
      <w:r w:rsidRPr="00ED21E0">
        <w:rPr>
          <w:rFonts w:ascii="Arial" w:hAnsi="Arial" w:cs="Arial"/>
          <w:b/>
          <w:sz w:val="24"/>
          <w:szCs w:val="24"/>
        </w:rPr>
        <w:t xml:space="preserve"> THEREFORE</w:t>
      </w:r>
      <w:r w:rsidRPr="00774D80">
        <w:rPr>
          <w:rFonts w:ascii="Arial" w:hAnsi="Arial" w:cs="Arial"/>
          <w:sz w:val="24"/>
          <w:szCs w:val="24"/>
        </w:rPr>
        <w:t xml:space="preserve">, </w:t>
      </w:r>
      <w:r w:rsidR="00C05A95">
        <w:rPr>
          <w:rFonts w:ascii="Arial" w:hAnsi="Arial" w:cs="Arial"/>
          <w:sz w:val="24"/>
          <w:szCs w:val="24"/>
        </w:rPr>
        <w:t xml:space="preserve">ECISD and County hereby amend and restate the Original Agreement and </w:t>
      </w:r>
      <w:r w:rsidRPr="00774D80">
        <w:rPr>
          <w:rFonts w:ascii="Arial" w:hAnsi="Arial" w:cs="Arial"/>
          <w:sz w:val="24"/>
          <w:szCs w:val="24"/>
        </w:rPr>
        <w:t>E</w:t>
      </w:r>
      <w:r w:rsidR="004A31F2">
        <w:rPr>
          <w:rFonts w:ascii="Arial" w:hAnsi="Arial" w:cs="Arial"/>
          <w:sz w:val="24"/>
          <w:szCs w:val="24"/>
        </w:rPr>
        <w:t>CISD, City</w:t>
      </w:r>
      <w:r w:rsidRPr="00774D80">
        <w:rPr>
          <w:rFonts w:ascii="Arial" w:hAnsi="Arial" w:cs="Arial"/>
          <w:sz w:val="24"/>
          <w:szCs w:val="24"/>
        </w:rPr>
        <w:t xml:space="preserve"> and County, in consideration of the mutual </w:t>
      </w:r>
      <w:r w:rsidR="00C05A95">
        <w:rPr>
          <w:rFonts w:ascii="Arial" w:hAnsi="Arial" w:cs="Arial"/>
          <w:sz w:val="24"/>
          <w:szCs w:val="24"/>
        </w:rPr>
        <w:t xml:space="preserve">covenants expressed hereinafter </w:t>
      </w:r>
      <w:r w:rsidRPr="00774D80">
        <w:rPr>
          <w:rFonts w:ascii="Arial" w:hAnsi="Arial" w:cs="Arial"/>
          <w:sz w:val="24"/>
          <w:szCs w:val="24"/>
        </w:rPr>
        <w:t xml:space="preserve"> agree as follows:</w:t>
      </w:r>
    </w:p>
    <w:p w:rsidR="004A31F2" w:rsidRPr="00774D80" w:rsidRDefault="004A31F2" w:rsidP="00ED21E0">
      <w:pPr>
        <w:pStyle w:val="PlainText"/>
        <w:jc w:val="both"/>
        <w:rPr>
          <w:rFonts w:ascii="Arial" w:hAnsi="Arial" w:cs="Arial"/>
          <w:sz w:val="24"/>
          <w:szCs w:val="24"/>
        </w:rPr>
      </w:pPr>
    </w:p>
    <w:p w:rsidR="00774D80" w:rsidRPr="00774D80" w:rsidRDefault="00774D80" w:rsidP="00ED21E0">
      <w:pPr>
        <w:pStyle w:val="PlainText"/>
        <w:numPr>
          <w:ilvl w:val="0"/>
          <w:numId w:val="1"/>
        </w:numPr>
        <w:jc w:val="both"/>
        <w:rPr>
          <w:rFonts w:ascii="Arial" w:hAnsi="Arial" w:cs="Arial"/>
          <w:sz w:val="24"/>
          <w:szCs w:val="24"/>
        </w:rPr>
      </w:pPr>
      <w:r w:rsidRPr="00774D80">
        <w:rPr>
          <w:rFonts w:ascii="Arial" w:hAnsi="Arial" w:cs="Arial"/>
          <w:sz w:val="24"/>
          <w:szCs w:val="24"/>
        </w:rPr>
        <w:t>The County serve</w:t>
      </w:r>
      <w:r w:rsidR="00150E53">
        <w:rPr>
          <w:rFonts w:ascii="Arial" w:hAnsi="Arial" w:cs="Arial"/>
          <w:sz w:val="24"/>
          <w:szCs w:val="24"/>
        </w:rPr>
        <w:t xml:space="preserve">s as the lead agency </w:t>
      </w:r>
      <w:r w:rsidR="00C05A95">
        <w:rPr>
          <w:rFonts w:ascii="Arial" w:hAnsi="Arial" w:cs="Arial"/>
          <w:sz w:val="24"/>
          <w:szCs w:val="24"/>
        </w:rPr>
        <w:t xml:space="preserve">for the Project </w:t>
      </w:r>
      <w:r w:rsidR="00150E53">
        <w:rPr>
          <w:rFonts w:ascii="Arial" w:hAnsi="Arial" w:cs="Arial"/>
          <w:sz w:val="24"/>
          <w:szCs w:val="24"/>
        </w:rPr>
        <w:t>and</w:t>
      </w:r>
      <w:r w:rsidRPr="00774D80">
        <w:rPr>
          <w:rFonts w:ascii="Arial" w:hAnsi="Arial" w:cs="Arial"/>
          <w:sz w:val="24"/>
          <w:szCs w:val="24"/>
        </w:rPr>
        <w:t xml:space="preserve"> execut</w:t>
      </w:r>
      <w:r w:rsidR="00150E53">
        <w:rPr>
          <w:rFonts w:ascii="Arial" w:hAnsi="Arial" w:cs="Arial"/>
          <w:sz w:val="24"/>
          <w:szCs w:val="24"/>
        </w:rPr>
        <w:t xml:space="preserve">ed </w:t>
      </w:r>
      <w:r w:rsidRPr="00774D80">
        <w:rPr>
          <w:rFonts w:ascii="Arial" w:hAnsi="Arial" w:cs="Arial"/>
          <w:sz w:val="24"/>
          <w:szCs w:val="24"/>
        </w:rPr>
        <w:t xml:space="preserve">the </w:t>
      </w:r>
      <w:r w:rsidR="00C05A95">
        <w:rPr>
          <w:rFonts w:ascii="Arial" w:hAnsi="Arial" w:cs="Arial"/>
          <w:sz w:val="24"/>
          <w:szCs w:val="24"/>
        </w:rPr>
        <w:t>AFA</w:t>
      </w:r>
      <w:r w:rsidRPr="00774D80">
        <w:rPr>
          <w:rFonts w:ascii="Arial" w:hAnsi="Arial" w:cs="Arial"/>
          <w:sz w:val="24"/>
          <w:szCs w:val="24"/>
        </w:rPr>
        <w:t xml:space="preserve"> with the </w:t>
      </w:r>
      <w:r w:rsidR="00C05A95">
        <w:rPr>
          <w:rFonts w:ascii="Arial" w:hAnsi="Arial" w:cs="Arial"/>
          <w:sz w:val="24"/>
          <w:szCs w:val="24"/>
        </w:rPr>
        <w:t>State</w:t>
      </w:r>
      <w:r w:rsidR="00150E53">
        <w:rPr>
          <w:rFonts w:ascii="Arial" w:hAnsi="Arial" w:cs="Arial"/>
          <w:sz w:val="24"/>
          <w:szCs w:val="24"/>
        </w:rPr>
        <w:t>.  ECISD, City, and County will jointly coordinate</w:t>
      </w:r>
      <w:r w:rsidRPr="00774D80">
        <w:rPr>
          <w:rFonts w:ascii="Arial" w:hAnsi="Arial" w:cs="Arial"/>
          <w:sz w:val="24"/>
          <w:szCs w:val="24"/>
        </w:rPr>
        <w:t xml:space="preserve"> the R</w:t>
      </w:r>
      <w:r w:rsidR="00C05A95">
        <w:rPr>
          <w:rFonts w:ascii="Arial" w:hAnsi="Arial" w:cs="Arial"/>
          <w:sz w:val="24"/>
          <w:szCs w:val="24"/>
        </w:rPr>
        <w:t xml:space="preserve">equest </w:t>
      </w:r>
      <w:r w:rsidRPr="00774D80">
        <w:rPr>
          <w:rFonts w:ascii="Arial" w:hAnsi="Arial" w:cs="Arial"/>
          <w:sz w:val="24"/>
          <w:szCs w:val="24"/>
        </w:rPr>
        <w:t>F</w:t>
      </w:r>
      <w:r w:rsidR="00C05A95">
        <w:rPr>
          <w:rFonts w:ascii="Arial" w:hAnsi="Arial" w:cs="Arial"/>
          <w:sz w:val="24"/>
          <w:szCs w:val="24"/>
        </w:rPr>
        <w:t xml:space="preserve">or </w:t>
      </w:r>
      <w:r w:rsidRPr="00774D80">
        <w:rPr>
          <w:rFonts w:ascii="Arial" w:hAnsi="Arial" w:cs="Arial"/>
          <w:sz w:val="24"/>
          <w:szCs w:val="24"/>
        </w:rPr>
        <w:t>Q</w:t>
      </w:r>
      <w:r w:rsidR="00C05A95">
        <w:rPr>
          <w:rFonts w:ascii="Arial" w:hAnsi="Arial" w:cs="Arial"/>
          <w:sz w:val="24"/>
          <w:szCs w:val="24"/>
        </w:rPr>
        <w:t>ualifications</w:t>
      </w:r>
      <w:r w:rsidRPr="00774D80">
        <w:rPr>
          <w:rFonts w:ascii="Arial" w:hAnsi="Arial" w:cs="Arial"/>
          <w:sz w:val="24"/>
          <w:szCs w:val="24"/>
        </w:rPr>
        <w:t xml:space="preserve"> process </w:t>
      </w:r>
      <w:r w:rsidR="00C05A95">
        <w:rPr>
          <w:rFonts w:ascii="Arial" w:hAnsi="Arial" w:cs="Arial"/>
          <w:sz w:val="24"/>
          <w:szCs w:val="24"/>
        </w:rPr>
        <w:t xml:space="preserve">and contract award </w:t>
      </w:r>
      <w:r w:rsidRPr="00774D80">
        <w:rPr>
          <w:rFonts w:ascii="Arial" w:hAnsi="Arial" w:cs="Arial"/>
          <w:sz w:val="24"/>
          <w:szCs w:val="24"/>
        </w:rPr>
        <w:t xml:space="preserve">for </w:t>
      </w:r>
      <w:r w:rsidR="00C05A95">
        <w:rPr>
          <w:rFonts w:ascii="Arial" w:hAnsi="Arial" w:cs="Arial"/>
          <w:sz w:val="24"/>
          <w:szCs w:val="24"/>
        </w:rPr>
        <w:t>p</w:t>
      </w:r>
      <w:r w:rsidRPr="00774D80">
        <w:rPr>
          <w:rFonts w:ascii="Arial" w:hAnsi="Arial" w:cs="Arial"/>
          <w:sz w:val="24"/>
          <w:szCs w:val="24"/>
        </w:rPr>
        <w:t xml:space="preserve">reliminary </w:t>
      </w:r>
      <w:r w:rsidR="00C05A95">
        <w:rPr>
          <w:rFonts w:ascii="Arial" w:hAnsi="Arial" w:cs="Arial"/>
          <w:sz w:val="24"/>
          <w:szCs w:val="24"/>
        </w:rPr>
        <w:t>e</w:t>
      </w:r>
      <w:r w:rsidRPr="00774D80">
        <w:rPr>
          <w:rFonts w:ascii="Arial" w:hAnsi="Arial" w:cs="Arial"/>
          <w:sz w:val="24"/>
          <w:szCs w:val="24"/>
        </w:rPr>
        <w:t xml:space="preserve">ngineering </w:t>
      </w:r>
      <w:r w:rsidR="00C05A95">
        <w:rPr>
          <w:rFonts w:ascii="Arial" w:hAnsi="Arial" w:cs="Arial"/>
          <w:sz w:val="24"/>
          <w:szCs w:val="24"/>
        </w:rPr>
        <w:t>and e</w:t>
      </w:r>
      <w:r w:rsidR="00150E53">
        <w:rPr>
          <w:rFonts w:ascii="Arial" w:hAnsi="Arial" w:cs="Arial"/>
          <w:sz w:val="24"/>
          <w:szCs w:val="24"/>
        </w:rPr>
        <w:t xml:space="preserve">nvironmental </w:t>
      </w:r>
      <w:r w:rsidR="00C05A95">
        <w:rPr>
          <w:rFonts w:ascii="Arial" w:hAnsi="Arial" w:cs="Arial"/>
          <w:sz w:val="24"/>
          <w:szCs w:val="24"/>
        </w:rPr>
        <w:t>a</w:t>
      </w:r>
      <w:r w:rsidR="00150E53">
        <w:rPr>
          <w:rFonts w:ascii="Arial" w:hAnsi="Arial" w:cs="Arial"/>
          <w:sz w:val="24"/>
          <w:szCs w:val="24"/>
        </w:rPr>
        <w:t>ssessment</w:t>
      </w:r>
      <w:r w:rsidR="00C05A95">
        <w:rPr>
          <w:rFonts w:ascii="Arial" w:hAnsi="Arial" w:cs="Arial"/>
          <w:sz w:val="24"/>
          <w:szCs w:val="24"/>
        </w:rPr>
        <w:t xml:space="preserve"> services</w:t>
      </w:r>
      <w:r w:rsidR="00150E53">
        <w:rPr>
          <w:rFonts w:ascii="Arial" w:hAnsi="Arial" w:cs="Arial"/>
          <w:sz w:val="24"/>
          <w:szCs w:val="24"/>
        </w:rPr>
        <w:t>.  The County will</w:t>
      </w:r>
      <w:r w:rsidRPr="00774D80">
        <w:rPr>
          <w:rFonts w:ascii="Arial" w:hAnsi="Arial" w:cs="Arial"/>
          <w:sz w:val="24"/>
          <w:szCs w:val="24"/>
        </w:rPr>
        <w:t xml:space="preserve"> provid</w:t>
      </w:r>
      <w:r w:rsidR="00150E53">
        <w:rPr>
          <w:rFonts w:ascii="Arial" w:hAnsi="Arial" w:cs="Arial"/>
          <w:sz w:val="24"/>
          <w:szCs w:val="24"/>
        </w:rPr>
        <w:t>e any required</w:t>
      </w:r>
      <w:r w:rsidRPr="00774D80">
        <w:rPr>
          <w:rFonts w:ascii="Arial" w:hAnsi="Arial" w:cs="Arial"/>
          <w:sz w:val="24"/>
          <w:szCs w:val="24"/>
        </w:rPr>
        <w:t xml:space="preserve"> submissions to the </w:t>
      </w:r>
      <w:r w:rsidR="00C05A95">
        <w:rPr>
          <w:rFonts w:ascii="Arial" w:hAnsi="Arial" w:cs="Arial"/>
          <w:sz w:val="24"/>
          <w:szCs w:val="24"/>
        </w:rPr>
        <w:t>State</w:t>
      </w:r>
      <w:r w:rsidRPr="00774D80">
        <w:rPr>
          <w:rFonts w:ascii="Arial" w:hAnsi="Arial" w:cs="Arial"/>
          <w:sz w:val="24"/>
          <w:szCs w:val="24"/>
        </w:rPr>
        <w:t xml:space="preserve"> as required by </w:t>
      </w:r>
      <w:r w:rsidR="00C05A95">
        <w:rPr>
          <w:rFonts w:ascii="Arial" w:hAnsi="Arial" w:cs="Arial"/>
          <w:sz w:val="24"/>
          <w:szCs w:val="24"/>
        </w:rPr>
        <w:t>the AFA and the Grant</w:t>
      </w:r>
      <w:r w:rsidR="002C4909">
        <w:rPr>
          <w:rFonts w:ascii="Arial" w:hAnsi="Arial" w:cs="Arial"/>
          <w:sz w:val="24"/>
          <w:szCs w:val="24"/>
        </w:rPr>
        <w:t>.</w:t>
      </w:r>
    </w:p>
    <w:p w:rsidR="00774D80" w:rsidRPr="00774D80" w:rsidRDefault="00774D80" w:rsidP="00ED21E0">
      <w:pPr>
        <w:pStyle w:val="PlainText"/>
        <w:jc w:val="both"/>
        <w:rPr>
          <w:rFonts w:ascii="Arial" w:hAnsi="Arial" w:cs="Arial"/>
          <w:sz w:val="24"/>
          <w:szCs w:val="24"/>
        </w:rPr>
      </w:pPr>
    </w:p>
    <w:p w:rsidR="00C05A95" w:rsidRDefault="00774D80" w:rsidP="00ED21E0">
      <w:pPr>
        <w:pStyle w:val="PlainText"/>
        <w:ind w:left="810" w:hanging="360"/>
        <w:jc w:val="both"/>
        <w:rPr>
          <w:rFonts w:ascii="Arial" w:hAnsi="Arial" w:cs="Arial"/>
          <w:sz w:val="24"/>
          <w:szCs w:val="24"/>
        </w:rPr>
      </w:pPr>
      <w:r w:rsidRPr="00774D80">
        <w:rPr>
          <w:rFonts w:ascii="Arial" w:hAnsi="Arial" w:cs="Arial"/>
          <w:sz w:val="24"/>
          <w:szCs w:val="24"/>
        </w:rPr>
        <w:t xml:space="preserve">2. </w:t>
      </w:r>
      <w:r w:rsidR="00ED21E0">
        <w:rPr>
          <w:rFonts w:ascii="Arial" w:hAnsi="Arial" w:cs="Arial"/>
          <w:sz w:val="24"/>
          <w:szCs w:val="24"/>
        </w:rPr>
        <w:tab/>
      </w:r>
      <w:r w:rsidR="00C05A95" w:rsidRPr="00774D80">
        <w:rPr>
          <w:rFonts w:ascii="Arial" w:hAnsi="Arial" w:cs="Arial"/>
          <w:sz w:val="24"/>
          <w:szCs w:val="24"/>
        </w:rPr>
        <w:t>The</w:t>
      </w:r>
      <w:r w:rsidR="00C05A95">
        <w:rPr>
          <w:rFonts w:ascii="Arial" w:hAnsi="Arial" w:cs="Arial"/>
          <w:sz w:val="24"/>
          <w:szCs w:val="24"/>
        </w:rPr>
        <w:t xml:space="preserve"> County, City and ECISD</w:t>
      </w:r>
      <w:r w:rsidR="00C05A95" w:rsidRPr="00774D80">
        <w:rPr>
          <w:rFonts w:ascii="Arial" w:hAnsi="Arial" w:cs="Arial"/>
          <w:sz w:val="24"/>
          <w:szCs w:val="24"/>
        </w:rPr>
        <w:t xml:space="preserve"> will participate in the RFQ </w:t>
      </w:r>
      <w:r w:rsidR="00C05A95">
        <w:rPr>
          <w:rFonts w:ascii="Arial" w:hAnsi="Arial" w:cs="Arial"/>
          <w:sz w:val="24"/>
          <w:szCs w:val="24"/>
        </w:rPr>
        <w:t>process for the procurement of engineering services on the Project.  All parties agree that such procurement shall be done in accordance with the procurement requirements of 23 C.F.R. § 172</w:t>
      </w:r>
      <w:r w:rsidR="00C05A95" w:rsidRPr="00774D80">
        <w:rPr>
          <w:rFonts w:ascii="Arial" w:hAnsi="Arial" w:cs="Arial"/>
          <w:sz w:val="24"/>
          <w:szCs w:val="24"/>
        </w:rPr>
        <w:t>,</w:t>
      </w:r>
      <w:r w:rsidR="00C05A95">
        <w:rPr>
          <w:rFonts w:ascii="Arial" w:hAnsi="Arial" w:cs="Arial"/>
          <w:sz w:val="24"/>
          <w:szCs w:val="24"/>
        </w:rPr>
        <w:t xml:space="preserve"> if applicable, and Texas Government Code § 2254, </w:t>
      </w:r>
      <w:r w:rsidR="00C05A95" w:rsidRPr="00C05A95">
        <w:rPr>
          <w:rFonts w:ascii="Arial" w:hAnsi="Arial" w:cs="Arial"/>
          <w:i/>
          <w:sz w:val="24"/>
          <w:szCs w:val="24"/>
        </w:rPr>
        <w:t>et.seq</w:t>
      </w:r>
      <w:r w:rsidR="00C05A95">
        <w:rPr>
          <w:rFonts w:ascii="Arial" w:hAnsi="Arial" w:cs="Arial"/>
          <w:sz w:val="24"/>
          <w:szCs w:val="24"/>
        </w:rPr>
        <w:t xml:space="preserve">. as amended (the “Procurement Laws”).  A committee shall be created to coordinate the RFQ and contract award.  Such committee shall consist of three individuals selected by ECISD, one individual selected by the County and one individual selected by the City (the “Committee”).  The Committee shall present their recommendation of the contract award to the respective governing bodies of </w:t>
      </w:r>
      <w:r w:rsidR="00C05A95" w:rsidRPr="00774D80">
        <w:rPr>
          <w:rFonts w:ascii="Arial" w:hAnsi="Arial" w:cs="Arial"/>
          <w:sz w:val="24"/>
          <w:szCs w:val="24"/>
        </w:rPr>
        <w:t>County</w:t>
      </w:r>
      <w:r w:rsidR="00C05A95">
        <w:rPr>
          <w:rFonts w:ascii="Arial" w:hAnsi="Arial" w:cs="Arial"/>
          <w:sz w:val="24"/>
          <w:szCs w:val="24"/>
        </w:rPr>
        <w:t xml:space="preserve">, City and ECISD for approval and the parties will not withhold approval of the contract award to the recommended engineering firm chosen by the Committee </w:t>
      </w:r>
      <w:r w:rsidR="00775EAB">
        <w:rPr>
          <w:rFonts w:ascii="Arial" w:hAnsi="Arial" w:cs="Arial"/>
          <w:sz w:val="24"/>
          <w:szCs w:val="24"/>
        </w:rPr>
        <w:t>unless</w:t>
      </w:r>
      <w:r w:rsidR="00C05A95">
        <w:rPr>
          <w:rFonts w:ascii="Arial" w:hAnsi="Arial" w:cs="Arial"/>
          <w:sz w:val="24"/>
          <w:szCs w:val="24"/>
        </w:rPr>
        <w:t xml:space="preserve"> the selection of such engineering firm was not done in compliance with the Procurement Laws</w:t>
      </w:r>
      <w:r w:rsidR="00C05A95" w:rsidRPr="00774D80">
        <w:rPr>
          <w:rFonts w:ascii="Arial" w:hAnsi="Arial" w:cs="Arial"/>
          <w:sz w:val="24"/>
          <w:szCs w:val="24"/>
        </w:rPr>
        <w:t>.</w:t>
      </w:r>
      <w:r w:rsidR="00C05A95">
        <w:rPr>
          <w:rFonts w:ascii="Arial" w:hAnsi="Arial" w:cs="Arial"/>
          <w:sz w:val="24"/>
          <w:szCs w:val="24"/>
        </w:rPr>
        <w:t xml:space="preserve">  The County shall have the right to reject such recommendation if approval of such contract award will cause the County to breach its obligations under the AFA.</w:t>
      </w:r>
    </w:p>
    <w:p w:rsidR="00C05A95" w:rsidRDefault="00C05A95" w:rsidP="00ED21E0">
      <w:pPr>
        <w:pStyle w:val="PlainText"/>
        <w:ind w:left="810" w:hanging="360"/>
        <w:jc w:val="both"/>
        <w:rPr>
          <w:rFonts w:ascii="Arial" w:hAnsi="Arial" w:cs="Arial"/>
          <w:sz w:val="24"/>
          <w:szCs w:val="24"/>
        </w:rPr>
      </w:pPr>
    </w:p>
    <w:p w:rsidR="00774D80" w:rsidRPr="00774D80" w:rsidRDefault="00774D80" w:rsidP="00C05A95">
      <w:pPr>
        <w:pStyle w:val="PlainText"/>
        <w:numPr>
          <w:ilvl w:val="0"/>
          <w:numId w:val="2"/>
        </w:numPr>
        <w:jc w:val="both"/>
        <w:rPr>
          <w:rFonts w:ascii="Arial" w:hAnsi="Arial" w:cs="Arial"/>
          <w:sz w:val="24"/>
          <w:szCs w:val="24"/>
        </w:rPr>
      </w:pPr>
      <w:r w:rsidRPr="00774D80">
        <w:rPr>
          <w:rFonts w:ascii="Arial" w:hAnsi="Arial" w:cs="Arial"/>
          <w:sz w:val="24"/>
          <w:szCs w:val="24"/>
        </w:rPr>
        <w:t>The County in conjunction with the ECISD</w:t>
      </w:r>
      <w:r w:rsidR="00150E53">
        <w:rPr>
          <w:rFonts w:ascii="Arial" w:hAnsi="Arial" w:cs="Arial"/>
          <w:sz w:val="24"/>
          <w:szCs w:val="24"/>
        </w:rPr>
        <w:t xml:space="preserve"> and the City</w:t>
      </w:r>
      <w:r w:rsidRPr="00774D80">
        <w:rPr>
          <w:rFonts w:ascii="Arial" w:hAnsi="Arial" w:cs="Arial"/>
          <w:sz w:val="24"/>
          <w:szCs w:val="24"/>
        </w:rPr>
        <w:t xml:space="preserve"> will coor</w:t>
      </w:r>
      <w:r w:rsidR="00150E53">
        <w:rPr>
          <w:rFonts w:ascii="Arial" w:hAnsi="Arial" w:cs="Arial"/>
          <w:sz w:val="24"/>
          <w:szCs w:val="24"/>
        </w:rPr>
        <w:t xml:space="preserve">dinate the construction of the </w:t>
      </w:r>
      <w:r w:rsidRPr="00774D80">
        <w:rPr>
          <w:rFonts w:ascii="Arial" w:hAnsi="Arial" w:cs="Arial"/>
          <w:sz w:val="24"/>
          <w:szCs w:val="24"/>
        </w:rPr>
        <w:t>Project through the Texas Department of Transportation who will pro</w:t>
      </w:r>
      <w:r w:rsidR="00150E53">
        <w:rPr>
          <w:rFonts w:ascii="Arial" w:hAnsi="Arial" w:cs="Arial"/>
          <w:sz w:val="24"/>
          <w:szCs w:val="24"/>
        </w:rPr>
        <w:t>vide all constr</w:t>
      </w:r>
      <w:r w:rsidR="002C4909">
        <w:rPr>
          <w:rFonts w:ascii="Arial" w:hAnsi="Arial" w:cs="Arial"/>
          <w:sz w:val="24"/>
          <w:szCs w:val="24"/>
        </w:rPr>
        <w:t xml:space="preserve">uction </w:t>
      </w:r>
      <w:r w:rsidR="00150E53">
        <w:rPr>
          <w:rFonts w:ascii="Arial" w:hAnsi="Arial" w:cs="Arial"/>
          <w:sz w:val="24"/>
          <w:szCs w:val="24"/>
        </w:rPr>
        <w:t xml:space="preserve">services.  All parties agree </w:t>
      </w:r>
      <w:r w:rsidR="006009E4">
        <w:rPr>
          <w:rFonts w:ascii="Arial" w:hAnsi="Arial" w:cs="Arial"/>
          <w:sz w:val="24"/>
          <w:szCs w:val="24"/>
        </w:rPr>
        <w:t>that</w:t>
      </w:r>
      <w:r w:rsidR="00150E53">
        <w:rPr>
          <w:rFonts w:ascii="Arial" w:hAnsi="Arial" w:cs="Arial"/>
          <w:sz w:val="24"/>
          <w:szCs w:val="24"/>
        </w:rPr>
        <w:t xml:space="preserve"> the terms of the </w:t>
      </w:r>
      <w:r w:rsidR="002C4909">
        <w:rPr>
          <w:rFonts w:ascii="Arial" w:hAnsi="Arial" w:cs="Arial"/>
          <w:sz w:val="24"/>
          <w:szCs w:val="24"/>
        </w:rPr>
        <w:t>AFA</w:t>
      </w:r>
      <w:r w:rsidR="00150E53">
        <w:rPr>
          <w:rFonts w:ascii="Arial" w:hAnsi="Arial" w:cs="Arial"/>
          <w:sz w:val="24"/>
          <w:szCs w:val="24"/>
        </w:rPr>
        <w:t xml:space="preserve"> related to</w:t>
      </w:r>
      <w:r w:rsidR="006009E4">
        <w:rPr>
          <w:rFonts w:ascii="Arial" w:hAnsi="Arial" w:cs="Arial"/>
          <w:sz w:val="24"/>
          <w:szCs w:val="24"/>
        </w:rPr>
        <w:t xml:space="preserve"> construction of the Project, specifically Section 11,</w:t>
      </w:r>
      <w:r w:rsidR="00150E53">
        <w:rPr>
          <w:rFonts w:ascii="Arial" w:hAnsi="Arial" w:cs="Arial"/>
          <w:sz w:val="24"/>
          <w:szCs w:val="24"/>
        </w:rPr>
        <w:t xml:space="preserve"> “</w:t>
      </w:r>
      <w:r w:rsidR="006009E4">
        <w:rPr>
          <w:rFonts w:ascii="Arial" w:hAnsi="Arial" w:cs="Arial"/>
          <w:sz w:val="24"/>
          <w:szCs w:val="24"/>
        </w:rPr>
        <w:t>C</w:t>
      </w:r>
      <w:r w:rsidR="00150E53">
        <w:rPr>
          <w:rFonts w:ascii="Arial" w:hAnsi="Arial" w:cs="Arial"/>
          <w:sz w:val="24"/>
          <w:szCs w:val="24"/>
        </w:rPr>
        <w:t xml:space="preserve">onstruction </w:t>
      </w:r>
      <w:r w:rsidR="006009E4">
        <w:rPr>
          <w:rFonts w:ascii="Arial" w:hAnsi="Arial" w:cs="Arial"/>
          <w:sz w:val="24"/>
          <w:szCs w:val="24"/>
        </w:rPr>
        <w:t>R</w:t>
      </w:r>
      <w:r w:rsidR="00150E53">
        <w:rPr>
          <w:rFonts w:ascii="Arial" w:hAnsi="Arial" w:cs="Arial"/>
          <w:sz w:val="24"/>
          <w:szCs w:val="24"/>
        </w:rPr>
        <w:t xml:space="preserve">esponsibilities” </w:t>
      </w:r>
      <w:r w:rsidR="006009E4">
        <w:rPr>
          <w:rFonts w:ascii="Arial" w:hAnsi="Arial" w:cs="Arial"/>
          <w:sz w:val="24"/>
          <w:szCs w:val="24"/>
        </w:rPr>
        <w:t>will govern the construction of the Project and the parties, if applicable, will obtain any approvals required by the State before commencement of any</w:t>
      </w:r>
      <w:r w:rsidR="00150E53">
        <w:rPr>
          <w:rFonts w:ascii="Arial" w:hAnsi="Arial" w:cs="Arial"/>
          <w:sz w:val="24"/>
          <w:szCs w:val="24"/>
        </w:rPr>
        <w:t xml:space="preserve"> construction work.</w:t>
      </w:r>
      <w:r w:rsidR="00C4421D">
        <w:rPr>
          <w:rFonts w:ascii="Arial" w:hAnsi="Arial" w:cs="Arial"/>
          <w:sz w:val="24"/>
          <w:szCs w:val="24"/>
        </w:rPr>
        <w:t xml:space="preserve">  The County and ECISD may</w:t>
      </w:r>
      <w:r w:rsidR="00C4421D" w:rsidRPr="00C4421D">
        <w:rPr>
          <w:rFonts w:ascii="Arial" w:hAnsi="Arial" w:cs="Arial"/>
          <w:sz w:val="24"/>
          <w:szCs w:val="24"/>
        </w:rPr>
        <w:t xml:space="preserve"> </w:t>
      </w:r>
      <w:r w:rsidR="00C4421D">
        <w:rPr>
          <w:rFonts w:ascii="Arial" w:hAnsi="Arial" w:cs="Arial"/>
          <w:sz w:val="24"/>
          <w:szCs w:val="24"/>
        </w:rPr>
        <w:t>agree</w:t>
      </w:r>
      <w:r w:rsidR="00C4421D" w:rsidRPr="00C4421D">
        <w:rPr>
          <w:rFonts w:ascii="Arial" w:hAnsi="Arial" w:cs="Arial"/>
          <w:sz w:val="24"/>
          <w:szCs w:val="24"/>
        </w:rPr>
        <w:t xml:space="preserve"> </w:t>
      </w:r>
      <w:r w:rsidR="00C4421D">
        <w:rPr>
          <w:rFonts w:ascii="Arial" w:hAnsi="Arial" w:cs="Arial"/>
          <w:sz w:val="24"/>
          <w:szCs w:val="24"/>
        </w:rPr>
        <w:t>by future mutual written agreement to evenly split the cost of any increase in the construction costs of the Project.  The County and ECISD shall not be required to agree to any increase in the construction costs of the Project.  County and ECISD agree to follow any procedures required by the State under the AFAs before approving any increase in the construction cost of the Project.</w:t>
      </w:r>
    </w:p>
    <w:p w:rsidR="00774D80" w:rsidRPr="00774D80" w:rsidRDefault="00774D80" w:rsidP="00ED21E0">
      <w:pPr>
        <w:pStyle w:val="PlainText"/>
        <w:jc w:val="both"/>
        <w:rPr>
          <w:rFonts w:ascii="Arial" w:hAnsi="Arial" w:cs="Arial"/>
          <w:sz w:val="24"/>
          <w:szCs w:val="24"/>
        </w:rPr>
      </w:pPr>
    </w:p>
    <w:p w:rsidR="00C05A95" w:rsidRPr="00DA3305" w:rsidRDefault="00C05A95" w:rsidP="00ED21E0">
      <w:pPr>
        <w:pStyle w:val="PlainText"/>
        <w:numPr>
          <w:ilvl w:val="0"/>
          <w:numId w:val="2"/>
        </w:numPr>
        <w:jc w:val="both"/>
        <w:rPr>
          <w:rFonts w:ascii="Arial" w:hAnsi="Arial" w:cs="Arial"/>
          <w:sz w:val="24"/>
          <w:szCs w:val="24"/>
        </w:rPr>
      </w:pPr>
      <w:r w:rsidRPr="00DA3305">
        <w:rPr>
          <w:rFonts w:ascii="Arial" w:hAnsi="Arial" w:cs="Arial"/>
          <w:sz w:val="24"/>
          <w:szCs w:val="24"/>
        </w:rPr>
        <w:t xml:space="preserve">Upon final completion of construction of </w:t>
      </w:r>
      <w:r w:rsidR="00F13723">
        <w:rPr>
          <w:rFonts w:ascii="Arial" w:hAnsi="Arial" w:cs="Arial"/>
          <w:sz w:val="24"/>
          <w:szCs w:val="24"/>
        </w:rPr>
        <w:t xml:space="preserve">the </w:t>
      </w:r>
      <w:r w:rsidR="00AA4EBE">
        <w:rPr>
          <w:rFonts w:ascii="Arial" w:hAnsi="Arial" w:cs="Arial"/>
          <w:sz w:val="24"/>
          <w:szCs w:val="24"/>
        </w:rPr>
        <w:t xml:space="preserve">Project, the </w:t>
      </w:r>
      <w:r w:rsidR="00F13723">
        <w:rPr>
          <w:rFonts w:ascii="Arial" w:hAnsi="Arial" w:cs="Arial"/>
          <w:sz w:val="24"/>
          <w:szCs w:val="24"/>
        </w:rPr>
        <w:t>County</w:t>
      </w:r>
      <w:r w:rsidRPr="00DA3305">
        <w:rPr>
          <w:rFonts w:ascii="Arial" w:hAnsi="Arial" w:cs="Arial"/>
          <w:sz w:val="24"/>
          <w:szCs w:val="24"/>
        </w:rPr>
        <w:t xml:space="preserve"> agrees to repair and maintain </w:t>
      </w:r>
      <w:r w:rsidR="00AA4EBE">
        <w:rPr>
          <w:rFonts w:ascii="Arial" w:hAnsi="Arial" w:cs="Arial"/>
          <w:sz w:val="24"/>
          <w:szCs w:val="24"/>
        </w:rPr>
        <w:t xml:space="preserve">only those improvements located within the jurisdiction of the County right-of-way.  Such repair and maintenance shall be done </w:t>
      </w:r>
      <w:r w:rsidR="00F83316">
        <w:rPr>
          <w:rFonts w:ascii="Arial" w:hAnsi="Arial" w:cs="Arial"/>
          <w:sz w:val="24"/>
          <w:szCs w:val="24"/>
        </w:rPr>
        <w:t>in accordance with the same standards the</w:t>
      </w:r>
      <w:r w:rsidR="00AA4EBE">
        <w:rPr>
          <w:rFonts w:ascii="Arial" w:hAnsi="Arial" w:cs="Arial"/>
          <w:sz w:val="24"/>
          <w:szCs w:val="24"/>
        </w:rPr>
        <w:t xml:space="preserve"> County would</w:t>
      </w:r>
      <w:r w:rsidR="00F83316">
        <w:rPr>
          <w:rFonts w:ascii="Arial" w:hAnsi="Arial" w:cs="Arial"/>
          <w:sz w:val="24"/>
          <w:szCs w:val="24"/>
        </w:rPr>
        <w:t xml:space="preserve"> normally use to</w:t>
      </w:r>
      <w:r w:rsidR="00AA4EBE">
        <w:rPr>
          <w:rFonts w:ascii="Arial" w:hAnsi="Arial" w:cs="Arial"/>
          <w:sz w:val="24"/>
          <w:szCs w:val="24"/>
        </w:rPr>
        <w:t xml:space="preserve"> repair and</w:t>
      </w:r>
      <w:r w:rsidR="00F83316">
        <w:rPr>
          <w:rFonts w:ascii="Arial" w:hAnsi="Arial" w:cs="Arial"/>
          <w:sz w:val="24"/>
          <w:szCs w:val="24"/>
        </w:rPr>
        <w:t>/or</w:t>
      </w:r>
      <w:r w:rsidR="00AA4EBE">
        <w:rPr>
          <w:rFonts w:ascii="Arial" w:hAnsi="Arial" w:cs="Arial"/>
          <w:sz w:val="24"/>
          <w:szCs w:val="24"/>
        </w:rPr>
        <w:t xml:space="preserve"> maintain any improvements of </w:t>
      </w:r>
      <w:r w:rsidR="00F83316">
        <w:rPr>
          <w:rFonts w:ascii="Arial" w:hAnsi="Arial" w:cs="Arial"/>
          <w:sz w:val="24"/>
          <w:szCs w:val="24"/>
        </w:rPr>
        <w:t>similar</w:t>
      </w:r>
      <w:r w:rsidR="00AA4EBE">
        <w:rPr>
          <w:rFonts w:ascii="Arial" w:hAnsi="Arial" w:cs="Arial"/>
          <w:sz w:val="24"/>
          <w:szCs w:val="24"/>
        </w:rPr>
        <w:t xml:space="preserve"> nature located</w:t>
      </w:r>
      <w:r w:rsidR="00F83316">
        <w:rPr>
          <w:rFonts w:ascii="Arial" w:hAnsi="Arial" w:cs="Arial"/>
          <w:sz w:val="24"/>
          <w:szCs w:val="24"/>
        </w:rPr>
        <w:t xml:space="preserve"> within the County right-of-way.  </w:t>
      </w:r>
    </w:p>
    <w:p w:rsidR="00C05A95" w:rsidRDefault="00C05A95" w:rsidP="00C05A95">
      <w:pPr>
        <w:pStyle w:val="PlainText"/>
        <w:ind w:left="720"/>
        <w:jc w:val="both"/>
        <w:rPr>
          <w:rFonts w:ascii="Arial" w:hAnsi="Arial" w:cs="Arial"/>
          <w:sz w:val="24"/>
          <w:szCs w:val="24"/>
        </w:rPr>
      </w:pPr>
    </w:p>
    <w:p w:rsidR="00774D80" w:rsidRPr="00802492" w:rsidRDefault="00774D80" w:rsidP="00802492">
      <w:pPr>
        <w:pStyle w:val="PlainText"/>
        <w:numPr>
          <w:ilvl w:val="0"/>
          <w:numId w:val="2"/>
        </w:numPr>
        <w:jc w:val="both"/>
        <w:rPr>
          <w:rFonts w:ascii="Arial" w:hAnsi="Arial" w:cs="Arial"/>
          <w:sz w:val="24"/>
          <w:szCs w:val="24"/>
        </w:rPr>
      </w:pPr>
      <w:r w:rsidRPr="00774D80">
        <w:rPr>
          <w:rFonts w:ascii="Arial" w:hAnsi="Arial" w:cs="Arial"/>
          <w:sz w:val="24"/>
          <w:szCs w:val="24"/>
        </w:rPr>
        <w:t xml:space="preserve">All </w:t>
      </w:r>
      <w:r w:rsidR="00775EAB">
        <w:rPr>
          <w:rFonts w:ascii="Arial" w:hAnsi="Arial" w:cs="Arial"/>
          <w:sz w:val="24"/>
          <w:szCs w:val="24"/>
        </w:rPr>
        <w:t>e</w:t>
      </w:r>
      <w:r w:rsidRPr="00774D80">
        <w:rPr>
          <w:rFonts w:ascii="Arial" w:hAnsi="Arial" w:cs="Arial"/>
          <w:sz w:val="24"/>
          <w:szCs w:val="24"/>
        </w:rPr>
        <w:t xml:space="preserve">ngineering costs </w:t>
      </w:r>
      <w:r w:rsidR="004A162F">
        <w:rPr>
          <w:rFonts w:ascii="Arial" w:hAnsi="Arial" w:cs="Arial"/>
          <w:sz w:val="24"/>
          <w:szCs w:val="24"/>
        </w:rPr>
        <w:t xml:space="preserve">and environmental assessment costs </w:t>
      </w:r>
      <w:r w:rsidR="002C4909">
        <w:rPr>
          <w:rFonts w:ascii="Arial" w:hAnsi="Arial" w:cs="Arial"/>
          <w:sz w:val="24"/>
          <w:szCs w:val="24"/>
        </w:rPr>
        <w:t>shall be paid for by the County</w:t>
      </w:r>
      <w:r w:rsidR="00802492">
        <w:rPr>
          <w:rFonts w:ascii="Arial" w:hAnsi="Arial" w:cs="Arial"/>
          <w:sz w:val="24"/>
          <w:szCs w:val="24"/>
        </w:rPr>
        <w:t xml:space="preserve"> </w:t>
      </w:r>
      <w:r w:rsidRPr="00802492">
        <w:rPr>
          <w:rFonts w:ascii="Arial" w:hAnsi="Arial" w:cs="Arial"/>
          <w:sz w:val="24"/>
          <w:szCs w:val="24"/>
        </w:rPr>
        <w:t>and</w:t>
      </w:r>
      <w:r w:rsidR="00802492">
        <w:rPr>
          <w:rFonts w:ascii="Arial" w:hAnsi="Arial" w:cs="Arial"/>
          <w:sz w:val="24"/>
          <w:szCs w:val="24"/>
        </w:rPr>
        <w:t>, to the extent applicable,</w:t>
      </w:r>
      <w:r w:rsidRPr="00802492">
        <w:rPr>
          <w:rFonts w:ascii="Arial" w:hAnsi="Arial" w:cs="Arial"/>
          <w:sz w:val="24"/>
          <w:szCs w:val="24"/>
        </w:rPr>
        <w:t xml:space="preserve"> will submit the invoices to the </w:t>
      </w:r>
      <w:r w:rsidR="009E5C69" w:rsidRPr="00802492">
        <w:rPr>
          <w:rFonts w:ascii="Arial" w:hAnsi="Arial" w:cs="Arial"/>
          <w:sz w:val="24"/>
          <w:szCs w:val="24"/>
        </w:rPr>
        <w:t>State</w:t>
      </w:r>
      <w:r w:rsidR="002C4909" w:rsidRPr="00802492">
        <w:rPr>
          <w:rFonts w:ascii="Arial" w:hAnsi="Arial" w:cs="Arial"/>
          <w:sz w:val="24"/>
          <w:szCs w:val="24"/>
        </w:rPr>
        <w:t xml:space="preserve"> for reimbursement.</w:t>
      </w:r>
    </w:p>
    <w:p w:rsidR="002C4909" w:rsidRDefault="002C4909" w:rsidP="00ED21E0">
      <w:pPr>
        <w:pStyle w:val="PlainText"/>
        <w:jc w:val="both"/>
        <w:rPr>
          <w:rFonts w:ascii="Arial" w:hAnsi="Arial" w:cs="Arial"/>
          <w:sz w:val="24"/>
          <w:szCs w:val="24"/>
        </w:rPr>
      </w:pPr>
    </w:p>
    <w:p w:rsidR="002C4909" w:rsidRPr="00774D80" w:rsidRDefault="00BB6F26" w:rsidP="00ED21E0">
      <w:pPr>
        <w:pStyle w:val="PlainText"/>
        <w:ind w:left="720" w:hanging="360"/>
        <w:jc w:val="both"/>
        <w:rPr>
          <w:rFonts w:ascii="Arial" w:hAnsi="Arial" w:cs="Arial"/>
          <w:sz w:val="24"/>
          <w:szCs w:val="24"/>
        </w:rPr>
      </w:pPr>
      <w:r>
        <w:rPr>
          <w:rFonts w:ascii="Arial" w:hAnsi="Arial" w:cs="Arial"/>
          <w:sz w:val="24"/>
          <w:szCs w:val="24"/>
        </w:rPr>
        <w:t>6</w:t>
      </w:r>
      <w:r w:rsidR="002C4909">
        <w:rPr>
          <w:rFonts w:ascii="Arial" w:hAnsi="Arial" w:cs="Arial"/>
          <w:sz w:val="24"/>
          <w:szCs w:val="24"/>
        </w:rPr>
        <w:t>.</w:t>
      </w:r>
      <w:r w:rsidR="002C4909">
        <w:rPr>
          <w:rFonts w:ascii="Arial" w:hAnsi="Arial" w:cs="Arial"/>
          <w:sz w:val="24"/>
          <w:szCs w:val="24"/>
        </w:rPr>
        <w:tab/>
        <w:t xml:space="preserve">The City will </w:t>
      </w:r>
      <w:r w:rsidR="00775EAB">
        <w:rPr>
          <w:rFonts w:ascii="Arial" w:hAnsi="Arial" w:cs="Arial"/>
          <w:sz w:val="24"/>
          <w:szCs w:val="24"/>
        </w:rPr>
        <w:t>cause the engineer chosen for the Project to segregate the invoices for the Project.  The parties agree that the Engineer is to provide County with a separate invoice for services rendered for the Project herein described by this agreement only.  The City will provide to County</w:t>
      </w:r>
      <w:r w:rsidR="002C4909">
        <w:rPr>
          <w:rFonts w:ascii="Arial" w:hAnsi="Arial" w:cs="Arial"/>
          <w:sz w:val="24"/>
          <w:szCs w:val="24"/>
        </w:rPr>
        <w:t xml:space="preserve"> </w:t>
      </w:r>
      <w:r w:rsidR="00775EAB">
        <w:rPr>
          <w:rFonts w:ascii="Arial" w:hAnsi="Arial" w:cs="Arial"/>
          <w:sz w:val="24"/>
          <w:szCs w:val="24"/>
        </w:rPr>
        <w:t xml:space="preserve">any </w:t>
      </w:r>
      <w:r w:rsidR="002C4909">
        <w:rPr>
          <w:rFonts w:ascii="Arial" w:hAnsi="Arial" w:cs="Arial"/>
          <w:sz w:val="24"/>
          <w:szCs w:val="24"/>
        </w:rPr>
        <w:t xml:space="preserve">documents </w:t>
      </w:r>
      <w:r w:rsidR="00775EAB">
        <w:rPr>
          <w:rFonts w:ascii="Arial" w:hAnsi="Arial" w:cs="Arial"/>
          <w:sz w:val="24"/>
          <w:szCs w:val="24"/>
        </w:rPr>
        <w:t xml:space="preserve">related to the Project </w:t>
      </w:r>
      <w:r w:rsidR="002C4909">
        <w:rPr>
          <w:rFonts w:ascii="Arial" w:hAnsi="Arial" w:cs="Arial"/>
          <w:sz w:val="24"/>
          <w:szCs w:val="24"/>
        </w:rPr>
        <w:t>to County as soon as possible</w:t>
      </w:r>
      <w:r w:rsidR="00775EAB">
        <w:rPr>
          <w:rFonts w:ascii="Arial" w:hAnsi="Arial" w:cs="Arial"/>
          <w:sz w:val="24"/>
          <w:szCs w:val="24"/>
        </w:rPr>
        <w:t>, but no later than three (3) business days,</w:t>
      </w:r>
      <w:r w:rsidR="002C4909">
        <w:rPr>
          <w:rFonts w:ascii="Arial" w:hAnsi="Arial" w:cs="Arial"/>
          <w:sz w:val="24"/>
          <w:szCs w:val="24"/>
        </w:rPr>
        <w:t xml:space="preserve"> upon </w:t>
      </w:r>
      <w:r w:rsidR="00775EAB">
        <w:rPr>
          <w:rFonts w:ascii="Arial" w:hAnsi="Arial" w:cs="Arial"/>
          <w:sz w:val="24"/>
          <w:szCs w:val="24"/>
        </w:rPr>
        <w:t xml:space="preserve">written </w:t>
      </w:r>
      <w:r w:rsidR="002C4909">
        <w:rPr>
          <w:rFonts w:ascii="Arial" w:hAnsi="Arial" w:cs="Arial"/>
          <w:sz w:val="24"/>
          <w:szCs w:val="24"/>
        </w:rPr>
        <w:t>request by the County.</w:t>
      </w:r>
    </w:p>
    <w:p w:rsidR="00774D80" w:rsidRPr="00774D80" w:rsidRDefault="00774D80" w:rsidP="00ED21E0">
      <w:pPr>
        <w:pStyle w:val="PlainText"/>
        <w:jc w:val="both"/>
        <w:rPr>
          <w:rFonts w:ascii="Arial" w:hAnsi="Arial" w:cs="Arial"/>
          <w:sz w:val="24"/>
          <w:szCs w:val="24"/>
        </w:rPr>
      </w:pPr>
    </w:p>
    <w:p w:rsidR="00774D80" w:rsidRPr="00774D80" w:rsidRDefault="00BB6F26" w:rsidP="00BA1C23">
      <w:pPr>
        <w:pStyle w:val="PlainText"/>
        <w:ind w:left="720" w:hanging="360"/>
        <w:jc w:val="both"/>
        <w:rPr>
          <w:rFonts w:ascii="Arial" w:hAnsi="Arial" w:cs="Arial"/>
          <w:sz w:val="24"/>
          <w:szCs w:val="24"/>
        </w:rPr>
      </w:pPr>
      <w:r>
        <w:rPr>
          <w:rFonts w:ascii="Arial" w:hAnsi="Arial" w:cs="Arial"/>
          <w:sz w:val="24"/>
          <w:szCs w:val="24"/>
        </w:rPr>
        <w:t>7</w:t>
      </w:r>
      <w:r w:rsidR="00774D80" w:rsidRPr="00774D80">
        <w:rPr>
          <w:rFonts w:ascii="Arial" w:hAnsi="Arial" w:cs="Arial"/>
          <w:sz w:val="24"/>
          <w:szCs w:val="24"/>
        </w:rPr>
        <w:t xml:space="preserve">. </w:t>
      </w:r>
      <w:r w:rsidR="00ED21E0">
        <w:rPr>
          <w:rFonts w:ascii="Arial" w:hAnsi="Arial" w:cs="Arial"/>
          <w:sz w:val="24"/>
          <w:szCs w:val="24"/>
        </w:rPr>
        <w:tab/>
      </w:r>
      <w:r w:rsidR="00BA1C23">
        <w:rPr>
          <w:rFonts w:ascii="Arial" w:hAnsi="Arial" w:cs="Arial"/>
          <w:sz w:val="24"/>
          <w:szCs w:val="24"/>
        </w:rPr>
        <w:t>C</w:t>
      </w:r>
      <w:r w:rsidR="00774D80" w:rsidRPr="00774D80">
        <w:rPr>
          <w:rFonts w:ascii="Arial" w:hAnsi="Arial" w:cs="Arial"/>
          <w:sz w:val="24"/>
          <w:szCs w:val="24"/>
        </w:rPr>
        <w:t xml:space="preserve">ounty will designate personnel to assist with </w:t>
      </w:r>
      <w:r w:rsidR="002C4909">
        <w:rPr>
          <w:rFonts w:ascii="Arial" w:hAnsi="Arial" w:cs="Arial"/>
          <w:sz w:val="24"/>
          <w:szCs w:val="24"/>
        </w:rPr>
        <w:t xml:space="preserve">the coordination of the </w:t>
      </w:r>
      <w:r w:rsidR="00775EAB">
        <w:rPr>
          <w:rFonts w:ascii="Arial" w:hAnsi="Arial" w:cs="Arial"/>
          <w:sz w:val="24"/>
          <w:szCs w:val="24"/>
        </w:rPr>
        <w:t>P</w:t>
      </w:r>
      <w:r w:rsidR="002C4909">
        <w:rPr>
          <w:rFonts w:ascii="Arial" w:hAnsi="Arial" w:cs="Arial"/>
          <w:sz w:val="24"/>
          <w:szCs w:val="24"/>
        </w:rPr>
        <w:t>roject.</w:t>
      </w:r>
    </w:p>
    <w:p w:rsidR="00774D80" w:rsidRPr="00774D80" w:rsidRDefault="00774D80" w:rsidP="00ED21E0">
      <w:pPr>
        <w:pStyle w:val="PlainText"/>
        <w:jc w:val="both"/>
        <w:rPr>
          <w:rFonts w:ascii="Arial" w:hAnsi="Arial" w:cs="Arial"/>
          <w:sz w:val="24"/>
          <w:szCs w:val="24"/>
        </w:rPr>
      </w:pPr>
    </w:p>
    <w:p w:rsidR="009A46D5" w:rsidRPr="00774D80" w:rsidRDefault="00BB6F26" w:rsidP="00C05A95">
      <w:pPr>
        <w:pStyle w:val="PlainText"/>
        <w:ind w:left="720" w:hanging="360"/>
        <w:jc w:val="both"/>
        <w:rPr>
          <w:rFonts w:ascii="Arial" w:hAnsi="Arial" w:cs="Arial"/>
          <w:sz w:val="24"/>
          <w:szCs w:val="24"/>
        </w:rPr>
      </w:pPr>
      <w:r>
        <w:rPr>
          <w:rFonts w:ascii="Arial" w:hAnsi="Arial" w:cs="Arial"/>
          <w:sz w:val="24"/>
          <w:szCs w:val="24"/>
        </w:rPr>
        <w:t>8</w:t>
      </w:r>
      <w:r w:rsidR="00774D80" w:rsidRPr="00774D80">
        <w:rPr>
          <w:rFonts w:ascii="Arial" w:hAnsi="Arial" w:cs="Arial"/>
          <w:sz w:val="24"/>
          <w:szCs w:val="24"/>
        </w:rPr>
        <w:t xml:space="preserve">. </w:t>
      </w:r>
      <w:r w:rsidR="00BA1C23">
        <w:rPr>
          <w:rFonts w:ascii="Arial" w:hAnsi="Arial" w:cs="Arial"/>
          <w:sz w:val="24"/>
          <w:szCs w:val="24"/>
        </w:rPr>
        <w:t xml:space="preserve"> </w:t>
      </w:r>
      <w:r w:rsidR="00774D80" w:rsidRPr="00774D80">
        <w:rPr>
          <w:rFonts w:ascii="Arial" w:hAnsi="Arial" w:cs="Arial"/>
          <w:sz w:val="24"/>
          <w:szCs w:val="24"/>
        </w:rPr>
        <w:t>Each party agrees to conform to its own applicable purchasing laws, regulations, policies, and procedures with respect to the portion of the work under this Agreement performed by each party</w:t>
      </w:r>
      <w:r w:rsidR="009A46D5">
        <w:rPr>
          <w:rFonts w:ascii="Arial" w:hAnsi="Arial" w:cs="Arial"/>
          <w:sz w:val="24"/>
          <w:szCs w:val="24"/>
        </w:rPr>
        <w:t>,</w:t>
      </w:r>
      <w:r w:rsidR="009E5C69">
        <w:rPr>
          <w:rFonts w:ascii="Arial" w:hAnsi="Arial" w:cs="Arial"/>
          <w:sz w:val="24"/>
          <w:szCs w:val="24"/>
        </w:rPr>
        <w:t xml:space="preserve"> to</w:t>
      </w:r>
      <w:r w:rsidR="009A46D5">
        <w:rPr>
          <w:rFonts w:ascii="Arial" w:hAnsi="Arial" w:cs="Arial"/>
          <w:sz w:val="24"/>
          <w:szCs w:val="24"/>
        </w:rPr>
        <w:t xml:space="preserve"> the extent </w:t>
      </w:r>
      <w:r w:rsidR="009E5C69">
        <w:rPr>
          <w:rFonts w:ascii="Arial" w:hAnsi="Arial" w:cs="Arial"/>
          <w:sz w:val="24"/>
          <w:szCs w:val="24"/>
        </w:rPr>
        <w:t>those such purchasing laws</w:t>
      </w:r>
      <w:r w:rsidR="009A46D5">
        <w:rPr>
          <w:rFonts w:ascii="Arial" w:hAnsi="Arial" w:cs="Arial"/>
          <w:sz w:val="24"/>
          <w:szCs w:val="24"/>
        </w:rPr>
        <w:t>, regulations, policies, and procedures will not constitute a breach of any obligation under the AFA</w:t>
      </w:r>
      <w:r w:rsidR="00774D80" w:rsidRPr="00774D80">
        <w:rPr>
          <w:rFonts w:ascii="Arial" w:hAnsi="Arial" w:cs="Arial"/>
          <w:sz w:val="24"/>
          <w:szCs w:val="24"/>
        </w:rPr>
        <w:t>.</w:t>
      </w:r>
      <w:r w:rsidR="009A46D5">
        <w:rPr>
          <w:rFonts w:ascii="Arial" w:hAnsi="Arial" w:cs="Arial"/>
          <w:sz w:val="24"/>
          <w:szCs w:val="24"/>
        </w:rPr>
        <w:t xml:space="preserve"> </w:t>
      </w:r>
    </w:p>
    <w:p w:rsidR="00774D80" w:rsidRPr="00774D80" w:rsidRDefault="00774D80" w:rsidP="00ED21E0">
      <w:pPr>
        <w:pStyle w:val="PlainText"/>
        <w:jc w:val="both"/>
        <w:rPr>
          <w:rFonts w:ascii="Arial" w:hAnsi="Arial" w:cs="Arial"/>
          <w:sz w:val="24"/>
          <w:szCs w:val="24"/>
        </w:rPr>
      </w:pPr>
    </w:p>
    <w:p w:rsidR="00682F70" w:rsidRDefault="00BB6F26" w:rsidP="00775EAB">
      <w:pPr>
        <w:pStyle w:val="PlainText"/>
        <w:ind w:left="1440" w:hanging="1260"/>
        <w:rPr>
          <w:rFonts w:ascii="Arial" w:hAnsi="Arial" w:cs="Arial"/>
          <w:sz w:val="24"/>
          <w:szCs w:val="24"/>
        </w:rPr>
      </w:pPr>
      <w:r>
        <w:rPr>
          <w:rFonts w:ascii="Arial" w:hAnsi="Arial" w:cs="Arial"/>
          <w:sz w:val="24"/>
          <w:szCs w:val="24"/>
        </w:rPr>
        <w:t>9</w:t>
      </w:r>
      <w:r w:rsidR="00682F70">
        <w:rPr>
          <w:rFonts w:ascii="Arial" w:hAnsi="Arial" w:cs="Arial"/>
          <w:sz w:val="24"/>
          <w:szCs w:val="24"/>
        </w:rPr>
        <w:t>.</w:t>
      </w:r>
      <w:r w:rsidR="00774D80" w:rsidRPr="00774D80">
        <w:rPr>
          <w:rFonts w:ascii="Arial" w:hAnsi="Arial" w:cs="Arial"/>
          <w:sz w:val="24"/>
          <w:szCs w:val="24"/>
        </w:rPr>
        <w:t xml:space="preserve">   </w:t>
      </w:r>
      <w:r w:rsidR="00774D80" w:rsidRPr="00682F70">
        <w:rPr>
          <w:rFonts w:ascii="Arial" w:hAnsi="Arial" w:cs="Arial"/>
          <w:b/>
          <w:sz w:val="24"/>
          <w:szCs w:val="24"/>
        </w:rPr>
        <w:t>Conflict of Applicable Law:</w:t>
      </w:r>
      <w:r w:rsidR="00774D80" w:rsidRPr="00774D80">
        <w:rPr>
          <w:rFonts w:ascii="Arial" w:hAnsi="Arial" w:cs="Arial"/>
          <w:sz w:val="24"/>
          <w:szCs w:val="24"/>
        </w:rPr>
        <w:t xml:space="preserve"> Nothing in this Agreement shall be construed so </w:t>
      </w:r>
      <w:r w:rsidR="00682F70">
        <w:rPr>
          <w:rFonts w:ascii="Arial" w:hAnsi="Arial" w:cs="Arial"/>
          <w:sz w:val="24"/>
          <w:szCs w:val="24"/>
        </w:rPr>
        <w:t>a</w:t>
      </w:r>
    </w:p>
    <w:p w:rsidR="00682F70" w:rsidRDefault="00774D80" w:rsidP="00775EAB">
      <w:pPr>
        <w:pStyle w:val="PlainText"/>
        <w:ind w:left="1440" w:hanging="720"/>
        <w:rPr>
          <w:rFonts w:ascii="Arial" w:hAnsi="Arial" w:cs="Arial"/>
          <w:sz w:val="24"/>
          <w:szCs w:val="24"/>
        </w:rPr>
      </w:pPr>
      <w:r w:rsidRPr="00774D80">
        <w:rPr>
          <w:rFonts w:ascii="Arial" w:hAnsi="Arial" w:cs="Arial"/>
          <w:sz w:val="24"/>
          <w:szCs w:val="24"/>
        </w:rPr>
        <w:t>to require the commission of any act contrary to</w:t>
      </w:r>
      <w:r w:rsidR="00682F70">
        <w:rPr>
          <w:rFonts w:ascii="Arial" w:hAnsi="Arial" w:cs="Arial"/>
          <w:sz w:val="24"/>
          <w:szCs w:val="24"/>
        </w:rPr>
        <w:t xml:space="preserve"> law, and whenever there is any</w:t>
      </w:r>
    </w:p>
    <w:p w:rsidR="00682F70" w:rsidRDefault="00774D80" w:rsidP="00775EAB">
      <w:pPr>
        <w:pStyle w:val="PlainText"/>
        <w:ind w:left="1440" w:hanging="720"/>
        <w:rPr>
          <w:rFonts w:ascii="Arial" w:hAnsi="Arial" w:cs="Arial"/>
          <w:sz w:val="24"/>
          <w:szCs w:val="24"/>
        </w:rPr>
      </w:pPr>
      <w:r w:rsidRPr="00774D80">
        <w:rPr>
          <w:rFonts w:ascii="Arial" w:hAnsi="Arial" w:cs="Arial"/>
          <w:sz w:val="24"/>
          <w:szCs w:val="24"/>
        </w:rPr>
        <w:t>conflict between any provision of their Agreement and</w:t>
      </w:r>
      <w:r w:rsidR="00682F70">
        <w:rPr>
          <w:rFonts w:ascii="Arial" w:hAnsi="Arial" w:cs="Arial"/>
          <w:sz w:val="24"/>
          <w:szCs w:val="24"/>
        </w:rPr>
        <w:t xml:space="preserve"> any present or future law,</w:t>
      </w:r>
    </w:p>
    <w:p w:rsidR="00682F70" w:rsidRDefault="00774D80" w:rsidP="00775EAB">
      <w:pPr>
        <w:pStyle w:val="PlainText"/>
        <w:ind w:left="1440" w:hanging="720"/>
        <w:rPr>
          <w:rFonts w:ascii="Arial" w:hAnsi="Arial" w:cs="Arial"/>
          <w:sz w:val="24"/>
          <w:szCs w:val="24"/>
        </w:rPr>
      </w:pPr>
      <w:r w:rsidRPr="00774D80">
        <w:rPr>
          <w:rFonts w:ascii="Arial" w:hAnsi="Arial" w:cs="Arial"/>
          <w:sz w:val="24"/>
          <w:szCs w:val="24"/>
        </w:rPr>
        <w:t xml:space="preserve">ordinance, or administrative, executive or judicial </w:t>
      </w:r>
      <w:r w:rsidR="00682F70">
        <w:rPr>
          <w:rFonts w:ascii="Arial" w:hAnsi="Arial" w:cs="Arial"/>
          <w:sz w:val="24"/>
          <w:szCs w:val="24"/>
        </w:rPr>
        <w:t>regulation, order or decree, or</w:t>
      </w:r>
    </w:p>
    <w:p w:rsidR="00682F70" w:rsidRDefault="00774D80" w:rsidP="00775EAB">
      <w:pPr>
        <w:pStyle w:val="PlainText"/>
        <w:ind w:left="1440" w:hanging="720"/>
        <w:rPr>
          <w:rFonts w:ascii="Arial" w:hAnsi="Arial" w:cs="Arial"/>
          <w:sz w:val="24"/>
          <w:szCs w:val="24"/>
        </w:rPr>
      </w:pPr>
      <w:r w:rsidRPr="00774D80">
        <w:rPr>
          <w:rFonts w:ascii="Arial" w:hAnsi="Arial" w:cs="Arial"/>
          <w:sz w:val="24"/>
          <w:szCs w:val="24"/>
        </w:rPr>
        <w:t>amendment thereof, contrary to which the parties h</w:t>
      </w:r>
      <w:r w:rsidR="00682F70">
        <w:rPr>
          <w:rFonts w:ascii="Arial" w:hAnsi="Arial" w:cs="Arial"/>
          <w:sz w:val="24"/>
          <w:szCs w:val="24"/>
        </w:rPr>
        <w:t>ave no legal right to contract,</w:t>
      </w:r>
    </w:p>
    <w:p w:rsidR="00682F70" w:rsidRDefault="00774D80" w:rsidP="00775EAB">
      <w:pPr>
        <w:pStyle w:val="PlainText"/>
        <w:ind w:left="1440" w:hanging="720"/>
        <w:rPr>
          <w:rFonts w:ascii="Arial" w:hAnsi="Arial" w:cs="Arial"/>
          <w:sz w:val="24"/>
          <w:szCs w:val="24"/>
        </w:rPr>
      </w:pPr>
      <w:r w:rsidRPr="00774D80">
        <w:rPr>
          <w:rFonts w:ascii="Arial" w:hAnsi="Arial" w:cs="Arial"/>
          <w:sz w:val="24"/>
          <w:szCs w:val="24"/>
        </w:rPr>
        <w:t>the latter shall prevail, but in such event the affected provi</w:t>
      </w:r>
      <w:r w:rsidR="00682F70">
        <w:rPr>
          <w:rFonts w:ascii="Arial" w:hAnsi="Arial" w:cs="Arial"/>
          <w:sz w:val="24"/>
          <w:szCs w:val="24"/>
        </w:rPr>
        <w:t>sion(s) of this</w:t>
      </w:r>
    </w:p>
    <w:p w:rsidR="00682F70" w:rsidRDefault="00774D80" w:rsidP="00775EAB">
      <w:pPr>
        <w:pStyle w:val="PlainText"/>
        <w:ind w:left="1440" w:hanging="720"/>
        <w:rPr>
          <w:rFonts w:ascii="Arial" w:hAnsi="Arial" w:cs="Arial"/>
          <w:sz w:val="24"/>
          <w:szCs w:val="24"/>
        </w:rPr>
      </w:pPr>
      <w:r w:rsidRPr="00774D80">
        <w:rPr>
          <w:rFonts w:ascii="Arial" w:hAnsi="Arial" w:cs="Arial"/>
          <w:sz w:val="24"/>
          <w:szCs w:val="24"/>
        </w:rPr>
        <w:t>Agreement shall be modified only to the extent</w:t>
      </w:r>
      <w:r w:rsidR="00682F70">
        <w:rPr>
          <w:rFonts w:ascii="Arial" w:hAnsi="Arial" w:cs="Arial"/>
          <w:sz w:val="24"/>
          <w:szCs w:val="24"/>
        </w:rPr>
        <w:t xml:space="preserve"> necessary to bring them within</w:t>
      </w:r>
    </w:p>
    <w:p w:rsidR="00774D80" w:rsidRPr="00774D80" w:rsidRDefault="00774D80" w:rsidP="00775EAB">
      <w:pPr>
        <w:pStyle w:val="PlainText"/>
        <w:ind w:left="1440" w:hanging="720"/>
        <w:rPr>
          <w:rFonts w:ascii="Arial" w:hAnsi="Arial" w:cs="Arial"/>
          <w:sz w:val="24"/>
          <w:szCs w:val="24"/>
        </w:rPr>
      </w:pPr>
      <w:r w:rsidRPr="00774D80">
        <w:rPr>
          <w:rFonts w:ascii="Arial" w:hAnsi="Arial" w:cs="Arial"/>
          <w:sz w:val="24"/>
          <w:szCs w:val="24"/>
        </w:rPr>
        <w:t>the legal requirements and only during the time such conflict exists.</w:t>
      </w:r>
    </w:p>
    <w:p w:rsidR="00774D80" w:rsidRPr="00774D80" w:rsidRDefault="00774D80" w:rsidP="00ED21E0">
      <w:pPr>
        <w:pStyle w:val="PlainText"/>
        <w:jc w:val="both"/>
        <w:rPr>
          <w:rFonts w:ascii="Arial" w:hAnsi="Arial" w:cs="Arial"/>
          <w:sz w:val="24"/>
          <w:szCs w:val="24"/>
        </w:rPr>
      </w:pPr>
    </w:p>
    <w:p w:rsidR="00774D80" w:rsidRPr="00774D80" w:rsidRDefault="00682F70" w:rsidP="00682F70">
      <w:pPr>
        <w:pStyle w:val="PlainText"/>
        <w:ind w:left="720" w:hanging="540"/>
        <w:jc w:val="both"/>
        <w:rPr>
          <w:rFonts w:ascii="Arial" w:hAnsi="Arial" w:cs="Arial"/>
          <w:sz w:val="24"/>
          <w:szCs w:val="24"/>
        </w:rPr>
      </w:pPr>
      <w:r>
        <w:rPr>
          <w:rFonts w:ascii="Arial" w:hAnsi="Arial" w:cs="Arial"/>
          <w:sz w:val="24"/>
          <w:szCs w:val="24"/>
        </w:rPr>
        <w:t>1</w:t>
      </w:r>
      <w:r w:rsidR="00BB6F26">
        <w:rPr>
          <w:rFonts w:ascii="Arial" w:hAnsi="Arial" w:cs="Arial"/>
          <w:sz w:val="24"/>
          <w:szCs w:val="24"/>
        </w:rPr>
        <w:t>0</w:t>
      </w:r>
      <w:r>
        <w:rPr>
          <w:rFonts w:ascii="Arial" w:hAnsi="Arial" w:cs="Arial"/>
          <w:sz w:val="24"/>
          <w:szCs w:val="24"/>
        </w:rPr>
        <w:t>.</w:t>
      </w:r>
      <w:r w:rsidR="00774D80" w:rsidRPr="00774D80">
        <w:rPr>
          <w:rFonts w:ascii="Arial" w:hAnsi="Arial" w:cs="Arial"/>
          <w:sz w:val="24"/>
          <w:szCs w:val="24"/>
        </w:rPr>
        <w:t xml:space="preserve">  </w:t>
      </w:r>
      <w:r w:rsidR="005317B1">
        <w:rPr>
          <w:rFonts w:ascii="Arial" w:hAnsi="Arial" w:cs="Arial"/>
          <w:sz w:val="24"/>
          <w:szCs w:val="24"/>
        </w:rPr>
        <w:tab/>
      </w:r>
      <w:r w:rsidR="00774D80" w:rsidRPr="00682F70">
        <w:rPr>
          <w:rFonts w:ascii="Arial" w:hAnsi="Arial" w:cs="Arial"/>
          <w:b/>
          <w:sz w:val="24"/>
          <w:szCs w:val="24"/>
        </w:rPr>
        <w:t>No Waiver:</w:t>
      </w:r>
      <w:r w:rsidR="00774D80" w:rsidRPr="00774D80">
        <w:rPr>
          <w:rFonts w:ascii="Arial" w:hAnsi="Arial" w:cs="Arial"/>
          <w:sz w:val="24"/>
          <w:szCs w:val="24"/>
        </w:rPr>
        <w:t xml:space="preserve"> No waiver by any party hereto of any breach of any provision of the Agreement shall be deemed to be a waiver of any preceding or succeeding breach of the same or any other provision hereof.</w:t>
      </w:r>
    </w:p>
    <w:p w:rsidR="00774D80" w:rsidRPr="00774D80" w:rsidRDefault="00774D80" w:rsidP="00ED21E0">
      <w:pPr>
        <w:pStyle w:val="PlainText"/>
        <w:jc w:val="both"/>
        <w:rPr>
          <w:rFonts w:ascii="Arial" w:hAnsi="Arial" w:cs="Arial"/>
          <w:sz w:val="24"/>
          <w:szCs w:val="24"/>
        </w:rPr>
      </w:pPr>
    </w:p>
    <w:p w:rsidR="00774D80" w:rsidRPr="00774D80" w:rsidRDefault="009E5C69" w:rsidP="009E5C69">
      <w:pPr>
        <w:pStyle w:val="PlainText"/>
        <w:ind w:left="720" w:hanging="540"/>
        <w:jc w:val="both"/>
        <w:rPr>
          <w:rFonts w:ascii="Arial" w:hAnsi="Arial" w:cs="Arial"/>
          <w:sz w:val="24"/>
          <w:szCs w:val="24"/>
        </w:rPr>
      </w:pPr>
      <w:r>
        <w:rPr>
          <w:rFonts w:ascii="Arial" w:hAnsi="Arial" w:cs="Arial"/>
          <w:sz w:val="24"/>
          <w:szCs w:val="24"/>
        </w:rPr>
        <w:t>1</w:t>
      </w:r>
      <w:r w:rsidR="00BB6F26">
        <w:rPr>
          <w:rFonts w:ascii="Arial" w:hAnsi="Arial" w:cs="Arial"/>
          <w:sz w:val="24"/>
          <w:szCs w:val="24"/>
        </w:rPr>
        <w:t>1</w:t>
      </w:r>
      <w:r>
        <w:rPr>
          <w:rFonts w:ascii="Arial" w:hAnsi="Arial" w:cs="Arial"/>
          <w:sz w:val="24"/>
          <w:szCs w:val="24"/>
        </w:rPr>
        <w:t>.</w:t>
      </w:r>
      <w:r>
        <w:rPr>
          <w:rFonts w:ascii="Arial" w:hAnsi="Arial" w:cs="Arial"/>
          <w:sz w:val="24"/>
          <w:szCs w:val="24"/>
        </w:rPr>
        <w:tab/>
      </w:r>
      <w:r w:rsidR="00774D80" w:rsidRPr="009E5C69">
        <w:rPr>
          <w:rFonts w:ascii="Arial" w:hAnsi="Arial" w:cs="Arial"/>
          <w:b/>
          <w:sz w:val="24"/>
          <w:szCs w:val="24"/>
        </w:rPr>
        <w:t>Entire Agreement</w:t>
      </w:r>
      <w:r w:rsidR="00774D80" w:rsidRPr="00774D80">
        <w:rPr>
          <w:rFonts w:ascii="Arial" w:hAnsi="Arial" w:cs="Arial"/>
          <w:sz w:val="24"/>
          <w:szCs w:val="24"/>
        </w:rPr>
        <w: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Edinburg and County, and not otherwise.</w:t>
      </w:r>
    </w:p>
    <w:p w:rsidR="00774D80" w:rsidRPr="00774D80" w:rsidRDefault="00774D80" w:rsidP="00ED21E0">
      <w:pPr>
        <w:pStyle w:val="PlainText"/>
        <w:jc w:val="both"/>
        <w:rPr>
          <w:rFonts w:ascii="Arial" w:hAnsi="Arial" w:cs="Arial"/>
          <w:sz w:val="24"/>
          <w:szCs w:val="24"/>
        </w:rPr>
      </w:pPr>
    </w:p>
    <w:p w:rsidR="00774D80" w:rsidRPr="00774D80" w:rsidRDefault="00774D80" w:rsidP="005317B1">
      <w:pPr>
        <w:pStyle w:val="PlainText"/>
        <w:ind w:left="525"/>
        <w:jc w:val="both"/>
        <w:rPr>
          <w:rFonts w:ascii="Arial" w:hAnsi="Arial" w:cs="Arial"/>
          <w:sz w:val="24"/>
          <w:szCs w:val="24"/>
        </w:rPr>
      </w:pPr>
      <w:r w:rsidRPr="00774D80">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774D80" w:rsidRPr="00774D80" w:rsidRDefault="00774D80" w:rsidP="00ED21E0">
      <w:pPr>
        <w:pStyle w:val="PlainText"/>
        <w:jc w:val="both"/>
        <w:rPr>
          <w:rFonts w:ascii="Arial" w:hAnsi="Arial" w:cs="Arial"/>
          <w:sz w:val="24"/>
          <w:szCs w:val="24"/>
        </w:rPr>
      </w:pPr>
    </w:p>
    <w:p w:rsidR="00774D80" w:rsidRPr="00774D80" w:rsidRDefault="00682F70" w:rsidP="005317B1">
      <w:pPr>
        <w:pStyle w:val="PlainText"/>
        <w:ind w:left="720" w:hanging="465"/>
        <w:jc w:val="both"/>
        <w:rPr>
          <w:rFonts w:ascii="Arial" w:hAnsi="Arial" w:cs="Arial"/>
          <w:sz w:val="24"/>
          <w:szCs w:val="24"/>
        </w:rPr>
      </w:pPr>
      <w:r>
        <w:rPr>
          <w:rFonts w:ascii="Arial" w:hAnsi="Arial" w:cs="Arial"/>
          <w:sz w:val="24"/>
          <w:szCs w:val="24"/>
        </w:rPr>
        <w:t>1</w:t>
      </w:r>
      <w:r w:rsidR="00BB6F26">
        <w:rPr>
          <w:rFonts w:ascii="Arial" w:hAnsi="Arial" w:cs="Arial"/>
          <w:sz w:val="24"/>
          <w:szCs w:val="24"/>
        </w:rPr>
        <w:t>2</w:t>
      </w:r>
      <w:r>
        <w:rPr>
          <w:rFonts w:ascii="Arial" w:hAnsi="Arial" w:cs="Arial"/>
          <w:sz w:val="24"/>
          <w:szCs w:val="24"/>
        </w:rPr>
        <w:t>.</w:t>
      </w:r>
      <w:r>
        <w:rPr>
          <w:rFonts w:ascii="Arial" w:hAnsi="Arial" w:cs="Arial"/>
          <w:sz w:val="24"/>
          <w:szCs w:val="24"/>
        </w:rPr>
        <w:tab/>
      </w:r>
      <w:r w:rsidR="00774D80" w:rsidRPr="00682F70">
        <w:rPr>
          <w:rFonts w:ascii="Arial" w:hAnsi="Arial" w:cs="Arial"/>
          <w:b/>
          <w:sz w:val="24"/>
          <w:szCs w:val="24"/>
        </w:rPr>
        <w:t>Notice</w:t>
      </w:r>
      <w:r w:rsidR="00774D80" w:rsidRPr="00774D80">
        <w:rPr>
          <w:rFonts w:ascii="Arial" w:hAnsi="Arial" w:cs="Arial"/>
          <w:sz w:val="24"/>
          <w:szCs w:val="24"/>
        </w:rPr>
        <w:t>. Except as may be otherwise specifically provided in this Agreement, all notices, demands, requests or communication required or permitted hereunder shall 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If to ECISD:  </w:t>
      </w:r>
      <w:r w:rsidRPr="00774D80">
        <w:rPr>
          <w:rFonts w:ascii="Arial" w:hAnsi="Arial" w:cs="Arial"/>
          <w:sz w:val="24"/>
          <w:szCs w:val="24"/>
        </w:rPr>
        <w:tab/>
      </w:r>
      <w:r w:rsidRPr="00774D80">
        <w:rPr>
          <w:rFonts w:ascii="Arial" w:hAnsi="Arial" w:cs="Arial"/>
          <w:sz w:val="24"/>
          <w:szCs w:val="24"/>
        </w:rPr>
        <w:tab/>
        <w:t xml:space="preserve">Edinburg Consolidated Independent School District </w:t>
      </w: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w:t>
      </w:r>
      <w:r w:rsidRPr="00774D80">
        <w:rPr>
          <w:rFonts w:ascii="Arial" w:hAnsi="Arial" w:cs="Arial"/>
          <w:sz w:val="24"/>
          <w:szCs w:val="24"/>
        </w:rPr>
        <w:tab/>
      </w:r>
      <w:r w:rsidRPr="00774D80">
        <w:rPr>
          <w:rFonts w:ascii="Arial" w:hAnsi="Arial" w:cs="Arial"/>
          <w:sz w:val="24"/>
          <w:szCs w:val="24"/>
        </w:rPr>
        <w:tab/>
        <w:t xml:space="preserve"> Attention : </w:t>
      </w:r>
      <w:r w:rsidR="00682F70">
        <w:rPr>
          <w:rFonts w:ascii="Arial" w:hAnsi="Arial" w:cs="Arial"/>
          <w:sz w:val="24"/>
          <w:szCs w:val="24"/>
        </w:rPr>
        <w:t xml:space="preserve">Dr. </w:t>
      </w:r>
      <w:r w:rsidRPr="00774D80">
        <w:rPr>
          <w:rFonts w:ascii="Arial" w:hAnsi="Arial" w:cs="Arial"/>
          <w:sz w:val="24"/>
          <w:szCs w:val="24"/>
        </w:rPr>
        <w:t xml:space="preserve">Rene Gutierrez, Superintendent of Schools </w:t>
      </w: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w:t>
      </w:r>
      <w:r w:rsidRPr="00774D80">
        <w:rPr>
          <w:rFonts w:ascii="Arial" w:hAnsi="Arial" w:cs="Arial"/>
          <w:sz w:val="24"/>
          <w:szCs w:val="24"/>
        </w:rPr>
        <w:tab/>
      </w:r>
      <w:r w:rsidRPr="00774D80">
        <w:rPr>
          <w:rFonts w:ascii="Arial" w:hAnsi="Arial" w:cs="Arial"/>
          <w:sz w:val="24"/>
          <w:szCs w:val="24"/>
        </w:rPr>
        <w:tab/>
        <w:t xml:space="preserve"> 411 N. 8th St.</w:t>
      </w: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w:t>
      </w:r>
      <w:r w:rsidRPr="00774D80">
        <w:rPr>
          <w:rFonts w:ascii="Arial" w:hAnsi="Arial" w:cs="Arial"/>
          <w:sz w:val="24"/>
          <w:szCs w:val="24"/>
        </w:rPr>
        <w:tab/>
      </w:r>
      <w:r w:rsidRPr="00774D80">
        <w:rPr>
          <w:rFonts w:ascii="Arial" w:hAnsi="Arial" w:cs="Arial"/>
          <w:sz w:val="24"/>
          <w:szCs w:val="24"/>
        </w:rPr>
        <w:tab/>
        <w:t xml:space="preserve"> Edinburg, Texas 78540</w:t>
      </w: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If to County:</w:t>
      </w:r>
      <w:r w:rsidRPr="00774D80">
        <w:rPr>
          <w:rFonts w:ascii="Arial" w:hAnsi="Arial" w:cs="Arial"/>
          <w:sz w:val="24"/>
          <w:szCs w:val="24"/>
        </w:rPr>
        <w:tab/>
        <w:t xml:space="preserve"> </w:t>
      </w:r>
      <w:r w:rsidR="00682F70">
        <w:rPr>
          <w:rFonts w:ascii="Arial" w:hAnsi="Arial" w:cs="Arial"/>
          <w:sz w:val="24"/>
          <w:szCs w:val="24"/>
        </w:rPr>
        <w:tab/>
      </w:r>
      <w:r w:rsidRPr="00774D80">
        <w:rPr>
          <w:rFonts w:ascii="Arial" w:hAnsi="Arial" w:cs="Arial"/>
          <w:sz w:val="24"/>
          <w:szCs w:val="24"/>
        </w:rPr>
        <w:t xml:space="preserve">County of Hidalgo </w:t>
      </w:r>
    </w:p>
    <w:p w:rsidR="00774D80" w:rsidRPr="00774D80" w:rsidRDefault="00682F70" w:rsidP="00ED21E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774D80" w:rsidRPr="00774D80">
        <w:rPr>
          <w:rFonts w:ascii="Arial" w:hAnsi="Arial" w:cs="Arial"/>
          <w:sz w:val="24"/>
          <w:szCs w:val="24"/>
        </w:rPr>
        <w:t xml:space="preserve">           Attention: Ramon Garcia, Hidalgo County Judge </w:t>
      </w:r>
    </w:p>
    <w:p w:rsidR="00682F70" w:rsidRDefault="00774D80" w:rsidP="00682F70">
      <w:pPr>
        <w:pStyle w:val="NoSpacing"/>
        <w:jc w:val="both"/>
        <w:rPr>
          <w:rFonts w:ascii="Arial" w:hAnsi="Arial" w:cs="Arial"/>
          <w:sz w:val="24"/>
          <w:szCs w:val="24"/>
        </w:rPr>
      </w:pPr>
      <w:r w:rsidRPr="00774D80">
        <w:rPr>
          <w:rFonts w:ascii="Arial" w:hAnsi="Arial" w:cs="Arial"/>
          <w:sz w:val="24"/>
          <w:szCs w:val="24"/>
        </w:rPr>
        <w:t xml:space="preserve">                        </w:t>
      </w:r>
      <w:r w:rsidRPr="00774D80">
        <w:rPr>
          <w:rFonts w:ascii="Arial" w:hAnsi="Arial" w:cs="Arial"/>
          <w:sz w:val="24"/>
          <w:szCs w:val="24"/>
        </w:rPr>
        <w:tab/>
      </w:r>
      <w:r w:rsidRPr="00774D80">
        <w:rPr>
          <w:rFonts w:ascii="Arial" w:hAnsi="Arial" w:cs="Arial"/>
          <w:sz w:val="24"/>
          <w:szCs w:val="24"/>
        </w:rPr>
        <w:tab/>
      </w:r>
      <w:r w:rsidR="00682F70">
        <w:rPr>
          <w:rFonts w:ascii="Arial" w:hAnsi="Arial" w:cs="Arial"/>
          <w:sz w:val="24"/>
          <w:szCs w:val="24"/>
        </w:rPr>
        <w:t>1615 S. Closner, Ste. J</w:t>
      </w:r>
    </w:p>
    <w:p w:rsidR="00682F70" w:rsidRDefault="00682F70" w:rsidP="00682F70">
      <w:pPr>
        <w:pStyle w:val="NoSpacing"/>
        <w:ind w:left="2160" w:firstLine="720"/>
        <w:jc w:val="both"/>
        <w:rPr>
          <w:rFonts w:ascii="Arial" w:hAnsi="Arial" w:cs="Arial"/>
          <w:sz w:val="24"/>
          <w:szCs w:val="24"/>
        </w:rPr>
      </w:pPr>
      <w:r>
        <w:rPr>
          <w:rFonts w:ascii="Arial" w:hAnsi="Arial" w:cs="Arial"/>
          <w:sz w:val="24"/>
          <w:szCs w:val="24"/>
        </w:rPr>
        <w:t>Edinburg, Texas 78539-3523</w:t>
      </w:r>
    </w:p>
    <w:p w:rsidR="009A46D5" w:rsidRDefault="009A46D5" w:rsidP="00ED21E0">
      <w:pPr>
        <w:pStyle w:val="PlainText"/>
        <w:jc w:val="both"/>
        <w:rPr>
          <w:rFonts w:ascii="Arial" w:hAnsi="Arial" w:cs="Arial"/>
          <w:sz w:val="24"/>
          <w:szCs w:val="24"/>
        </w:rPr>
      </w:pPr>
    </w:p>
    <w:p w:rsidR="009A46D5" w:rsidRDefault="009A46D5" w:rsidP="00ED21E0">
      <w:pPr>
        <w:pStyle w:val="PlainText"/>
        <w:jc w:val="both"/>
        <w:rPr>
          <w:rFonts w:ascii="Arial" w:hAnsi="Arial" w:cs="Arial"/>
          <w:sz w:val="24"/>
          <w:szCs w:val="24"/>
        </w:rPr>
      </w:pPr>
      <w:r>
        <w:rPr>
          <w:rFonts w:ascii="Arial" w:hAnsi="Arial" w:cs="Arial"/>
          <w:sz w:val="24"/>
          <w:szCs w:val="24"/>
        </w:rPr>
        <w:tab/>
        <w:t>If to City:</w:t>
      </w:r>
      <w:r>
        <w:rPr>
          <w:rFonts w:ascii="Arial" w:hAnsi="Arial" w:cs="Arial"/>
          <w:sz w:val="24"/>
          <w:szCs w:val="24"/>
        </w:rPr>
        <w:tab/>
      </w:r>
      <w:r>
        <w:rPr>
          <w:rFonts w:ascii="Arial" w:hAnsi="Arial" w:cs="Arial"/>
          <w:sz w:val="24"/>
          <w:szCs w:val="24"/>
        </w:rPr>
        <w:tab/>
        <w:t>City of Edinburg, Texas</w:t>
      </w:r>
    </w:p>
    <w:p w:rsidR="009A46D5" w:rsidRDefault="009A46D5" w:rsidP="00ED21E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Attn:</w:t>
      </w:r>
      <w:r w:rsidR="00682F70">
        <w:rPr>
          <w:rFonts w:ascii="Arial" w:hAnsi="Arial" w:cs="Arial"/>
          <w:sz w:val="24"/>
          <w:szCs w:val="24"/>
        </w:rPr>
        <w:t>____________________</w:t>
      </w:r>
    </w:p>
    <w:p w:rsidR="009A46D5" w:rsidRDefault="009A46D5" w:rsidP="00ED21E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415 W. University </w:t>
      </w:r>
    </w:p>
    <w:p w:rsidR="009A46D5" w:rsidRPr="00774D80" w:rsidRDefault="009A46D5" w:rsidP="00ED21E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Edinburg, Texas 78540</w:t>
      </w: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774D80" w:rsidRPr="00774D80" w:rsidRDefault="00774D80" w:rsidP="00ED21E0">
      <w:pPr>
        <w:pStyle w:val="PlainText"/>
        <w:jc w:val="both"/>
        <w:rPr>
          <w:rFonts w:ascii="Arial" w:hAnsi="Arial" w:cs="Arial"/>
          <w:sz w:val="24"/>
          <w:szCs w:val="24"/>
        </w:rPr>
      </w:pPr>
    </w:p>
    <w:p w:rsidR="00774D80" w:rsidRPr="00774D80" w:rsidRDefault="00682F70" w:rsidP="005317B1">
      <w:pPr>
        <w:pStyle w:val="PlainText"/>
        <w:jc w:val="both"/>
        <w:rPr>
          <w:rFonts w:ascii="Arial" w:hAnsi="Arial" w:cs="Arial"/>
          <w:sz w:val="24"/>
          <w:szCs w:val="24"/>
        </w:rPr>
      </w:pPr>
      <w:r>
        <w:rPr>
          <w:rFonts w:ascii="Arial" w:hAnsi="Arial" w:cs="Arial"/>
          <w:sz w:val="24"/>
          <w:szCs w:val="24"/>
        </w:rPr>
        <w:t>1</w:t>
      </w:r>
      <w:r w:rsidR="00BB6F26">
        <w:rPr>
          <w:rFonts w:ascii="Arial" w:hAnsi="Arial" w:cs="Arial"/>
          <w:sz w:val="24"/>
          <w:szCs w:val="24"/>
        </w:rPr>
        <w:t>3</w:t>
      </w:r>
      <w:r>
        <w:rPr>
          <w:rFonts w:ascii="Arial" w:hAnsi="Arial" w:cs="Arial"/>
          <w:sz w:val="24"/>
          <w:szCs w:val="24"/>
        </w:rPr>
        <w:t>.</w:t>
      </w:r>
      <w:r w:rsidR="00774D80" w:rsidRPr="00774D80">
        <w:rPr>
          <w:rFonts w:ascii="Arial" w:hAnsi="Arial" w:cs="Arial"/>
          <w:sz w:val="24"/>
          <w:szCs w:val="24"/>
        </w:rPr>
        <w:t xml:space="preserve"> </w:t>
      </w:r>
      <w:r w:rsidR="00774D80" w:rsidRPr="00682F70">
        <w:rPr>
          <w:rFonts w:ascii="Arial" w:hAnsi="Arial" w:cs="Arial"/>
          <w:b/>
          <w:sz w:val="24"/>
          <w:szCs w:val="24"/>
        </w:rPr>
        <w:t>Additional Documents</w:t>
      </w:r>
      <w:r w:rsidR="00774D80" w:rsidRPr="00774D80">
        <w:rPr>
          <w:rFonts w:ascii="Arial" w:hAnsi="Arial" w:cs="Arial"/>
          <w:sz w:val="24"/>
          <w:szCs w:val="24"/>
        </w:rPr>
        <w:t>. The parties hereto covenant and agree that they will execute such other and further instruments and documents as are or may become necessary or convenient to effectuate and carry out the terms of this Agreement.</w:t>
      </w:r>
    </w:p>
    <w:p w:rsidR="00774D80" w:rsidRPr="00774D80" w:rsidRDefault="00774D80" w:rsidP="00ED21E0">
      <w:pPr>
        <w:pStyle w:val="PlainText"/>
        <w:jc w:val="both"/>
        <w:rPr>
          <w:rFonts w:ascii="Arial" w:hAnsi="Arial" w:cs="Arial"/>
          <w:sz w:val="24"/>
          <w:szCs w:val="24"/>
        </w:rPr>
      </w:pPr>
    </w:p>
    <w:p w:rsidR="005317B1" w:rsidRDefault="00682F70" w:rsidP="00ED21E0">
      <w:pPr>
        <w:pStyle w:val="PlainText"/>
        <w:jc w:val="both"/>
        <w:rPr>
          <w:rFonts w:ascii="Arial" w:hAnsi="Arial" w:cs="Arial"/>
          <w:sz w:val="24"/>
          <w:szCs w:val="24"/>
        </w:rPr>
      </w:pPr>
      <w:r>
        <w:rPr>
          <w:rFonts w:ascii="Arial" w:hAnsi="Arial" w:cs="Arial"/>
          <w:sz w:val="24"/>
          <w:szCs w:val="24"/>
        </w:rPr>
        <w:t>1</w:t>
      </w:r>
      <w:r w:rsidR="00BB6F26">
        <w:rPr>
          <w:rFonts w:ascii="Arial" w:hAnsi="Arial" w:cs="Arial"/>
          <w:sz w:val="24"/>
          <w:szCs w:val="24"/>
        </w:rPr>
        <w:t>4</w:t>
      </w:r>
      <w:r>
        <w:rPr>
          <w:rFonts w:ascii="Arial" w:hAnsi="Arial" w:cs="Arial"/>
          <w:sz w:val="24"/>
          <w:szCs w:val="24"/>
        </w:rPr>
        <w:t>.</w:t>
      </w:r>
      <w:r w:rsidR="00774D80" w:rsidRPr="00774D80">
        <w:rPr>
          <w:rFonts w:ascii="Arial" w:hAnsi="Arial" w:cs="Arial"/>
          <w:sz w:val="24"/>
          <w:szCs w:val="24"/>
        </w:rPr>
        <w:t xml:space="preserve">  </w:t>
      </w:r>
      <w:r w:rsidR="00774D80" w:rsidRPr="00682F70">
        <w:rPr>
          <w:rFonts w:ascii="Arial" w:hAnsi="Arial" w:cs="Arial"/>
          <w:b/>
          <w:sz w:val="24"/>
          <w:szCs w:val="24"/>
        </w:rPr>
        <w:t>Successors</w:t>
      </w:r>
      <w:r w:rsidR="00774D80" w:rsidRPr="00774D80">
        <w:rPr>
          <w:rFonts w:ascii="Arial" w:hAnsi="Arial" w:cs="Arial"/>
          <w:sz w:val="24"/>
          <w:szCs w:val="24"/>
        </w:rPr>
        <w:t>. This Agreement shall be binding upon and inure to the benefit of the parties hereto and their respective heirs, executors, administrators, legal representatives, successors, and assigns where permitted by this Agreement.</w:t>
      </w:r>
    </w:p>
    <w:p w:rsidR="005317B1" w:rsidRDefault="005317B1" w:rsidP="00ED21E0">
      <w:pPr>
        <w:pStyle w:val="PlainText"/>
        <w:jc w:val="both"/>
        <w:rPr>
          <w:rFonts w:ascii="Arial" w:hAnsi="Arial" w:cs="Arial"/>
          <w:sz w:val="24"/>
          <w:szCs w:val="24"/>
        </w:rPr>
      </w:pPr>
    </w:p>
    <w:p w:rsidR="00774D80" w:rsidRPr="00774D80" w:rsidRDefault="00682F70" w:rsidP="00ED21E0">
      <w:pPr>
        <w:pStyle w:val="PlainText"/>
        <w:jc w:val="both"/>
        <w:rPr>
          <w:rFonts w:ascii="Arial" w:hAnsi="Arial" w:cs="Arial"/>
          <w:sz w:val="24"/>
          <w:szCs w:val="24"/>
        </w:rPr>
      </w:pPr>
      <w:r>
        <w:rPr>
          <w:rFonts w:ascii="Arial" w:hAnsi="Arial" w:cs="Arial"/>
          <w:sz w:val="24"/>
          <w:szCs w:val="24"/>
        </w:rPr>
        <w:t>1</w:t>
      </w:r>
      <w:r w:rsidR="00BB6F26">
        <w:rPr>
          <w:rFonts w:ascii="Arial" w:hAnsi="Arial" w:cs="Arial"/>
          <w:sz w:val="24"/>
          <w:szCs w:val="24"/>
        </w:rPr>
        <w:t>5</w:t>
      </w:r>
      <w:r w:rsidRPr="00682F70">
        <w:rPr>
          <w:rFonts w:ascii="Arial" w:hAnsi="Arial" w:cs="Arial"/>
          <w:b/>
          <w:sz w:val="24"/>
          <w:szCs w:val="24"/>
        </w:rPr>
        <w:t>.</w:t>
      </w:r>
      <w:r w:rsidR="00774D80" w:rsidRPr="00682F70">
        <w:rPr>
          <w:rFonts w:ascii="Arial" w:hAnsi="Arial" w:cs="Arial"/>
          <w:b/>
          <w:sz w:val="24"/>
          <w:szCs w:val="24"/>
        </w:rPr>
        <w:t xml:space="preserve">    Assignment</w:t>
      </w:r>
      <w:r w:rsidR="00774D80" w:rsidRPr="00774D80">
        <w:rPr>
          <w:rFonts w:ascii="Arial" w:hAnsi="Arial" w:cs="Arial"/>
          <w:sz w:val="24"/>
          <w:szCs w:val="24"/>
        </w:rPr>
        <w:t>. This Agreement shall not be assignable</w:t>
      </w:r>
      <w:r>
        <w:rPr>
          <w:rFonts w:ascii="Arial" w:hAnsi="Arial" w:cs="Arial"/>
          <w:sz w:val="24"/>
          <w:szCs w:val="24"/>
        </w:rPr>
        <w:t>.</w:t>
      </w:r>
    </w:p>
    <w:p w:rsidR="00774D80" w:rsidRPr="00774D80" w:rsidRDefault="00774D80" w:rsidP="00ED21E0">
      <w:pPr>
        <w:pStyle w:val="PlainText"/>
        <w:jc w:val="both"/>
        <w:rPr>
          <w:rFonts w:ascii="Arial" w:hAnsi="Arial" w:cs="Arial"/>
          <w:sz w:val="24"/>
          <w:szCs w:val="24"/>
        </w:rPr>
      </w:pPr>
    </w:p>
    <w:p w:rsidR="00774D80" w:rsidRPr="00774D80" w:rsidRDefault="00682F70" w:rsidP="005317B1">
      <w:pPr>
        <w:pStyle w:val="PlainText"/>
        <w:jc w:val="both"/>
        <w:rPr>
          <w:rFonts w:ascii="Arial" w:hAnsi="Arial" w:cs="Arial"/>
          <w:sz w:val="24"/>
          <w:szCs w:val="24"/>
        </w:rPr>
      </w:pPr>
      <w:r>
        <w:rPr>
          <w:rFonts w:ascii="Arial" w:hAnsi="Arial" w:cs="Arial"/>
          <w:sz w:val="24"/>
          <w:szCs w:val="24"/>
        </w:rPr>
        <w:t>1</w:t>
      </w:r>
      <w:r w:rsidR="00BB6F26">
        <w:rPr>
          <w:rFonts w:ascii="Arial" w:hAnsi="Arial" w:cs="Arial"/>
          <w:sz w:val="24"/>
          <w:szCs w:val="24"/>
        </w:rPr>
        <w:t>6</w:t>
      </w:r>
      <w:r>
        <w:rPr>
          <w:rFonts w:ascii="Arial" w:hAnsi="Arial" w:cs="Arial"/>
          <w:sz w:val="24"/>
          <w:szCs w:val="24"/>
        </w:rPr>
        <w:t>.</w:t>
      </w:r>
      <w:r w:rsidR="00774D80" w:rsidRPr="00774D80">
        <w:rPr>
          <w:rFonts w:ascii="Arial" w:hAnsi="Arial" w:cs="Arial"/>
          <w:sz w:val="24"/>
          <w:szCs w:val="24"/>
        </w:rPr>
        <w:t xml:space="preserve">   </w:t>
      </w:r>
      <w:r w:rsidR="00774D80" w:rsidRPr="00682F70">
        <w:rPr>
          <w:rFonts w:ascii="Arial" w:hAnsi="Arial" w:cs="Arial"/>
          <w:b/>
          <w:sz w:val="24"/>
          <w:szCs w:val="24"/>
        </w:rPr>
        <w:t>Headings</w:t>
      </w:r>
      <w:r w:rsidR="00774D80" w:rsidRPr="00774D80">
        <w:rPr>
          <w:rFonts w:ascii="Arial" w:hAnsi="Arial" w:cs="Arial"/>
          <w:sz w:val="24"/>
          <w:szCs w:val="24"/>
        </w:rPr>
        <w:t>. The headings and captions contained in this Agreement are solely for       convenience reference and shall not be deemed to affect the meaning or interpretation of any provision of paragraph hereof.</w:t>
      </w:r>
    </w:p>
    <w:p w:rsidR="00774D80" w:rsidRPr="00774D80" w:rsidRDefault="00774D80" w:rsidP="00ED21E0">
      <w:pPr>
        <w:pStyle w:val="PlainText"/>
        <w:jc w:val="both"/>
        <w:rPr>
          <w:rFonts w:ascii="Arial" w:hAnsi="Arial" w:cs="Arial"/>
          <w:sz w:val="24"/>
          <w:szCs w:val="24"/>
        </w:rPr>
      </w:pPr>
    </w:p>
    <w:p w:rsidR="00774D80" w:rsidRPr="00774D80" w:rsidRDefault="00682F70" w:rsidP="00ED21E0">
      <w:pPr>
        <w:pStyle w:val="PlainText"/>
        <w:jc w:val="both"/>
        <w:rPr>
          <w:rFonts w:ascii="Arial" w:hAnsi="Arial" w:cs="Arial"/>
          <w:sz w:val="24"/>
          <w:szCs w:val="24"/>
        </w:rPr>
      </w:pPr>
      <w:r>
        <w:rPr>
          <w:rFonts w:ascii="Arial" w:hAnsi="Arial" w:cs="Arial"/>
          <w:sz w:val="24"/>
          <w:szCs w:val="24"/>
        </w:rPr>
        <w:t>1</w:t>
      </w:r>
      <w:r w:rsidR="00BB6F26">
        <w:rPr>
          <w:rFonts w:ascii="Arial" w:hAnsi="Arial" w:cs="Arial"/>
          <w:sz w:val="24"/>
          <w:szCs w:val="24"/>
        </w:rPr>
        <w:t>7</w:t>
      </w:r>
      <w:r>
        <w:rPr>
          <w:rFonts w:ascii="Arial" w:hAnsi="Arial" w:cs="Arial"/>
          <w:sz w:val="24"/>
          <w:szCs w:val="24"/>
        </w:rPr>
        <w:t>.</w:t>
      </w:r>
      <w:r w:rsidR="00774D80" w:rsidRPr="00774D80">
        <w:rPr>
          <w:rFonts w:ascii="Arial" w:hAnsi="Arial" w:cs="Arial"/>
          <w:sz w:val="24"/>
          <w:szCs w:val="24"/>
        </w:rPr>
        <w:t xml:space="preserve">   </w:t>
      </w:r>
      <w:r w:rsidR="00774D80" w:rsidRPr="00682F70">
        <w:rPr>
          <w:rFonts w:ascii="Arial" w:hAnsi="Arial" w:cs="Arial"/>
          <w:b/>
          <w:sz w:val="24"/>
          <w:szCs w:val="24"/>
        </w:rPr>
        <w:t>Gender and Number</w:t>
      </w:r>
      <w:r w:rsidR="00774D80" w:rsidRPr="00774D80">
        <w:rPr>
          <w:rFonts w:ascii="Arial" w:hAnsi="Arial" w:cs="Arial"/>
          <w:sz w:val="24"/>
          <w:szCs w:val="24"/>
        </w:rPr>
        <w:t>. All pronouns used in this Agreement shall include the other gender, whether used in the masculine, feminine or neuter gender, and singular shall include the plural whenever and so often as may be appropriate.</w:t>
      </w:r>
    </w:p>
    <w:p w:rsidR="00774D80" w:rsidRPr="00774D80" w:rsidRDefault="00774D80" w:rsidP="00ED21E0">
      <w:pPr>
        <w:pStyle w:val="PlainText"/>
        <w:jc w:val="both"/>
        <w:rPr>
          <w:rFonts w:ascii="Arial" w:hAnsi="Arial" w:cs="Arial"/>
          <w:sz w:val="24"/>
          <w:szCs w:val="24"/>
        </w:rPr>
      </w:pPr>
    </w:p>
    <w:p w:rsidR="00774D80" w:rsidRPr="00774D80" w:rsidRDefault="00BA1C23" w:rsidP="005317B1">
      <w:pPr>
        <w:pStyle w:val="PlainText"/>
        <w:jc w:val="both"/>
        <w:rPr>
          <w:rFonts w:ascii="Arial" w:hAnsi="Arial" w:cs="Arial"/>
          <w:sz w:val="24"/>
          <w:szCs w:val="24"/>
        </w:rPr>
      </w:pPr>
      <w:r>
        <w:rPr>
          <w:rFonts w:ascii="Arial" w:hAnsi="Arial" w:cs="Arial"/>
          <w:sz w:val="24"/>
          <w:szCs w:val="24"/>
        </w:rPr>
        <w:t>1</w:t>
      </w:r>
      <w:r w:rsidR="00BB6F26">
        <w:rPr>
          <w:rFonts w:ascii="Arial" w:hAnsi="Arial" w:cs="Arial"/>
          <w:sz w:val="24"/>
          <w:szCs w:val="24"/>
        </w:rPr>
        <w:t>8</w:t>
      </w:r>
      <w:r w:rsidR="00682F70">
        <w:rPr>
          <w:rFonts w:ascii="Arial" w:hAnsi="Arial" w:cs="Arial"/>
          <w:sz w:val="24"/>
          <w:szCs w:val="24"/>
        </w:rPr>
        <w:t>.</w:t>
      </w:r>
      <w:r w:rsidR="00774D80" w:rsidRPr="00774D80">
        <w:rPr>
          <w:rFonts w:ascii="Arial" w:hAnsi="Arial" w:cs="Arial"/>
          <w:sz w:val="24"/>
          <w:szCs w:val="24"/>
        </w:rPr>
        <w:t xml:space="preserve">  </w:t>
      </w:r>
      <w:r w:rsidR="00774D80" w:rsidRPr="00682F70">
        <w:rPr>
          <w:rFonts w:ascii="Arial" w:hAnsi="Arial" w:cs="Arial"/>
          <w:b/>
          <w:sz w:val="24"/>
          <w:szCs w:val="24"/>
        </w:rPr>
        <w:t>Authority to Execute</w:t>
      </w:r>
      <w:r w:rsidR="00774D80" w:rsidRPr="00774D80">
        <w:rPr>
          <w:rFonts w:ascii="Arial" w:hAnsi="Arial" w:cs="Arial"/>
          <w:sz w:val="24"/>
          <w:szCs w:val="24"/>
        </w:rPr>
        <w:t>. The execution and performance of this Agreement by Edinburg and County have been duly authorized by all necessary laws, resolutions corporate action, and this Agreement constitutes the valid and enforceable obligations of Edinburg and County in accordance with its terms</w:t>
      </w:r>
    </w:p>
    <w:p w:rsidR="00774D80" w:rsidRPr="00774D80" w:rsidRDefault="00774D80" w:rsidP="00ED21E0">
      <w:pPr>
        <w:pStyle w:val="PlainText"/>
        <w:jc w:val="both"/>
        <w:rPr>
          <w:rFonts w:ascii="Arial" w:hAnsi="Arial" w:cs="Arial"/>
          <w:sz w:val="24"/>
          <w:szCs w:val="24"/>
        </w:rPr>
      </w:pPr>
    </w:p>
    <w:p w:rsidR="00774D80" w:rsidRPr="00774D80" w:rsidRDefault="00BB6F26" w:rsidP="005317B1">
      <w:pPr>
        <w:pStyle w:val="PlainText"/>
        <w:jc w:val="both"/>
        <w:rPr>
          <w:rFonts w:ascii="Arial" w:hAnsi="Arial" w:cs="Arial"/>
          <w:sz w:val="24"/>
          <w:szCs w:val="24"/>
        </w:rPr>
      </w:pPr>
      <w:r>
        <w:rPr>
          <w:rFonts w:ascii="Arial" w:hAnsi="Arial" w:cs="Arial"/>
          <w:sz w:val="24"/>
          <w:szCs w:val="24"/>
        </w:rPr>
        <w:t>19</w:t>
      </w:r>
      <w:r w:rsidR="00682F70">
        <w:rPr>
          <w:rFonts w:ascii="Arial" w:hAnsi="Arial" w:cs="Arial"/>
          <w:sz w:val="24"/>
          <w:szCs w:val="24"/>
        </w:rPr>
        <w:t>.</w:t>
      </w:r>
      <w:r w:rsidR="00774D80" w:rsidRPr="00774D80">
        <w:rPr>
          <w:rFonts w:ascii="Arial" w:hAnsi="Arial" w:cs="Arial"/>
          <w:sz w:val="24"/>
          <w:szCs w:val="24"/>
        </w:rPr>
        <w:t xml:space="preserve">  </w:t>
      </w:r>
      <w:r w:rsidR="00774D80" w:rsidRPr="00682F70">
        <w:rPr>
          <w:rFonts w:ascii="Arial" w:hAnsi="Arial" w:cs="Arial"/>
          <w:b/>
          <w:sz w:val="24"/>
          <w:szCs w:val="24"/>
        </w:rPr>
        <w:t>Governmental Purpose</w:t>
      </w:r>
      <w:r w:rsidR="00774D80" w:rsidRPr="00774D80">
        <w:rPr>
          <w:rFonts w:ascii="Arial" w:hAnsi="Arial" w:cs="Arial"/>
          <w:sz w:val="24"/>
          <w:szCs w:val="24"/>
        </w:rPr>
        <w:t>. Each party hereto is entering into this agreement for the purpose of providing for governmental services or functions and will pay for such services out of current revenues available to the paying party as herein provided.</w:t>
      </w:r>
    </w:p>
    <w:p w:rsidR="00774D80" w:rsidRPr="00774D80" w:rsidRDefault="00774D80" w:rsidP="00ED21E0">
      <w:pPr>
        <w:pStyle w:val="PlainText"/>
        <w:jc w:val="both"/>
        <w:rPr>
          <w:rFonts w:ascii="Arial" w:hAnsi="Arial" w:cs="Arial"/>
          <w:sz w:val="24"/>
          <w:szCs w:val="24"/>
        </w:rPr>
      </w:pPr>
    </w:p>
    <w:p w:rsidR="00774D80" w:rsidRPr="00774D80" w:rsidRDefault="00682F70" w:rsidP="005317B1">
      <w:pPr>
        <w:pStyle w:val="PlainText"/>
        <w:jc w:val="both"/>
        <w:rPr>
          <w:rFonts w:ascii="Arial" w:hAnsi="Arial" w:cs="Arial"/>
          <w:sz w:val="24"/>
          <w:szCs w:val="24"/>
        </w:rPr>
      </w:pPr>
      <w:r>
        <w:rPr>
          <w:rFonts w:ascii="Arial" w:hAnsi="Arial" w:cs="Arial"/>
          <w:sz w:val="24"/>
          <w:szCs w:val="24"/>
        </w:rPr>
        <w:t>2</w:t>
      </w:r>
      <w:r w:rsidR="00BB6F26">
        <w:rPr>
          <w:rFonts w:ascii="Arial" w:hAnsi="Arial" w:cs="Arial"/>
          <w:sz w:val="24"/>
          <w:szCs w:val="24"/>
        </w:rPr>
        <w:t>0</w:t>
      </w:r>
      <w:r>
        <w:rPr>
          <w:rFonts w:ascii="Arial" w:hAnsi="Arial" w:cs="Arial"/>
          <w:sz w:val="24"/>
          <w:szCs w:val="24"/>
        </w:rPr>
        <w:t>.</w:t>
      </w:r>
      <w:r w:rsidR="00774D80" w:rsidRPr="00774D80">
        <w:rPr>
          <w:rFonts w:ascii="Arial" w:hAnsi="Arial" w:cs="Arial"/>
          <w:sz w:val="24"/>
          <w:szCs w:val="24"/>
        </w:rPr>
        <w:t xml:space="preserve">  </w:t>
      </w:r>
      <w:r w:rsidR="00774D80" w:rsidRPr="00682F70">
        <w:rPr>
          <w:rFonts w:ascii="Arial" w:hAnsi="Arial" w:cs="Arial"/>
          <w:b/>
          <w:sz w:val="24"/>
          <w:szCs w:val="24"/>
        </w:rPr>
        <w:t>Commitment of Current Revenues Only</w:t>
      </w:r>
      <w:r w:rsidR="00774D80" w:rsidRPr="00774D80">
        <w:rPr>
          <w:rFonts w:ascii="Arial" w:hAnsi="Arial" w:cs="Arial"/>
          <w:sz w:val="24"/>
          <w:szCs w:val="24"/>
        </w:rPr>
        <w:t>.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WITNESS THE HANDS OF THE PARTIES effective as of the day and year first </w:t>
      </w: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written above.</w:t>
      </w:r>
    </w:p>
    <w:p w:rsidR="00774D80" w:rsidRPr="00774D80" w:rsidRDefault="00774D80" w:rsidP="00ED21E0">
      <w:pPr>
        <w:pStyle w:val="PlainText"/>
        <w:jc w:val="both"/>
        <w:rPr>
          <w:rFonts w:ascii="Arial" w:hAnsi="Arial" w:cs="Arial"/>
          <w:sz w:val="24"/>
          <w:szCs w:val="24"/>
        </w:rPr>
      </w:pPr>
    </w:p>
    <w:p w:rsid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w:t>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t>HIDALGO COUNTY, TEXAS</w:t>
      </w:r>
    </w:p>
    <w:p w:rsidR="00816369" w:rsidRDefault="00816369" w:rsidP="00ED21E0">
      <w:pPr>
        <w:pStyle w:val="PlainText"/>
        <w:jc w:val="both"/>
        <w:rPr>
          <w:rFonts w:ascii="Arial" w:hAnsi="Arial" w:cs="Arial"/>
          <w:sz w:val="24"/>
          <w:szCs w:val="24"/>
        </w:rPr>
      </w:pPr>
    </w:p>
    <w:p w:rsidR="00816369" w:rsidRPr="00774D80" w:rsidRDefault="00816369"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00816369">
        <w:rPr>
          <w:rFonts w:ascii="Arial" w:hAnsi="Arial" w:cs="Arial"/>
          <w:sz w:val="24"/>
          <w:szCs w:val="24"/>
        </w:rPr>
        <w:tab/>
      </w:r>
      <w:r w:rsidRPr="00774D80">
        <w:rPr>
          <w:rFonts w:ascii="Arial" w:hAnsi="Arial" w:cs="Arial"/>
          <w:sz w:val="24"/>
          <w:szCs w:val="24"/>
        </w:rPr>
        <w:t>_______________________________</w:t>
      </w: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w:t>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t>Ramon Garcia, Hidalgo County Judge</w:t>
      </w:r>
    </w:p>
    <w:p w:rsidR="00774D80" w:rsidRPr="00774D80" w:rsidRDefault="00774D80" w:rsidP="00ED21E0">
      <w:pPr>
        <w:pStyle w:val="PlainText"/>
        <w:jc w:val="both"/>
        <w:rPr>
          <w:rFonts w:ascii="Arial" w:hAnsi="Arial" w:cs="Arial"/>
          <w:sz w:val="24"/>
          <w:szCs w:val="24"/>
        </w:rPr>
      </w:pPr>
    </w:p>
    <w:p w:rsid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ATTEST:</w:t>
      </w:r>
    </w:p>
    <w:p w:rsidR="00816369" w:rsidRDefault="00816369" w:rsidP="00ED21E0">
      <w:pPr>
        <w:pStyle w:val="PlainText"/>
        <w:jc w:val="both"/>
        <w:rPr>
          <w:rFonts w:ascii="Arial" w:hAnsi="Arial" w:cs="Arial"/>
          <w:sz w:val="24"/>
          <w:szCs w:val="24"/>
        </w:rPr>
      </w:pPr>
    </w:p>
    <w:p w:rsidR="00816369" w:rsidRPr="00774D80" w:rsidRDefault="00816369"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_____________________________________</w:t>
      </w: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Arturo Guajardo, Jr., County Clerk</w:t>
      </w:r>
    </w:p>
    <w:p w:rsidR="00774D80" w:rsidRPr="00774D80" w:rsidRDefault="00774D80" w:rsidP="00ED21E0">
      <w:pPr>
        <w:pStyle w:val="PlainText"/>
        <w:jc w:val="both"/>
        <w:rPr>
          <w:rFonts w:ascii="Arial" w:hAnsi="Arial" w:cs="Arial"/>
          <w:sz w:val="24"/>
          <w:szCs w:val="24"/>
        </w:rPr>
      </w:pPr>
    </w:p>
    <w:p w:rsidR="00774D80" w:rsidRDefault="00774D80" w:rsidP="00ED21E0">
      <w:pPr>
        <w:pStyle w:val="PlainText"/>
        <w:ind w:left="4320"/>
        <w:jc w:val="both"/>
        <w:rPr>
          <w:rFonts w:ascii="Arial" w:hAnsi="Arial" w:cs="Arial"/>
          <w:sz w:val="24"/>
          <w:szCs w:val="24"/>
        </w:rPr>
      </w:pPr>
      <w:r w:rsidRPr="00774D80">
        <w:rPr>
          <w:rFonts w:ascii="Arial" w:hAnsi="Arial" w:cs="Arial"/>
          <w:sz w:val="24"/>
          <w:szCs w:val="24"/>
        </w:rPr>
        <w:t>EDINBURG CONSOLIDATED INDEPENDENT SCHOOL DISTRICT</w:t>
      </w:r>
    </w:p>
    <w:p w:rsidR="00816369" w:rsidRDefault="00816369" w:rsidP="00ED21E0">
      <w:pPr>
        <w:pStyle w:val="PlainText"/>
        <w:ind w:left="4320"/>
        <w:jc w:val="both"/>
        <w:rPr>
          <w:rFonts w:ascii="Arial" w:hAnsi="Arial" w:cs="Arial"/>
          <w:sz w:val="24"/>
          <w:szCs w:val="24"/>
        </w:rPr>
      </w:pPr>
    </w:p>
    <w:p w:rsidR="00816369" w:rsidRPr="00774D80" w:rsidRDefault="00816369" w:rsidP="00ED21E0">
      <w:pPr>
        <w:pStyle w:val="PlainText"/>
        <w:ind w:left="4320"/>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t>___________________________________</w:t>
      </w: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David Torres, President, Board of Trustees</w:t>
      </w:r>
    </w:p>
    <w:p w:rsidR="00774D80" w:rsidRPr="00774D80" w:rsidRDefault="00774D80" w:rsidP="00ED21E0">
      <w:pPr>
        <w:pStyle w:val="PlainText"/>
        <w:jc w:val="both"/>
        <w:rPr>
          <w:rFonts w:ascii="Arial" w:hAnsi="Arial" w:cs="Arial"/>
          <w:sz w:val="24"/>
          <w:szCs w:val="24"/>
        </w:rPr>
      </w:pPr>
    </w:p>
    <w:p w:rsidR="00816369" w:rsidRDefault="00816369" w:rsidP="00ED21E0">
      <w:pPr>
        <w:pStyle w:val="PlainText"/>
        <w:jc w:val="both"/>
        <w:rPr>
          <w:rFonts w:ascii="Arial" w:hAnsi="Arial" w:cs="Arial"/>
          <w:sz w:val="24"/>
          <w:szCs w:val="24"/>
        </w:rPr>
      </w:pPr>
    </w:p>
    <w:p w:rsidR="00816369" w:rsidRDefault="00816369"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ATTEST:</w:t>
      </w:r>
    </w:p>
    <w:p w:rsidR="00774D80" w:rsidRDefault="00774D80" w:rsidP="00ED21E0">
      <w:pPr>
        <w:pStyle w:val="PlainText"/>
        <w:jc w:val="both"/>
        <w:rPr>
          <w:rFonts w:ascii="Arial" w:hAnsi="Arial" w:cs="Arial"/>
          <w:sz w:val="24"/>
          <w:szCs w:val="24"/>
        </w:rPr>
      </w:pPr>
    </w:p>
    <w:p w:rsidR="00816369" w:rsidRPr="00774D80" w:rsidRDefault="00816369" w:rsidP="00ED21E0">
      <w:pPr>
        <w:pStyle w:val="PlainText"/>
        <w:jc w:val="both"/>
        <w:rPr>
          <w:rFonts w:ascii="Arial" w:hAnsi="Arial" w:cs="Arial"/>
          <w:sz w:val="24"/>
          <w:szCs w:val="24"/>
        </w:rPr>
      </w:pPr>
    </w:p>
    <w:p w:rsidR="00ED21E0" w:rsidRDefault="00774D80" w:rsidP="00ED21E0">
      <w:pPr>
        <w:pStyle w:val="PlainText"/>
        <w:jc w:val="both"/>
        <w:rPr>
          <w:rFonts w:ascii="Arial" w:hAnsi="Arial" w:cs="Arial"/>
          <w:sz w:val="24"/>
          <w:szCs w:val="24"/>
        </w:rPr>
      </w:pPr>
      <w:r w:rsidRPr="00774D80">
        <w:rPr>
          <w:rFonts w:ascii="Arial" w:hAnsi="Arial" w:cs="Arial"/>
          <w:sz w:val="24"/>
          <w:szCs w:val="24"/>
        </w:rPr>
        <w:t xml:space="preserve">By: </w:t>
      </w:r>
      <w:r w:rsidR="00ED21E0">
        <w:rPr>
          <w:rFonts w:ascii="Arial" w:hAnsi="Arial" w:cs="Arial"/>
          <w:sz w:val="24"/>
          <w:szCs w:val="24"/>
        </w:rPr>
        <w:t>_______________________________________</w:t>
      </w:r>
      <w:r w:rsidRPr="00774D80">
        <w:rPr>
          <w:rFonts w:ascii="Arial" w:hAnsi="Arial" w:cs="Arial"/>
          <w:sz w:val="24"/>
          <w:szCs w:val="24"/>
        </w:rPr>
        <w:t xml:space="preserve">   </w:t>
      </w:r>
    </w:p>
    <w:p w:rsidR="00774D80" w:rsidRPr="00774D80" w:rsidRDefault="00774D80" w:rsidP="00ED21E0">
      <w:pPr>
        <w:pStyle w:val="PlainText"/>
        <w:ind w:firstLine="720"/>
        <w:jc w:val="both"/>
        <w:rPr>
          <w:rFonts w:ascii="Arial" w:hAnsi="Arial" w:cs="Arial"/>
          <w:sz w:val="24"/>
          <w:szCs w:val="24"/>
        </w:rPr>
      </w:pPr>
      <w:r w:rsidRPr="00774D80">
        <w:rPr>
          <w:rFonts w:ascii="Arial" w:hAnsi="Arial" w:cs="Arial"/>
          <w:sz w:val="24"/>
          <w:szCs w:val="24"/>
        </w:rPr>
        <w:t>Ciro Trevino, Secretary, Board of Trustees</w:t>
      </w:r>
    </w:p>
    <w:p w:rsidR="00774D80" w:rsidRDefault="00774D80" w:rsidP="00ED21E0">
      <w:pPr>
        <w:pStyle w:val="PlainText"/>
        <w:jc w:val="both"/>
        <w:rPr>
          <w:rFonts w:ascii="Arial" w:hAnsi="Arial" w:cs="Arial"/>
          <w:sz w:val="24"/>
          <w:szCs w:val="24"/>
        </w:rPr>
      </w:pPr>
    </w:p>
    <w:p w:rsidR="00816369" w:rsidRDefault="00816369" w:rsidP="00ED21E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CITY OF EDINBURG</w:t>
      </w:r>
    </w:p>
    <w:p w:rsidR="00816369" w:rsidRDefault="00816369" w:rsidP="00ED21E0">
      <w:pPr>
        <w:pStyle w:val="PlainText"/>
        <w:jc w:val="both"/>
        <w:rPr>
          <w:rFonts w:ascii="Arial" w:hAnsi="Arial" w:cs="Arial"/>
          <w:sz w:val="24"/>
          <w:szCs w:val="24"/>
        </w:rPr>
      </w:pPr>
    </w:p>
    <w:p w:rsidR="00816369" w:rsidRDefault="00816369" w:rsidP="00ED21E0">
      <w:pPr>
        <w:pStyle w:val="PlainText"/>
        <w:jc w:val="both"/>
        <w:rPr>
          <w:rFonts w:ascii="Arial" w:hAnsi="Arial" w:cs="Arial"/>
          <w:sz w:val="24"/>
          <w:szCs w:val="24"/>
        </w:rPr>
      </w:pPr>
    </w:p>
    <w:p w:rsidR="00816369" w:rsidRDefault="00816369" w:rsidP="00ED21E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w:t>
      </w:r>
    </w:p>
    <w:p w:rsidR="00816369" w:rsidRDefault="00816369" w:rsidP="00816369">
      <w:pPr>
        <w:pStyle w:val="PlainTex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Richard H. Garcia, Mayor</w:t>
      </w:r>
    </w:p>
    <w:p w:rsidR="00816369" w:rsidRDefault="00816369" w:rsidP="00ED21E0">
      <w:pPr>
        <w:pStyle w:val="PlainText"/>
        <w:jc w:val="both"/>
        <w:rPr>
          <w:rFonts w:ascii="Arial" w:hAnsi="Arial" w:cs="Arial"/>
          <w:sz w:val="24"/>
          <w:szCs w:val="24"/>
        </w:rPr>
      </w:pPr>
    </w:p>
    <w:p w:rsidR="00816369" w:rsidRDefault="00816369" w:rsidP="00ED21E0">
      <w:pPr>
        <w:pStyle w:val="PlainText"/>
        <w:jc w:val="both"/>
        <w:rPr>
          <w:rFonts w:ascii="Arial" w:hAnsi="Arial" w:cs="Arial"/>
          <w:sz w:val="24"/>
          <w:szCs w:val="24"/>
        </w:rPr>
      </w:pPr>
    </w:p>
    <w:p w:rsidR="00816369" w:rsidRDefault="00816369" w:rsidP="00ED21E0">
      <w:pPr>
        <w:pStyle w:val="PlainText"/>
        <w:jc w:val="both"/>
        <w:rPr>
          <w:rFonts w:ascii="Arial" w:hAnsi="Arial" w:cs="Arial"/>
          <w:sz w:val="24"/>
          <w:szCs w:val="24"/>
        </w:rPr>
      </w:pPr>
    </w:p>
    <w:p w:rsidR="00816369" w:rsidRPr="00774D80" w:rsidRDefault="00816369" w:rsidP="00816369">
      <w:pPr>
        <w:pStyle w:val="PlainText"/>
        <w:jc w:val="both"/>
        <w:rPr>
          <w:rFonts w:ascii="Arial" w:hAnsi="Arial" w:cs="Arial"/>
          <w:sz w:val="24"/>
          <w:szCs w:val="24"/>
        </w:rPr>
      </w:pPr>
      <w:r w:rsidRPr="00774D80">
        <w:rPr>
          <w:rFonts w:ascii="Arial" w:hAnsi="Arial" w:cs="Arial"/>
          <w:sz w:val="24"/>
          <w:szCs w:val="24"/>
        </w:rPr>
        <w:t>ATTEST:</w:t>
      </w:r>
    </w:p>
    <w:p w:rsidR="00816369" w:rsidRPr="00774D80" w:rsidRDefault="00816369" w:rsidP="00816369">
      <w:pPr>
        <w:pStyle w:val="PlainText"/>
        <w:jc w:val="both"/>
        <w:rPr>
          <w:rFonts w:ascii="Arial" w:hAnsi="Arial" w:cs="Arial"/>
          <w:sz w:val="24"/>
          <w:szCs w:val="24"/>
        </w:rPr>
      </w:pPr>
    </w:p>
    <w:p w:rsidR="00816369" w:rsidRDefault="00816369" w:rsidP="00816369">
      <w:pPr>
        <w:pStyle w:val="PlainText"/>
        <w:jc w:val="both"/>
        <w:rPr>
          <w:rFonts w:ascii="Arial" w:hAnsi="Arial" w:cs="Arial"/>
          <w:sz w:val="24"/>
          <w:szCs w:val="24"/>
        </w:rPr>
      </w:pPr>
      <w:r w:rsidRPr="00774D80">
        <w:rPr>
          <w:rFonts w:ascii="Arial" w:hAnsi="Arial" w:cs="Arial"/>
          <w:sz w:val="24"/>
          <w:szCs w:val="24"/>
        </w:rPr>
        <w:t xml:space="preserve">By: </w:t>
      </w:r>
      <w:r>
        <w:rPr>
          <w:rFonts w:ascii="Arial" w:hAnsi="Arial" w:cs="Arial"/>
          <w:sz w:val="24"/>
          <w:szCs w:val="24"/>
        </w:rPr>
        <w:t>_______________________________________</w:t>
      </w:r>
      <w:r w:rsidRPr="00774D80">
        <w:rPr>
          <w:rFonts w:ascii="Arial" w:hAnsi="Arial" w:cs="Arial"/>
          <w:sz w:val="24"/>
          <w:szCs w:val="24"/>
        </w:rPr>
        <w:t xml:space="preserve">   </w:t>
      </w:r>
    </w:p>
    <w:p w:rsidR="00816369" w:rsidRPr="00774D80" w:rsidRDefault="00816369" w:rsidP="00816369">
      <w:pPr>
        <w:pStyle w:val="PlainText"/>
        <w:ind w:firstLine="720"/>
        <w:jc w:val="both"/>
        <w:rPr>
          <w:rFonts w:ascii="Arial" w:hAnsi="Arial" w:cs="Arial"/>
          <w:sz w:val="24"/>
          <w:szCs w:val="24"/>
        </w:rPr>
      </w:pPr>
      <w:r>
        <w:rPr>
          <w:rFonts w:ascii="Arial" w:hAnsi="Arial" w:cs="Arial"/>
          <w:sz w:val="24"/>
          <w:szCs w:val="24"/>
        </w:rPr>
        <w:t>Myra Garcia</w:t>
      </w:r>
      <w:r w:rsidRPr="00774D80">
        <w:rPr>
          <w:rFonts w:ascii="Arial" w:hAnsi="Arial" w:cs="Arial"/>
          <w:sz w:val="24"/>
          <w:szCs w:val="24"/>
        </w:rPr>
        <w:t>,</w:t>
      </w:r>
      <w:r>
        <w:rPr>
          <w:rFonts w:ascii="Arial" w:hAnsi="Arial" w:cs="Arial"/>
          <w:sz w:val="24"/>
          <w:szCs w:val="24"/>
        </w:rPr>
        <w:t xml:space="preserve"> City </w:t>
      </w:r>
      <w:r w:rsidRPr="00774D80">
        <w:rPr>
          <w:rFonts w:ascii="Arial" w:hAnsi="Arial" w:cs="Arial"/>
          <w:sz w:val="24"/>
          <w:szCs w:val="24"/>
        </w:rPr>
        <w:t>Secretary</w:t>
      </w:r>
    </w:p>
    <w:p w:rsidR="00816369" w:rsidRDefault="00816369" w:rsidP="00816369">
      <w:pPr>
        <w:pStyle w:val="PlainText"/>
        <w:jc w:val="both"/>
        <w:rPr>
          <w:rFonts w:ascii="Arial" w:hAnsi="Arial" w:cs="Arial"/>
          <w:sz w:val="24"/>
          <w:szCs w:val="24"/>
        </w:rPr>
      </w:pPr>
    </w:p>
    <w:p w:rsidR="00816369" w:rsidRDefault="00816369"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p>
    <w:p w:rsidR="00774D80" w:rsidRPr="00816369" w:rsidRDefault="00774D80" w:rsidP="00ED21E0">
      <w:pPr>
        <w:pStyle w:val="PlainText"/>
        <w:jc w:val="both"/>
        <w:rPr>
          <w:rFonts w:ascii="Arial" w:hAnsi="Arial" w:cs="Arial"/>
          <w:b/>
          <w:sz w:val="24"/>
          <w:szCs w:val="24"/>
        </w:rPr>
      </w:pPr>
      <w:r w:rsidRPr="00774D80">
        <w:rPr>
          <w:rFonts w:ascii="Arial" w:hAnsi="Arial" w:cs="Arial"/>
          <w:sz w:val="24"/>
          <w:szCs w:val="24"/>
        </w:rPr>
        <w:t xml:space="preserve">  </w:t>
      </w:r>
      <w:r w:rsidRPr="00816369">
        <w:rPr>
          <w:rFonts w:ascii="Arial" w:hAnsi="Arial" w:cs="Arial"/>
          <w:b/>
          <w:sz w:val="24"/>
          <w:szCs w:val="24"/>
        </w:rPr>
        <w:t xml:space="preserve">APPROVED AS TO FORM: </w:t>
      </w: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By: _______________________________</w:t>
      </w:r>
    </w:p>
    <w:p w:rsidR="00774D80" w:rsidRPr="00774D80" w:rsidRDefault="00774D80" w:rsidP="00ED21E0">
      <w:pPr>
        <w:pStyle w:val="PlainText"/>
        <w:ind w:firstLine="720"/>
        <w:jc w:val="both"/>
        <w:rPr>
          <w:rFonts w:ascii="Arial" w:hAnsi="Arial" w:cs="Arial"/>
          <w:sz w:val="24"/>
          <w:szCs w:val="24"/>
        </w:rPr>
      </w:pPr>
      <w:r w:rsidRPr="00774D80">
        <w:rPr>
          <w:rFonts w:ascii="Arial" w:hAnsi="Arial" w:cs="Arial"/>
          <w:sz w:val="24"/>
          <w:szCs w:val="24"/>
        </w:rPr>
        <w:t>Jacques Trevino</w:t>
      </w:r>
    </w:p>
    <w:p w:rsidR="00774D80" w:rsidRPr="00774D80" w:rsidRDefault="00DE7A3A" w:rsidP="00ED21E0">
      <w:pPr>
        <w:pStyle w:val="PlainText"/>
        <w:ind w:firstLine="720"/>
        <w:jc w:val="both"/>
        <w:rPr>
          <w:rFonts w:ascii="Arial" w:hAnsi="Arial" w:cs="Arial"/>
          <w:sz w:val="24"/>
          <w:szCs w:val="24"/>
        </w:rPr>
      </w:pPr>
      <w:r>
        <w:rPr>
          <w:rFonts w:ascii="Arial" w:hAnsi="Arial" w:cs="Arial"/>
          <w:sz w:val="24"/>
          <w:szCs w:val="24"/>
        </w:rPr>
        <w:t xml:space="preserve">ECISD </w:t>
      </w:r>
      <w:r w:rsidR="00774D80" w:rsidRPr="00774D80">
        <w:rPr>
          <w:rFonts w:ascii="Arial" w:hAnsi="Arial" w:cs="Arial"/>
          <w:sz w:val="24"/>
          <w:szCs w:val="24"/>
        </w:rPr>
        <w:t>General Counsel</w:t>
      </w:r>
    </w:p>
    <w:p w:rsidR="00774D80" w:rsidRPr="00774D80" w:rsidRDefault="00774D80" w:rsidP="00ED21E0">
      <w:pPr>
        <w:pStyle w:val="PlainText"/>
        <w:jc w:val="both"/>
        <w:rPr>
          <w:rFonts w:ascii="Arial" w:hAnsi="Arial" w:cs="Arial"/>
          <w:sz w:val="24"/>
          <w:szCs w:val="24"/>
        </w:rPr>
      </w:pPr>
    </w:p>
    <w:p w:rsidR="00BA1C23" w:rsidRDefault="00BA1C23" w:rsidP="00ED21E0">
      <w:pPr>
        <w:pStyle w:val="PlainText"/>
        <w:jc w:val="both"/>
        <w:rPr>
          <w:rFonts w:ascii="Arial" w:hAnsi="Arial" w:cs="Arial"/>
          <w:sz w:val="24"/>
          <w:szCs w:val="24"/>
        </w:rPr>
      </w:pPr>
    </w:p>
    <w:p w:rsidR="00774D80" w:rsidRPr="00774D80" w:rsidRDefault="00ED21E0" w:rsidP="00ED21E0">
      <w:pPr>
        <w:pStyle w:val="PlainText"/>
        <w:jc w:val="both"/>
        <w:rPr>
          <w:rFonts w:ascii="Arial" w:hAnsi="Arial" w:cs="Arial"/>
          <w:sz w:val="24"/>
          <w:szCs w:val="24"/>
        </w:rPr>
      </w:pPr>
      <w:r>
        <w:rPr>
          <w:rFonts w:ascii="Arial" w:hAnsi="Arial" w:cs="Arial"/>
          <w:sz w:val="24"/>
          <w:szCs w:val="24"/>
        </w:rPr>
        <w:t>ATLAS</w:t>
      </w:r>
      <w:r w:rsidR="00816369">
        <w:rPr>
          <w:rFonts w:ascii="Arial" w:hAnsi="Arial" w:cs="Arial"/>
          <w:sz w:val="24"/>
          <w:szCs w:val="24"/>
        </w:rPr>
        <w:t xml:space="preserve"> </w:t>
      </w:r>
      <w:r>
        <w:rPr>
          <w:rFonts w:ascii="Arial" w:hAnsi="Arial" w:cs="Arial"/>
          <w:sz w:val="24"/>
          <w:szCs w:val="24"/>
        </w:rPr>
        <w:t xml:space="preserve"> &amp; HALL</w:t>
      </w:r>
      <w:r w:rsidR="00774D80" w:rsidRPr="00774D80">
        <w:rPr>
          <w:rFonts w:ascii="Arial" w:hAnsi="Arial" w:cs="Arial"/>
          <w:sz w:val="24"/>
          <w:szCs w:val="24"/>
        </w:rPr>
        <w:t>, L.L.P.</w:t>
      </w: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By:</w:t>
      </w:r>
      <w:r w:rsidR="00ED21E0">
        <w:rPr>
          <w:rFonts w:ascii="Arial" w:hAnsi="Arial" w:cs="Arial"/>
          <w:sz w:val="24"/>
          <w:szCs w:val="24"/>
        </w:rPr>
        <w:t xml:space="preserve"> </w:t>
      </w:r>
      <w:r w:rsidRPr="00774D80">
        <w:rPr>
          <w:rFonts w:ascii="Arial" w:hAnsi="Arial" w:cs="Arial"/>
          <w:sz w:val="24"/>
          <w:szCs w:val="24"/>
        </w:rPr>
        <w:t>__________________________________</w:t>
      </w:r>
    </w:p>
    <w:p w:rsidR="00774D80" w:rsidRDefault="00774D80" w:rsidP="00DE7A3A">
      <w:pPr>
        <w:pStyle w:val="PlainText"/>
        <w:ind w:firstLine="720"/>
        <w:jc w:val="both"/>
        <w:rPr>
          <w:rFonts w:ascii="Arial" w:hAnsi="Arial" w:cs="Arial"/>
          <w:sz w:val="24"/>
          <w:szCs w:val="24"/>
        </w:rPr>
      </w:pPr>
      <w:r w:rsidRPr="00774D80">
        <w:rPr>
          <w:rFonts w:ascii="Arial" w:hAnsi="Arial" w:cs="Arial"/>
          <w:sz w:val="24"/>
          <w:szCs w:val="24"/>
        </w:rPr>
        <w:t>Stephen L. Crain</w:t>
      </w:r>
    </w:p>
    <w:p w:rsidR="00DE7A3A" w:rsidRDefault="00DE7A3A" w:rsidP="00DE7A3A">
      <w:pPr>
        <w:pStyle w:val="PlainText"/>
        <w:ind w:firstLine="720"/>
        <w:jc w:val="both"/>
        <w:rPr>
          <w:rFonts w:ascii="Arial" w:hAnsi="Arial" w:cs="Arial"/>
          <w:sz w:val="24"/>
          <w:szCs w:val="24"/>
        </w:rPr>
      </w:pPr>
    </w:p>
    <w:p w:rsidR="00DE7A3A" w:rsidRDefault="00DE7A3A" w:rsidP="00DE7A3A">
      <w:pPr>
        <w:pStyle w:val="PlainText"/>
        <w:ind w:firstLine="720"/>
        <w:jc w:val="both"/>
        <w:rPr>
          <w:rFonts w:ascii="Arial" w:hAnsi="Arial" w:cs="Arial"/>
          <w:sz w:val="24"/>
          <w:szCs w:val="24"/>
        </w:rPr>
      </w:pPr>
    </w:p>
    <w:p w:rsidR="00DE7A3A" w:rsidRPr="00774D80" w:rsidRDefault="00DE7A3A" w:rsidP="00DE7A3A">
      <w:pPr>
        <w:pStyle w:val="PlainText"/>
        <w:jc w:val="both"/>
        <w:rPr>
          <w:rFonts w:ascii="Arial" w:hAnsi="Arial" w:cs="Arial"/>
          <w:sz w:val="24"/>
          <w:szCs w:val="24"/>
        </w:rPr>
      </w:pPr>
    </w:p>
    <w:p w:rsidR="00DE7A3A" w:rsidRPr="00774D80" w:rsidRDefault="00DE7A3A" w:rsidP="00DE7A3A">
      <w:pPr>
        <w:pStyle w:val="PlainText"/>
        <w:jc w:val="both"/>
        <w:rPr>
          <w:rFonts w:ascii="Arial" w:hAnsi="Arial" w:cs="Arial"/>
          <w:sz w:val="24"/>
          <w:szCs w:val="24"/>
        </w:rPr>
      </w:pPr>
      <w:r w:rsidRPr="00774D80">
        <w:rPr>
          <w:rFonts w:ascii="Arial" w:hAnsi="Arial" w:cs="Arial"/>
          <w:sz w:val="24"/>
          <w:szCs w:val="24"/>
        </w:rPr>
        <w:t>By:</w:t>
      </w:r>
      <w:r>
        <w:rPr>
          <w:rFonts w:ascii="Arial" w:hAnsi="Arial" w:cs="Arial"/>
          <w:sz w:val="24"/>
          <w:szCs w:val="24"/>
        </w:rPr>
        <w:t xml:space="preserve"> </w:t>
      </w:r>
      <w:r w:rsidRPr="00774D80">
        <w:rPr>
          <w:rFonts w:ascii="Arial" w:hAnsi="Arial" w:cs="Arial"/>
          <w:sz w:val="24"/>
          <w:szCs w:val="24"/>
        </w:rPr>
        <w:t>__________________________________</w:t>
      </w:r>
    </w:p>
    <w:p w:rsidR="00DE7A3A" w:rsidRDefault="00DE7A3A" w:rsidP="00DE7A3A">
      <w:pPr>
        <w:pStyle w:val="PlainText"/>
        <w:ind w:firstLine="720"/>
        <w:jc w:val="both"/>
        <w:rPr>
          <w:rFonts w:ascii="Arial" w:hAnsi="Arial" w:cs="Arial"/>
          <w:sz w:val="24"/>
          <w:szCs w:val="24"/>
        </w:rPr>
      </w:pPr>
      <w:r>
        <w:rPr>
          <w:rFonts w:ascii="Arial" w:hAnsi="Arial" w:cs="Arial"/>
          <w:sz w:val="24"/>
          <w:szCs w:val="24"/>
        </w:rPr>
        <w:t>________________, City Attorney</w:t>
      </w:r>
    </w:p>
    <w:p w:rsidR="00DE7A3A" w:rsidRDefault="00DE7A3A" w:rsidP="00DE7A3A">
      <w:pPr>
        <w:pStyle w:val="PlainText"/>
        <w:ind w:firstLine="720"/>
        <w:jc w:val="both"/>
        <w:rPr>
          <w:rFonts w:ascii="Arial" w:hAnsi="Arial" w:cs="Arial"/>
          <w:sz w:val="24"/>
          <w:szCs w:val="24"/>
        </w:rPr>
      </w:pPr>
    </w:p>
    <w:p w:rsidR="00DE7A3A" w:rsidRPr="00774D80" w:rsidRDefault="00DE7A3A" w:rsidP="00DE7A3A">
      <w:pPr>
        <w:pStyle w:val="PlainText"/>
        <w:ind w:firstLine="720"/>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Approved by Commissioners Court</w:t>
      </w: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p>
    <w:p w:rsidR="00774D80" w:rsidRPr="00774D80" w:rsidRDefault="00774D80" w:rsidP="00ED21E0">
      <w:pPr>
        <w:pStyle w:val="PlainText"/>
        <w:jc w:val="both"/>
        <w:rPr>
          <w:rFonts w:ascii="Arial" w:hAnsi="Arial" w:cs="Arial"/>
          <w:sz w:val="24"/>
          <w:szCs w:val="24"/>
        </w:rPr>
      </w:pPr>
      <w:r w:rsidRPr="00774D80">
        <w:rPr>
          <w:rFonts w:ascii="Arial" w:hAnsi="Arial" w:cs="Arial"/>
          <w:sz w:val="24"/>
          <w:szCs w:val="24"/>
        </w:rPr>
        <w:t xml:space="preserve"> On:_____________________</w:t>
      </w:r>
    </w:p>
    <w:p w:rsidR="00774D80" w:rsidRDefault="00774D80" w:rsidP="00ED21E0">
      <w:pPr>
        <w:pStyle w:val="PlainText"/>
        <w:jc w:val="both"/>
        <w:rPr>
          <w:rFonts w:ascii="Arial" w:hAnsi="Arial" w:cs="Arial"/>
          <w:sz w:val="24"/>
          <w:szCs w:val="24"/>
        </w:rPr>
      </w:pPr>
    </w:p>
    <w:p w:rsidR="00DE7A3A" w:rsidRPr="00774D80" w:rsidRDefault="00DE7A3A" w:rsidP="00ED21E0">
      <w:pPr>
        <w:pStyle w:val="PlainText"/>
        <w:jc w:val="both"/>
        <w:rPr>
          <w:rFonts w:ascii="Arial" w:hAnsi="Arial" w:cs="Arial"/>
          <w:sz w:val="24"/>
          <w:szCs w:val="24"/>
        </w:rPr>
      </w:pPr>
    </w:p>
    <w:p w:rsidR="007222B0" w:rsidRPr="00774D80" w:rsidRDefault="007222B0">
      <w:pPr>
        <w:rPr>
          <w:rFonts w:ascii="Arial" w:hAnsi="Arial" w:cs="Arial"/>
          <w:sz w:val="24"/>
          <w:szCs w:val="24"/>
        </w:rPr>
      </w:pPr>
    </w:p>
    <w:sectPr w:rsidR="007222B0" w:rsidRPr="00774D80" w:rsidSect="007222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84E" w:rsidRDefault="0045684E" w:rsidP="002E1E67">
      <w:pPr>
        <w:spacing w:after="0" w:line="240" w:lineRule="auto"/>
      </w:pPr>
      <w:r>
        <w:separator/>
      </w:r>
    </w:p>
  </w:endnote>
  <w:endnote w:type="continuationSeparator" w:id="0">
    <w:p w:rsidR="0045684E" w:rsidRDefault="0045684E" w:rsidP="002E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84E" w:rsidRDefault="0045684E" w:rsidP="002E1E67">
      <w:pPr>
        <w:spacing w:after="0" w:line="240" w:lineRule="auto"/>
      </w:pPr>
      <w:r>
        <w:separator/>
      </w:r>
    </w:p>
  </w:footnote>
  <w:footnote w:type="continuationSeparator" w:id="0">
    <w:p w:rsidR="0045684E" w:rsidRDefault="0045684E" w:rsidP="002E1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14F18"/>
    <w:multiLevelType w:val="hybridMultilevel"/>
    <w:tmpl w:val="9620D8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51EA6"/>
    <w:multiLevelType w:val="hybridMultilevel"/>
    <w:tmpl w:val="C262AD0E"/>
    <w:lvl w:ilvl="0" w:tplc="96281B7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80"/>
    <w:rsid w:val="00000340"/>
    <w:rsid w:val="000009E8"/>
    <w:rsid w:val="00000F70"/>
    <w:rsid w:val="000011E0"/>
    <w:rsid w:val="00001952"/>
    <w:rsid w:val="00001A36"/>
    <w:rsid w:val="000028DF"/>
    <w:rsid w:val="00003445"/>
    <w:rsid w:val="00003756"/>
    <w:rsid w:val="00005349"/>
    <w:rsid w:val="00005610"/>
    <w:rsid w:val="00006493"/>
    <w:rsid w:val="0000651D"/>
    <w:rsid w:val="000070E7"/>
    <w:rsid w:val="00010005"/>
    <w:rsid w:val="000101A5"/>
    <w:rsid w:val="00010463"/>
    <w:rsid w:val="000115AE"/>
    <w:rsid w:val="00011A16"/>
    <w:rsid w:val="0001289C"/>
    <w:rsid w:val="00012D92"/>
    <w:rsid w:val="00014425"/>
    <w:rsid w:val="00014A50"/>
    <w:rsid w:val="000167B4"/>
    <w:rsid w:val="00017455"/>
    <w:rsid w:val="00017F15"/>
    <w:rsid w:val="00020DC1"/>
    <w:rsid w:val="00020F9D"/>
    <w:rsid w:val="00021D48"/>
    <w:rsid w:val="00023D5D"/>
    <w:rsid w:val="000241DC"/>
    <w:rsid w:val="00025612"/>
    <w:rsid w:val="0002676A"/>
    <w:rsid w:val="00027510"/>
    <w:rsid w:val="0002781E"/>
    <w:rsid w:val="00027C0B"/>
    <w:rsid w:val="00031A6A"/>
    <w:rsid w:val="00031AAC"/>
    <w:rsid w:val="000321A7"/>
    <w:rsid w:val="0003287B"/>
    <w:rsid w:val="000336E0"/>
    <w:rsid w:val="00034F0D"/>
    <w:rsid w:val="00041949"/>
    <w:rsid w:val="00043F97"/>
    <w:rsid w:val="00043FE7"/>
    <w:rsid w:val="000442FC"/>
    <w:rsid w:val="00044E84"/>
    <w:rsid w:val="00045875"/>
    <w:rsid w:val="00046891"/>
    <w:rsid w:val="000468FC"/>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864"/>
    <w:rsid w:val="00076E1B"/>
    <w:rsid w:val="00076EF8"/>
    <w:rsid w:val="0008484C"/>
    <w:rsid w:val="00086526"/>
    <w:rsid w:val="000874C9"/>
    <w:rsid w:val="000901CB"/>
    <w:rsid w:val="00091F6C"/>
    <w:rsid w:val="00092027"/>
    <w:rsid w:val="000936A7"/>
    <w:rsid w:val="00094DE9"/>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BDC"/>
    <w:rsid w:val="000B1C1E"/>
    <w:rsid w:val="000B30D0"/>
    <w:rsid w:val="000B4ACE"/>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730B"/>
    <w:rsid w:val="000E7865"/>
    <w:rsid w:val="000E7A9F"/>
    <w:rsid w:val="000F0F6E"/>
    <w:rsid w:val="000F2542"/>
    <w:rsid w:val="000F2685"/>
    <w:rsid w:val="000F2945"/>
    <w:rsid w:val="000F3CC6"/>
    <w:rsid w:val="000F42EF"/>
    <w:rsid w:val="000F44DB"/>
    <w:rsid w:val="000F533C"/>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7B5B"/>
    <w:rsid w:val="00123837"/>
    <w:rsid w:val="00123A47"/>
    <w:rsid w:val="00123D21"/>
    <w:rsid w:val="001248B5"/>
    <w:rsid w:val="00124CC5"/>
    <w:rsid w:val="00124E7F"/>
    <w:rsid w:val="00126A12"/>
    <w:rsid w:val="001333C5"/>
    <w:rsid w:val="00136CE2"/>
    <w:rsid w:val="001406F1"/>
    <w:rsid w:val="0014327D"/>
    <w:rsid w:val="001435A7"/>
    <w:rsid w:val="001440DF"/>
    <w:rsid w:val="001452B7"/>
    <w:rsid w:val="001453BB"/>
    <w:rsid w:val="00145494"/>
    <w:rsid w:val="001467A1"/>
    <w:rsid w:val="00147C96"/>
    <w:rsid w:val="00150E53"/>
    <w:rsid w:val="00153766"/>
    <w:rsid w:val="00153931"/>
    <w:rsid w:val="00154483"/>
    <w:rsid w:val="001547A0"/>
    <w:rsid w:val="001559B4"/>
    <w:rsid w:val="00160ECC"/>
    <w:rsid w:val="00161C9E"/>
    <w:rsid w:val="00163838"/>
    <w:rsid w:val="0016394A"/>
    <w:rsid w:val="001642B7"/>
    <w:rsid w:val="00166B7B"/>
    <w:rsid w:val="0017024D"/>
    <w:rsid w:val="00170752"/>
    <w:rsid w:val="00171242"/>
    <w:rsid w:val="001725D0"/>
    <w:rsid w:val="00172AF0"/>
    <w:rsid w:val="00173887"/>
    <w:rsid w:val="00175394"/>
    <w:rsid w:val="001765A2"/>
    <w:rsid w:val="00177A47"/>
    <w:rsid w:val="00177A84"/>
    <w:rsid w:val="00180EBF"/>
    <w:rsid w:val="00180F56"/>
    <w:rsid w:val="001810D8"/>
    <w:rsid w:val="001821E8"/>
    <w:rsid w:val="001833CB"/>
    <w:rsid w:val="00183775"/>
    <w:rsid w:val="00183B31"/>
    <w:rsid w:val="00183FF3"/>
    <w:rsid w:val="0018536D"/>
    <w:rsid w:val="00185835"/>
    <w:rsid w:val="00185FD6"/>
    <w:rsid w:val="00185FFF"/>
    <w:rsid w:val="0018706E"/>
    <w:rsid w:val="0018765A"/>
    <w:rsid w:val="00187BA6"/>
    <w:rsid w:val="00191AF5"/>
    <w:rsid w:val="00192EAF"/>
    <w:rsid w:val="00193AEF"/>
    <w:rsid w:val="0019582F"/>
    <w:rsid w:val="00195AA1"/>
    <w:rsid w:val="00195B90"/>
    <w:rsid w:val="00195D90"/>
    <w:rsid w:val="00195DC6"/>
    <w:rsid w:val="001969E4"/>
    <w:rsid w:val="001972AF"/>
    <w:rsid w:val="001A2C53"/>
    <w:rsid w:val="001A40E3"/>
    <w:rsid w:val="001B056D"/>
    <w:rsid w:val="001B0E2B"/>
    <w:rsid w:val="001B1938"/>
    <w:rsid w:val="001B55A1"/>
    <w:rsid w:val="001B62EE"/>
    <w:rsid w:val="001B7353"/>
    <w:rsid w:val="001C0BEA"/>
    <w:rsid w:val="001C43CD"/>
    <w:rsid w:val="001C5EE6"/>
    <w:rsid w:val="001C62AA"/>
    <w:rsid w:val="001C7078"/>
    <w:rsid w:val="001D1CCC"/>
    <w:rsid w:val="001D23BD"/>
    <w:rsid w:val="001D440C"/>
    <w:rsid w:val="001D4E8A"/>
    <w:rsid w:val="001D53C6"/>
    <w:rsid w:val="001D5AC4"/>
    <w:rsid w:val="001D7FAB"/>
    <w:rsid w:val="001E0F0C"/>
    <w:rsid w:val="001E2053"/>
    <w:rsid w:val="001E2CB9"/>
    <w:rsid w:val="001E35AB"/>
    <w:rsid w:val="001E4779"/>
    <w:rsid w:val="001E4CFE"/>
    <w:rsid w:val="001E524B"/>
    <w:rsid w:val="001F073F"/>
    <w:rsid w:val="001F2E55"/>
    <w:rsid w:val="001F3EC9"/>
    <w:rsid w:val="001F4403"/>
    <w:rsid w:val="001F4649"/>
    <w:rsid w:val="001F710F"/>
    <w:rsid w:val="001F7821"/>
    <w:rsid w:val="001F7D9C"/>
    <w:rsid w:val="001F7F5D"/>
    <w:rsid w:val="00201EAF"/>
    <w:rsid w:val="0020295D"/>
    <w:rsid w:val="00204F58"/>
    <w:rsid w:val="00204F7A"/>
    <w:rsid w:val="002057FE"/>
    <w:rsid w:val="00205C8B"/>
    <w:rsid w:val="00206DDF"/>
    <w:rsid w:val="002071C9"/>
    <w:rsid w:val="002107F5"/>
    <w:rsid w:val="00210E24"/>
    <w:rsid w:val="0021181D"/>
    <w:rsid w:val="00211AE1"/>
    <w:rsid w:val="00211AF9"/>
    <w:rsid w:val="0021203C"/>
    <w:rsid w:val="002121BD"/>
    <w:rsid w:val="0021413E"/>
    <w:rsid w:val="00214702"/>
    <w:rsid w:val="00214F8F"/>
    <w:rsid w:val="00215BF8"/>
    <w:rsid w:val="0021693F"/>
    <w:rsid w:val="00217592"/>
    <w:rsid w:val="002215CD"/>
    <w:rsid w:val="002217BF"/>
    <w:rsid w:val="00222986"/>
    <w:rsid w:val="00222D90"/>
    <w:rsid w:val="0022332A"/>
    <w:rsid w:val="0022340B"/>
    <w:rsid w:val="0022628D"/>
    <w:rsid w:val="002313E8"/>
    <w:rsid w:val="00231BCD"/>
    <w:rsid w:val="002358D1"/>
    <w:rsid w:val="00235FE5"/>
    <w:rsid w:val="00236316"/>
    <w:rsid w:val="00236DBC"/>
    <w:rsid w:val="00237DDA"/>
    <w:rsid w:val="0024345B"/>
    <w:rsid w:val="00245B97"/>
    <w:rsid w:val="0024608D"/>
    <w:rsid w:val="002461C9"/>
    <w:rsid w:val="00247AEB"/>
    <w:rsid w:val="00247BE2"/>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7109E"/>
    <w:rsid w:val="00273EEB"/>
    <w:rsid w:val="00274889"/>
    <w:rsid w:val="00276270"/>
    <w:rsid w:val="002764E4"/>
    <w:rsid w:val="0027758D"/>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FDF"/>
    <w:rsid w:val="002A0F9D"/>
    <w:rsid w:val="002A26FC"/>
    <w:rsid w:val="002A30CC"/>
    <w:rsid w:val="002A3D84"/>
    <w:rsid w:val="002A610E"/>
    <w:rsid w:val="002A7057"/>
    <w:rsid w:val="002A731C"/>
    <w:rsid w:val="002A792E"/>
    <w:rsid w:val="002B1456"/>
    <w:rsid w:val="002B299A"/>
    <w:rsid w:val="002B4384"/>
    <w:rsid w:val="002B51F0"/>
    <w:rsid w:val="002B5247"/>
    <w:rsid w:val="002B532E"/>
    <w:rsid w:val="002B62C4"/>
    <w:rsid w:val="002B707D"/>
    <w:rsid w:val="002C0668"/>
    <w:rsid w:val="002C0E2D"/>
    <w:rsid w:val="002C189C"/>
    <w:rsid w:val="002C1B19"/>
    <w:rsid w:val="002C34E9"/>
    <w:rsid w:val="002C35D4"/>
    <w:rsid w:val="002C4909"/>
    <w:rsid w:val="002C5F92"/>
    <w:rsid w:val="002C6FB6"/>
    <w:rsid w:val="002C78D2"/>
    <w:rsid w:val="002C79B9"/>
    <w:rsid w:val="002D0ABD"/>
    <w:rsid w:val="002D1B67"/>
    <w:rsid w:val="002D3B37"/>
    <w:rsid w:val="002D3E40"/>
    <w:rsid w:val="002D51E9"/>
    <w:rsid w:val="002D5351"/>
    <w:rsid w:val="002E1E67"/>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CB3"/>
    <w:rsid w:val="00306400"/>
    <w:rsid w:val="00306B17"/>
    <w:rsid w:val="00306EF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942"/>
    <w:rsid w:val="00327A9D"/>
    <w:rsid w:val="00330D3E"/>
    <w:rsid w:val="00331466"/>
    <w:rsid w:val="00332541"/>
    <w:rsid w:val="003325BB"/>
    <w:rsid w:val="00332E86"/>
    <w:rsid w:val="003340EF"/>
    <w:rsid w:val="0033415B"/>
    <w:rsid w:val="003346B9"/>
    <w:rsid w:val="00336802"/>
    <w:rsid w:val="00336B05"/>
    <w:rsid w:val="00336D03"/>
    <w:rsid w:val="003410B0"/>
    <w:rsid w:val="003412E1"/>
    <w:rsid w:val="003415B1"/>
    <w:rsid w:val="00341A35"/>
    <w:rsid w:val="00341A9C"/>
    <w:rsid w:val="00342485"/>
    <w:rsid w:val="00342676"/>
    <w:rsid w:val="00343022"/>
    <w:rsid w:val="0034373B"/>
    <w:rsid w:val="00344965"/>
    <w:rsid w:val="003449E5"/>
    <w:rsid w:val="00344F91"/>
    <w:rsid w:val="003454E3"/>
    <w:rsid w:val="003462EE"/>
    <w:rsid w:val="00346FC4"/>
    <w:rsid w:val="0035074E"/>
    <w:rsid w:val="00350F7E"/>
    <w:rsid w:val="0035213C"/>
    <w:rsid w:val="00353523"/>
    <w:rsid w:val="003569DF"/>
    <w:rsid w:val="0035783A"/>
    <w:rsid w:val="00357FC2"/>
    <w:rsid w:val="00360690"/>
    <w:rsid w:val="00361ECF"/>
    <w:rsid w:val="0036326D"/>
    <w:rsid w:val="00364CB5"/>
    <w:rsid w:val="00366033"/>
    <w:rsid w:val="00366760"/>
    <w:rsid w:val="003672A5"/>
    <w:rsid w:val="003706D1"/>
    <w:rsid w:val="00370E2D"/>
    <w:rsid w:val="0037175B"/>
    <w:rsid w:val="003736C2"/>
    <w:rsid w:val="0037485B"/>
    <w:rsid w:val="00374AAC"/>
    <w:rsid w:val="003759EE"/>
    <w:rsid w:val="003762AD"/>
    <w:rsid w:val="00376DFF"/>
    <w:rsid w:val="00377FAC"/>
    <w:rsid w:val="00381B3A"/>
    <w:rsid w:val="00383CFC"/>
    <w:rsid w:val="00383E7A"/>
    <w:rsid w:val="00384B0D"/>
    <w:rsid w:val="0038503E"/>
    <w:rsid w:val="00386192"/>
    <w:rsid w:val="00386E02"/>
    <w:rsid w:val="0038795D"/>
    <w:rsid w:val="0039009B"/>
    <w:rsid w:val="00390E43"/>
    <w:rsid w:val="00393D5C"/>
    <w:rsid w:val="0039608E"/>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61"/>
    <w:rsid w:val="003B65F0"/>
    <w:rsid w:val="003B7BAE"/>
    <w:rsid w:val="003C22D8"/>
    <w:rsid w:val="003C251F"/>
    <w:rsid w:val="003C61C3"/>
    <w:rsid w:val="003C6A94"/>
    <w:rsid w:val="003D00FC"/>
    <w:rsid w:val="003D1642"/>
    <w:rsid w:val="003D1934"/>
    <w:rsid w:val="003D2C5D"/>
    <w:rsid w:val="003D3285"/>
    <w:rsid w:val="003D361A"/>
    <w:rsid w:val="003D4FC6"/>
    <w:rsid w:val="003D7719"/>
    <w:rsid w:val="003E0CE8"/>
    <w:rsid w:val="003E1407"/>
    <w:rsid w:val="003E199D"/>
    <w:rsid w:val="003E2DE3"/>
    <w:rsid w:val="003E4D91"/>
    <w:rsid w:val="003E54FC"/>
    <w:rsid w:val="003E74AA"/>
    <w:rsid w:val="003E7FE5"/>
    <w:rsid w:val="003F15E8"/>
    <w:rsid w:val="003F2887"/>
    <w:rsid w:val="003F30D9"/>
    <w:rsid w:val="003F3C01"/>
    <w:rsid w:val="003F4D36"/>
    <w:rsid w:val="003F4DB1"/>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171A"/>
    <w:rsid w:val="00411D59"/>
    <w:rsid w:val="004127B0"/>
    <w:rsid w:val="0041294A"/>
    <w:rsid w:val="00414B9B"/>
    <w:rsid w:val="0041578A"/>
    <w:rsid w:val="004159A3"/>
    <w:rsid w:val="00416855"/>
    <w:rsid w:val="00416E6F"/>
    <w:rsid w:val="004170BF"/>
    <w:rsid w:val="00417447"/>
    <w:rsid w:val="00417A63"/>
    <w:rsid w:val="004217B4"/>
    <w:rsid w:val="00424589"/>
    <w:rsid w:val="0042463F"/>
    <w:rsid w:val="00424B8A"/>
    <w:rsid w:val="00427545"/>
    <w:rsid w:val="004275F8"/>
    <w:rsid w:val="00427779"/>
    <w:rsid w:val="0043096F"/>
    <w:rsid w:val="0043147C"/>
    <w:rsid w:val="0043360E"/>
    <w:rsid w:val="00433A61"/>
    <w:rsid w:val="00436CE7"/>
    <w:rsid w:val="00437560"/>
    <w:rsid w:val="004408E4"/>
    <w:rsid w:val="0044108D"/>
    <w:rsid w:val="004417B8"/>
    <w:rsid w:val="004428DC"/>
    <w:rsid w:val="00442D00"/>
    <w:rsid w:val="00444583"/>
    <w:rsid w:val="00445568"/>
    <w:rsid w:val="004461C4"/>
    <w:rsid w:val="00446B9C"/>
    <w:rsid w:val="00450476"/>
    <w:rsid w:val="00450C9F"/>
    <w:rsid w:val="00452A91"/>
    <w:rsid w:val="00452C6F"/>
    <w:rsid w:val="00453592"/>
    <w:rsid w:val="0045684E"/>
    <w:rsid w:val="0045698A"/>
    <w:rsid w:val="004606E6"/>
    <w:rsid w:val="00460729"/>
    <w:rsid w:val="00460C42"/>
    <w:rsid w:val="00460FB8"/>
    <w:rsid w:val="00461221"/>
    <w:rsid w:val="00462DB9"/>
    <w:rsid w:val="00464558"/>
    <w:rsid w:val="004647EC"/>
    <w:rsid w:val="004659B9"/>
    <w:rsid w:val="00465D92"/>
    <w:rsid w:val="00466D4F"/>
    <w:rsid w:val="004675C0"/>
    <w:rsid w:val="00467862"/>
    <w:rsid w:val="0047006D"/>
    <w:rsid w:val="00470326"/>
    <w:rsid w:val="00470E9E"/>
    <w:rsid w:val="00471153"/>
    <w:rsid w:val="00471C4B"/>
    <w:rsid w:val="0047215E"/>
    <w:rsid w:val="004725EB"/>
    <w:rsid w:val="00472661"/>
    <w:rsid w:val="00472E59"/>
    <w:rsid w:val="004733D3"/>
    <w:rsid w:val="00474DC5"/>
    <w:rsid w:val="0047536C"/>
    <w:rsid w:val="00476522"/>
    <w:rsid w:val="00476B0F"/>
    <w:rsid w:val="00481125"/>
    <w:rsid w:val="00481512"/>
    <w:rsid w:val="00482C11"/>
    <w:rsid w:val="004837E9"/>
    <w:rsid w:val="00484103"/>
    <w:rsid w:val="00484183"/>
    <w:rsid w:val="0048435E"/>
    <w:rsid w:val="00484DDD"/>
    <w:rsid w:val="00486B17"/>
    <w:rsid w:val="00486E99"/>
    <w:rsid w:val="004874E5"/>
    <w:rsid w:val="00487AAC"/>
    <w:rsid w:val="00490827"/>
    <w:rsid w:val="00490991"/>
    <w:rsid w:val="00492607"/>
    <w:rsid w:val="00492644"/>
    <w:rsid w:val="004926AB"/>
    <w:rsid w:val="00492B31"/>
    <w:rsid w:val="00492C3F"/>
    <w:rsid w:val="00493730"/>
    <w:rsid w:val="00493760"/>
    <w:rsid w:val="00494A7E"/>
    <w:rsid w:val="004951E1"/>
    <w:rsid w:val="004959F1"/>
    <w:rsid w:val="004A00F0"/>
    <w:rsid w:val="004A162F"/>
    <w:rsid w:val="004A1661"/>
    <w:rsid w:val="004A1D46"/>
    <w:rsid w:val="004A2115"/>
    <w:rsid w:val="004A2B02"/>
    <w:rsid w:val="004A31F2"/>
    <w:rsid w:val="004A3C73"/>
    <w:rsid w:val="004A3E35"/>
    <w:rsid w:val="004A5CAB"/>
    <w:rsid w:val="004A70C2"/>
    <w:rsid w:val="004A7AD0"/>
    <w:rsid w:val="004B0733"/>
    <w:rsid w:val="004B108B"/>
    <w:rsid w:val="004B19BE"/>
    <w:rsid w:val="004B2642"/>
    <w:rsid w:val="004B6695"/>
    <w:rsid w:val="004B6C53"/>
    <w:rsid w:val="004C08C7"/>
    <w:rsid w:val="004C1582"/>
    <w:rsid w:val="004C1844"/>
    <w:rsid w:val="004C18B9"/>
    <w:rsid w:val="004C1A86"/>
    <w:rsid w:val="004C225B"/>
    <w:rsid w:val="004C3C53"/>
    <w:rsid w:val="004C69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F0972"/>
    <w:rsid w:val="004F111D"/>
    <w:rsid w:val="004F420C"/>
    <w:rsid w:val="004F4693"/>
    <w:rsid w:val="004F4FED"/>
    <w:rsid w:val="004F7A2F"/>
    <w:rsid w:val="005016C9"/>
    <w:rsid w:val="00501C7F"/>
    <w:rsid w:val="00502185"/>
    <w:rsid w:val="005033E9"/>
    <w:rsid w:val="005034F0"/>
    <w:rsid w:val="00503AD6"/>
    <w:rsid w:val="00503AF3"/>
    <w:rsid w:val="00504556"/>
    <w:rsid w:val="00504DB0"/>
    <w:rsid w:val="00506A33"/>
    <w:rsid w:val="005102A2"/>
    <w:rsid w:val="00510EC4"/>
    <w:rsid w:val="00512078"/>
    <w:rsid w:val="00512A42"/>
    <w:rsid w:val="00513436"/>
    <w:rsid w:val="00514078"/>
    <w:rsid w:val="00514BC2"/>
    <w:rsid w:val="00515792"/>
    <w:rsid w:val="0051705E"/>
    <w:rsid w:val="00517EEC"/>
    <w:rsid w:val="00521331"/>
    <w:rsid w:val="00521875"/>
    <w:rsid w:val="00521F7B"/>
    <w:rsid w:val="005221FF"/>
    <w:rsid w:val="00522424"/>
    <w:rsid w:val="005224D2"/>
    <w:rsid w:val="0052467D"/>
    <w:rsid w:val="00524F37"/>
    <w:rsid w:val="00525005"/>
    <w:rsid w:val="005254BA"/>
    <w:rsid w:val="00530A38"/>
    <w:rsid w:val="00530C42"/>
    <w:rsid w:val="005317B1"/>
    <w:rsid w:val="005326BF"/>
    <w:rsid w:val="005328FD"/>
    <w:rsid w:val="00533D4A"/>
    <w:rsid w:val="005357D9"/>
    <w:rsid w:val="005365C5"/>
    <w:rsid w:val="00540EB7"/>
    <w:rsid w:val="00542B3D"/>
    <w:rsid w:val="00543936"/>
    <w:rsid w:val="00544782"/>
    <w:rsid w:val="0054543C"/>
    <w:rsid w:val="005459F6"/>
    <w:rsid w:val="00545AEA"/>
    <w:rsid w:val="00546CE1"/>
    <w:rsid w:val="00547015"/>
    <w:rsid w:val="00547046"/>
    <w:rsid w:val="00550E45"/>
    <w:rsid w:val="00556931"/>
    <w:rsid w:val="005613CC"/>
    <w:rsid w:val="00562004"/>
    <w:rsid w:val="00562574"/>
    <w:rsid w:val="00563EA8"/>
    <w:rsid w:val="00564442"/>
    <w:rsid w:val="00564E99"/>
    <w:rsid w:val="0056615B"/>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A57"/>
    <w:rsid w:val="005935AC"/>
    <w:rsid w:val="005953EA"/>
    <w:rsid w:val="005959C0"/>
    <w:rsid w:val="00596673"/>
    <w:rsid w:val="00597603"/>
    <w:rsid w:val="005A0294"/>
    <w:rsid w:val="005A17C2"/>
    <w:rsid w:val="005A2D12"/>
    <w:rsid w:val="005A3365"/>
    <w:rsid w:val="005A5760"/>
    <w:rsid w:val="005A576D"/>
    <w:rsid w:val="005A671F"/>
    <w:rsid w:val="005A6998"/>
    <w:rsid w:val="005A6B98"/>
    <w:rsid w:val="005B06C6"/>
    <w:rsid w:val="005B1024"/>
    <w:rsid w:val="005B28D7"/>
    <w:rsid w:val="005B291F"/>
    <w:rsid w:val="005B318D"/>
    <w:rsid w:val="005B35F6"/>
    <w:rsid w:val="005B3BD7"/>
    <w:rsid w:val="005B3E19"/>
    <w:rsid w:val="005B4ADF"/>
    <w:rsid w:val="005B4C7E"/>
    <w:rsid w:val="005B654E"/>
    <w:rsid w:val="005C0316"/>
    <w:rsid w:val="005C042E"/>
    <w:rsid w:val="005C0CD9"/>
    <w:rsid w:val="005C35A5"/>
    <w:rsid w:val="005C3EB9"/>
    <w:rsid w:val="005C4AD9"/>
    <w:rsid w:val="005C56A6"/>
    <w:rsid w:val="005C5C18"/>
    <w:rsid w:val="005C60A2"/>
    <w:rsid w:val="005C76FE"/>
    <w:rsid w:val="005C7B6C"/>
    <w:rsid w:val="005D1009"/>
    <w:rsid w:val="005D2334"/>
    <w:rsid w:val="005D2F40"/>
    <w:rsid w:val="005D3993"/>
    <w:rsid w:val="005D47C1"/>
    <w:rsid w:val="005D529F"/>
    <w:rsid w:val="005D54DF"/>
    <w:rsid w:val="005D5CE5"/>
    <w:rsid w:val="005D6166"/>
    <w:rsid w:val="005D73F6"/>
    <w:rsid w:val="005E0848"/>
    <w:rsid w:val="005E0CCF"/>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9E4"/>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1FC7"/>
    <w:rsid w:val="00621FF1"/>
    <w:rsid w:val="00622E89"/>
    <w:rsid w:val="006234CE"/>
    <w:rsid w:val="00625599"/>
    <w:rsid w:val="006269B1"/>
    <w:rsid w:val="00631C6B"/>
    <w:rsid w:val="00633A58"/>
    <w:rsid w:val="00633A61"/>
    <w:rsid w:val="006340AE"/>
    <w:rsid w:val="00634293"/>
    <w:rsid w:val="00634828"/>
    <w:rsid w:val="0064067B"/>
    <w:rsid w:val="0064074C"/>
    <w:rsid w:val="00641A2D"/>
    <w:rsid w:val="00641B35"/>
    <w:rsid w:val="00641E83"/>
    <w:rsid w:val="00641FE0"/>
    <w:rsid w:val="00643C19"/>
    <w:rsid w:val="00644F5E"/>
    <w:rsid w:val="00645A22"/>
    <w:rsid w:val="0064619A"/>
    <w:rsid w:val="00647213"/>
    <w:rsid w:val="0064769A"/>
    <w:rsid w:val="00647CE0"/>
    <w:rsid w:val="006523C1"/>
    <w:rsid w:val="0065288A"/>
    <w:rsid w:val="00653625"/>
    <w:rsid w:val="0065442C"/>
    <w:rsid w:val="006549A8"/>
    <w:rsid w:val="006619ED"/>
    <w:rsid w:val="00661D66"/>
    <w:rsid w:val="00662CDF"/>
    <w:rsid w:val="00663990"/>
    <w:rsid w:val="00664923"/>
    <w:rsid w:val="006653AC"/>
    <w:rsid w:val="00666948"/>
    <w:rsid w:val="006676EC"/>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2F70"/>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854"/>
    <w:rsid w:val="00697386"/>
    <w:rsid w:val="006A1171"/>
    <w:rsid w:val="006A14EE"/>
    <w:rsid w:val="006A1F5F"/>
    <w:rsid w:val="006A2C7D"/>
    <w:rsid w:val="006A6644"/>
    <w:rsid w:val="006A69F0"/>
    <w:rsid w:val="006A6C2D"/>
    <w:rsid w:val="006A6E67"/>
    <w:rsid w:val="006A7B4D"/>
    <w:rsid w:val="006A7E3A"/>
    <w:rsid w:val="006B14B2"/>
    <w:rsid w:val="006B14D2"/>
    <w:rsid w:val="006B1748"/>
    <w:rsid w:val="006B1D49"/>
    <w:rsid w:val="006B46D9"/>
    <w:rsid w:val="006B482C"/>
    <w:rsid w:val="006B5852"/>
    <w:rsid w:val="006B638B"/>
    <w:rsid w:val="006C124B"/>
    <w:rsid w:val="006C1911"/>
    <w:rsid w:val="006C1E5A"/>
    <w:rsid w:val="006C2FB6"/>
    <w:rsid w:val="006C2FE4"/>
    <w:rsid w:val="006C4A35"/>
    <w:rsid w:val="006C64D6"/>
    <w:rsid w:val="006C7725"/>
    <w:rsid w:val="006D0C91"/>
    <w:rsid w:val="006D0F03"/>
    <w:rsid w:val="006D3905"/>
    <w:rsid w:val="006D4622"/>
    <w:rsid w:val="006D4668"/>
    <w:rsid w:val="006D560C"/>
    <w:rsid w:val="006D65E6"/>
    <w:rsid w:val="006D7C30"/>
    <w:rsid w:val="006D7DE2"/>
    <w:rsid w:val="006E0460"/>
    <w:rsid w:val="006E3217"/>
    <w:rsid w:val="006E3E4C"/>
    <w:rsid w:val="006E5201"/>
    <w:rsid w:val="006E57A0"/>
    <w:rsid w:val="006E5B32"/>
    <w:rsid w:val="006E5C49"/>
    <w:rsid w:val="006E5FCC"/>
    <w:rsid w:val="006E6D56"/>
    <w:rsid w:val="006E762B"/>
    <w:rsid w:val="006F0D91"/>
    <w:rsid w:val="006F102F"/>
    <w:rsid w:val="006F3326"/>
    <w:rsid w:val="006F3FC7"/>
    <w:rsid w:val="006F4D04"/>
    <w:rsid w:val="006F4F67"/>
    <w:rsid w:val="006F504A"/>
    <w:rsid w:val="006F57D9"/>
    <w:rsid w:val="00700018"/>
    <w:rsid w:val="00700332"/>
    <w:rsid w:val="007017DE"/>
    <w:rsid w:val="007018C3"/>
    <w:rsid w:val="00702897"/>
    <w:rsid w:val="00702DE4"/>
    <w:rsid w:val="0070389E"/>
    <w:rsid w:val="007039A6"/>
    <w:rsid w:val="007073AD"/>
    <w:rsid w:val="00707A01"/>
    <w:rsid w:val="007116C8"/>
    <w:rsid w:val="00711787"/>
    <w:rsid w:val="00711BF5"/>
    <w:rsid w:val="0071318D"/>
    <w:rsid w:val="00713A2B"/>
    <w:rsid w:val="00713ACE"/>
    <w:rsid w:val="00713D96"/>
    <w:rsid w:val="007142DA"/>
    <w:rsid w:val="0072002A"/>
    <w:rsid w:val="007200DF"/>
    <w:rsid w:val="00720579"/>
    <w:rsid w:val="00720A51"/>
    <w:rsid w:val="007222B0"/>
    <w:rsid w:val="00722DF0"/>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E7F"/>
    <w:rsid w:val="007365C4"/>
    <w:rsid w:val="00736706"/>
    <w:rsid w:val="00737CAF"/>
    <w:rsid w:val="00741F58"/>
    <w:rsid w:val="007428EB"/>
    <w:rsid w:val="0074346F"/>
    <w:rsid w:val="00743B9E"/>
    <w:rsid w:val="0074465F"/>
    <w:rsid w:val="00744B7A"/>
    <w:rsid w:val="00744F78"/>
    <w:rsid w:val="00751000"/>
    <w:rsid w:val="00752865"/>
    <w:rsid w:val="007533F8"/>
    <w:rsid w:val="00753B2F"/>
    <w:rsid w:val="007544F3"/>
    <w:rsid w:val="00755709"/>
    <w:rsid w:val="00755A90"/>
    <w:rsid w:val="0075676A"/>
    <w:rsid w:val="00757FF4"/>
    <w:rsid w:val="00760FAF"/>
    <w:rsid w:val="00761206"/>
    <w:rsid w:val="007623CE"/>
    <w:rsid w:val="00762FD1"/>
    <w:rsid w:val="00763919"/>
    <w:rsid w:val="00764C8C"/>
    <w:rsid w:val="00765D13"/>
    <w:rsid w:val="00765F64"/>
    <w:rsid w:val="00771042"/>
    <w:rsid w:val="007714F7"/>
    <w:rsid w:val="00771F32"/>
    <w:rsid w:val="007739EE"/>
    <w:rsid w:val="00774D80"/>
    <w:rsid w:val="007752ED"/>
    <w:rsid w:val="00775B87"/>
    <w:rsid w:val="00775EAB"/>
    <w:rsid w:val="0077753D"/>
    <w:rsid w:val="00777775"/>
    <w:rsid w:val="00782324"/>
    <w:rsid w:val="00782523"/>
    <w:rsid w:val="0078256F"/>
    <w:rsid w:val="0078261F"/>
    <w:rsid w:val="0078335D"/>
    <w:rsid w:val="00783B55"/>
    <w:rsid w:val="0078430E"/>
    <w:rsid w:val="0078438A"/>
    <w:rsid w:val="00785C4E"/>
    <w:rsid w:val="00786ECD"/>
    <w:rsid w:val="00787AEA"/>
    <w:rsid w:val="00787E1E"/>
    <w:rsid w:val="00794269"/>
    <w:rsid w:val="00794495"/>
    <w:rsid w:val="00795DD0"/>
    <w:rsid w:val="007960AB"/>
    <w:rsid w:val="00797904"/>
    <w:rsid w:val="00797F2B"/>
    <w:rsid w:val="007A0001"/>
    <w:rsid w:val="007A0677"/>
    <w:rsid w:val="007A09C3"/>
    <w:rsid w:val="007A0C59"/>
    <w:rsid w:val="007A1E07"/>
    <w:rsid w:val="007A36DD"/>
    <w:rsid w:val="007A4382"/>
    <w:rsid w:val="007A55B4"/>
    <w:rsid w:val="007A64DE"/>
    <w:rsid w:val="007A6CC5"/>
    <w:rsid w:val="007A6D1F"/>
    <w:rsid w:val="007A7315"/>
    <w:rsid w:val="007B347B"/>
    <w:rsid w:val="007B39B4"/>
    <w:rsid w:val="007B3E47"/>
    <w:rsid w:val="007B42BB"/>
    <w:rsid w:val="007B4548"/>
    <w:rsid w:val="007B4B36"/>
    <w:rsid w:val="007B4CFD"/>
    <w:rsid w:val="007B5578"/>
    <w:rsid w:val="007B5CE9"/>
    <w:rsid w:val="007B6211"/>
    <w:rsid w:val="007B6332"/>
    <w:rsid w:val="007B636C"/>
    <w:rsid w:val="007C15EB"/>
    <w:rsid w:val="007C18C4"/>
    <w:rsid w:val="007C1BE7"/>
    <w:rsid w:val="007C2A75"/>
    <w:rsid w:val="007C3710"/>
    <w:rsid w:val="007C3DB2"/>
    <w:rsid w:val="007C4C9B"/>
    <w:rsid w:val="007C568E"/>
    <w:rsid w:val="007C58D4"/>
    <w:rsid w:val="007D1143"/>
    <w:rsid w:val="007D343B"/>
    <w:rsid w:val="007D4E63"/>
    <w:rsid w:val="007D5116"/>
    <w:rsid w:val="007D5B6C"/>
    <w:rsid w:val="007D7113"/>
    <w:rsid w:val="007D76C0"/>
    <w:rsid w:val="007D7934"/>
    <w:rsid w:val="007E0F93"/>
    <w:rsid w:val="007E224B"/>
    <w:rsid w:val="007E2A5B"/>
    <w:rsid w:val="007E2AC8"/>
    <w:rsid w:val="007E2C62"/>
    <w:rsid w:val="007E6C4A"/>
    <w:rsid w:val="007E72EE"/>
    <w:rsid w:val="007E7D32"/>
    <w:rsid w:val="007F0C35"/>
    <w:rsid w:val="007F19D1"/>
    <w:rsid w:val="007F256F"/>
    <w:rsid w:val="007F31F1"/>
    <w:rsid w:val="007F3C56"/>
    <w:rsid w:val="007F4374"/>
    <w:rsid w:val="007F5299"/>
    <w:rsid w:val="007F5596"/>
    <w:rsid w:val="007F6703"/>
    <w:rsid w:val="007F7B4F"/>
    <w:rsid w:val="007F7C73"/>
    <w:rsid w:val="007F7E7D"/>
    <w:rsid w:val="00801280"/>
    <w:rsid w:val="008012A5"/>
    <w:rsid w:val="00801B7A"/>
    <w:rsid w:val="00802107"/>
    <w:rsid w:val="00802492"/>
    <w:rsid w:val="0080263F"/>
    <w:rsid w:val="00802BB6"/>
    <w:rsid w:val="008049FE"/>
    <w:rsid w:val="00807934"/>
    <w:rsid w:val="00810177"/>
    <w:rsid w:val="008108ED"/>
    <w:rsid w:val="00811783"/>
    <w:rsid w:val="00811C3B"/>
    <w:rsid w:val="0081201E"/>
    <w:rsid w:val="00812858"/>
    <w:rsid w:val="008128EC"/>
    <w:rsid w:val="0081316A"/>
    <w:rsid w:val="008145E4"/>
    <w:rsid w:val="00814BCB"/>
    <w:rsid w:val="00815BC9"/>
    <w:rsid w:val="00816369"/>
    <w:rsid w:val="00816EE6"/>
    <w:rsid w:val="0081750C"/>
    <w:rsid w:val="0082187C"/>
    <w:rsid w:val="0082259D"/>
    <w:rsid w:val="008229E1"/>
    <w:rsid w:val="00823178"/>
    <w:rsid w:val="00823438"/>
    <w:rsid w:val="00825174"/>
    <w:rsid w:val="0082664D"/>
    <w:rsid w:val="00826BC2"/>
    <w:rsid w:val="00827E25"/>
    <w:rsid w:val="008312E3"/>
    <w:rsid w:val="00831456"/>
    <w:rsid w:val="00831674"/>
    <w:rsid w:val="00832266"/>
    <w:rsid w:val="00832357"/>
    <w:rsid w:val="008328F3"/>
    <w:rsid w:val="00834F02"/>
    <w:rsid w:val="008357BE"/>
    <w:rsid w:val="00835E14"/>
    <w:rsid w:val="00835EC0"/>
    <w:rsid w:val="00837628"/>
    <w:rsid w:val="00840261"/>
    <w:rsid w:val="008403C3"/>
    <w:rsid w:val="008404DC"/>
    <w:rsid w:val="00844287"/>
    <w:rsid w:val="00850392"/>
    <w:rsid w:val="00854B42"/>
    <w:rsid w:val="00855E6A"/>
    <w:rsid w:val="00857285"/>
    <w:rsid w:val="008623DD"/>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4847"/>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8D8"/>
    <w:rsid w:val="008D01A6"/>
    <w:rsid w:val="008D1723"/>
    <w:rsid w:val="008D1F24"/>
    <w:rsid w:val="008D2640"/>
    <w:rsid w:val="008D297C"/>
    <w:rsid w:val="008D4F26"/>
    <w:rsid w:val="008D623B"/>
    <w:rsid w:val="008D673D"/>
    <w:rsid w:val="008D7506"/>
    <w:rsid w:val="008D75E7"/>
    <w:rsid w:val="008E2E59"/>
    <w:rsid w:val="008E4C7F"/>
    <w:rsid w:val="008E5CF5"/>
    <w:rsid w:val="008F16C2"/>
    <w:rsid w:val="008F23AF"/>
    <w:rsid w:val="008F3280"/>
    <w:rsid w:val="008F57F1"/>
    <w:rsid w:val="008F6540"/>
    <w:rsid w:val="008F6C83"/>
    <w:rsid w:val="00900310"/>
    <w:rsid w:val="009019F2"/>
    <w:rsid w:val="009024FB"/>
    <w:rsid w:val="0090312B"/>
    <w:rsid w:val="00904EFF"/>
    <w:rsid w:val="00905BED"/>
    <w:rsid w:val="009066B5"/>
    <w:rsid w:val="00907219"/>
    <w:rsid w:val="009101F1"/>
    <w:rsid w:val="009106EA"/>
    <w:rsid w:val="00911566"/>
    <w:rsid w:val="00911E19"/>
    <w:rsid w:val="00911F9E"/>
    <w:rsid w:val="00912841"/>
    <w:rsid w:val="00912847"/>
    <w:rsid w:val="00913070"/>
    <w:rsid w:val="00914361"/>
    <w:rsid w:val="00914824"/>
    <w:rsid w:val="00914C1F"/>
    <w:rsid w:val="00916618"/>
    <w:rsid w:val="009174E5"/>
    <w:rsid w:val="00917BEB"/>
    <w:rsid w:val="00923F5A"/>
    <w:rsid w:val="00923FB0"/>
    <w:rsid w:val="009243E7"/>
    <w:rsid w:val="00924CDD"/>
    <w:rsid w:val="009269D7"/>
    <w:rsid w:val="0092728B"/>
    <w:rsid w:val="0092732D"/>
    <w:rsid w:val="009307E3"/>
    <w:rsid w:val="009322D6"/>
    <w:rsid w:val="00932664"/>
    <w:rsid w:val="00932C78"/>
    <w:rsid w:val="0093324D"/>
    <w:rsid w:val="00934D3F"/>
    <w:rsid w:val="00934F99"/>
    <w:rsid w:val="00935275"/>
    <w:rsid w:val="0093658D"/>
    <w:rsid w:val="00940A57"/>
    <w:rsid w:val="00941A83"/>
    <w:rsid w:val="00941D94"/>
    <w:rsid w:val="00942FB8"/>
    <w:rsid w:val="00943AC3"/>
    <w:rsid w:val="00944052"/>
    <w:rsid w:val="009448D5"/>
    <w:rsid w:val="00944C46"/>
    <w:rsid w:val="00944C6C"/>
    <w:rsid w:val="00946A56"/>
    <w:rsid w:val="00950122"/>
    <w:rsid w:val="009507E7"/>
    <w:rsid w:val="00950C0F"/>
    <w:rsid w:val="00951298"/>
    <w:rsid w:val="0095153B"/>
    <w:rsid w:val="00952662"/>
    <w:rsid w:val="00952BA0"/>
    <w:rsid w:val="00954C17"/>
    <w:rsid w:val="009556FA"/>
    <w:rsid w:val="00955B58"/>
    <w:rsid w:val="009561A9"/>
    <w:rsid w:val="00957534"/>
    <w:rsid w:val="009578B2"/>
    <w:rsid w:val="00957BB2"/>
    <w:rsid w:val="00963A73"/>
    <w:rsid w:val="00964032"/>
    <w:rsid w:val="009672E8"/>
    <w:rsid w:val="00967FF8"/>
    <w:rsid w:val="00971236"/>
    <w:rsid w:val="00971E96"/>
    <w:rsid w:val="00971FF5"/>
    <w:rsid w:val="00972824"/>
    <w:rsid w:val="00972A81"/>
    <w:rsid w:val="009737F7"/>
    <w:rsid w:val="00973E87"/>
    <w:rsid w:val="0097416A"/>
    <w:rsid w:val="009749D3"/>
    <w:rsid w:val="00974BAC"/>
    <w:rsid w:val="009761D9"/>
    <w:rsid w:val="009762DC"/>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E36"/>
    <w:rsid w:val="00993847"/>
    <w:rsid w:val="009941E0"/>
    <w:rsid w:val="00996402"/>
    <w:rsid w:val="00996A20"/>
    <w:rsid w:val="009A13E0"/>
    <w:rsid w:val="009A2506"/>
    <w:rsid w:val="009A2C02"/>
    <w:rsid w:val="009A3935"/>
    <w:rsid w:val="009A41F7"/>
    <w:rsid w:val="009A4203"/>
    <w:rsid w:val="009A46D5"/>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24BC"/>
    <w:rsid w:val="009C25FC"/>
    <w:rsid w:val="009C43B6"/>
    <w:rsid w:val="009C4908"/>
    <w:rsid w:val="009C5A16"/>
    <w:rsid w:val="009D0233"/>
    <w:rsid w:val="009D1CEF"/>
    <w:rsid w:val="009D22C9"/>
    <w:rsid w:val="009D3EA7"/>
    <w:rsid w:val="009D4091"/>
    <w:rsid w:val="009D5A01"/>
    <w:rsid w:val="009D7882"/>
    <w:rsid w:val="009E2E2C"/>
    <w:rsid w:val="009E384F"/>
    <w:rsid w:val="009E40A1"/>
    <w:rsid w:val="009E521B"/>
    <w:rsid w:val="009E5767"/>
    <w:rsid w:val="009E5C69"/>
    <w:rsid w:val="009E5F79"/>
    <w:rsid w:val="009E6ABD"/>
    <w:rsid w:val="009F2356"/>
    <w:rsid w:val="009F413B"/>
    <w:rsid w:val="009F429E"/>
    <w:rsid w:val="009F4B26"/>
    <w:rsid w:val="009F5E35"/>
    <w:rsid w:val="009F75AD"/>
    <w:rsid w:val="00A022EC"/>
    <w:rsid w:val="00A05611"/>
    <w:rsid w:val="00A071F8"/>
    <w:rsid w:val="00A0774B"/>
    <w:rsid w:val="00A1164E"/>
    <w:rsid w:val="00A11D83"/>
    <w:rsid w:val="00A11DC2"/>
    <w:rsid w:val="00A11F18"/>
    <w:rsid w:val="00A15AC0"/>
    <w:rsid w:val="00A163A8"/>
    <w:rsid w:val="00A1759C"/>
    <w:rsid w:val="00A21662"/>
    <w:rsid w:val="00A22E84"/>
    <w:rsid w:val="00A23603"/>
    <w:rsid w:val="00A23F81"/>
    <w:rsid w:val="00A24790"/>
    <w:rsid w:val="00A24ECD"/>
    <w:rsid w:val="00A258BF"/>
    <w:rsid w:val="00A25B62"/>
    <w:rsid w:val="00A26A13"/>
    <w:rsid w:val="00A27AFB"/>
    <w:rsid w:val="00A30017"/>
    <w:rsid w:val="00A31039"/>
    <w:rsid w:val="00A311FD"/>
    <w:rsid w:val="00A32092"/>
    <w:rsid w:val="00A321B3"/>
    <w:rsid w:val="00A32C73"/>
    <w:rsid w:val="00A33382"/>
    <w:rsid w:val="00A34311"/>
    <w:rsid w:val="00A3549E"/>
    <w:rsid w:val="00A37F57"/>
    <w:rsid w:val="00A41691"/>
    <w:rsid w:val="00A423A6"/>
    <w:rsid w:val="00A428A0"/>
    <w:rsid w:val="00A444CC"/>
    <w:rsid w:val="00A44EF7"/>
    <w:rsid w:val="00A45361"/>
    <w:rsid w:val="00A453CF"/>
    <w:rsid w:val="00A45F21"/>
    <w:rsid w:val="00A46527"/>
    <w:rsid w:val="00A513C8"/>
    <w:rsid w:val="00A51E39"/>
    <w:rsid w:val="00A52095"/>
    <w:rsid w:val="00A52AC0"/>
    <w:rsid w:val="00A53CA2"/>
    <w:rsid w:val="00A5607B"/>
    <w:rsid w:val="00A5608B"/>
    <w:rsid w:val="00A57FE1"/>
    <w:rsid w:val="00A60866"/>
    <w:rsid w:val="00A64F0A"/>
    <w:rsid w:val="00A64F83"/>
    <w:rsid w:val="00A652BF"/>
    <w:rsid w:val="00A6533A"/>
    <w:rsid w:val="00A6645A"/>
    <w:rsid w:val="00A664C4"/>
    <w:rsid w:val="00A66979"/>
    <w:rsid w:val="00A66FAC"/>
    <w:rsid w:val="00A70CD2"/>
    <w:rsid w:val="00A719F7"/>
    <w:rsid w:val="00A725FC"/>
    <w:rsid w:val="00A735DE"/>
    <w:rsid w:val="00A74301"/>
    <w:rsid w:val="00A7463F"/>
    <w:rsid w:val="00A76295"/>
    <w:rsid w:val="00A76F9A"/>
    <w:rsid w:val="00A7741C"/>
    <w:rsid w:val="00A80623"/>
    <w:rsid w:val="00A815AD"/>
    <w:rsid w:val="00A82B5D"/>
    <w:rsid w:val="00A841E3"/>
    <w:rsid w:val="00A84AC7"/>
    <w:rsid w:val="00A865C4"/>
    <w:rsid w:val="00A86668"/>
    <w:rsid w:val="00A86A35"/>
    <w:rsid w:val="00A877FB"/>
    <w:rsid w:val="00A90DD2"/>
    <w:rsid w:val="00A91621"/>
    <w:rsid w:val="00A91BB9"/>
    <w:rsid w:val="00A9204A"/>
    <w:rsid w:val="00A926DC"/>
    <w:rsid w:val="00A92DA5"/>
    <w:rsid w:val="00A92EE1"/>
    <w:rsid w:val="00A93454"/>
    <w:rsid w:val="00A93848"/>
    <w:rsid w:val="00A93AC3"/>
    <w:rsid w:val="00A93AFB"/>
    <w:rsid w:val="00A97035"/>
    <w:rsid w:val="00A97504"/>
    <w:rsid w:val="00A97C0E"/>
    <w:rsid w:val="00AA009A"/>
    <w:rsid w:val="00AA0F3D"/>
    <w:rsid w:val="00AA1285"/>
    <w:rsid w:val="00AA2134"/>
    <w:rsid w:val="00AA2A23"/>
    <w:rsid w:val="00AA32AA"/>
    <w:rsid w:val="00AA32CD"/>
    <w:rsid w:val="00AA34FA"/>
    <w:rsid w:val="00AA3EE7"/>
    <w:rsid w:val="00AA4CED"/>
    <w:rsid w:val="00AA4CFB"/>
    <w:rsid w:val="00AA4EBE"/>
    <w:rsid w:val="00AA60D2"/>
    <w:rsid w:val="00AA65A7"/>
    <w:rsid w:val="00AA70EC"/>
    <w:rsid w:val="00AB1995"/>
    <w:rsid w:val="00AB1E9C"/>
    <w:rsid w:val="00AB249D"/>
    <w:rsid w:val="00AB4C88"/>
    <w:rsid w:val="00AB5519"/>
    <w:rsid w:val="00AB6928"/>
    <w:rsid w:val="00AB6B33"/>
    <w:rsid w:val="00AB7818"/>
    <w:rsid w:val="00AC1D3B"/>
    <w:rsid w:val="00AC1DAB"/>
    <w:rsid w:val="00AC2114"/>
    <w:rsid w:val="00AC28DF"/>
    <w:rsid w:val="00AC57DD"/>
    <w:rsid w:val="00AD0578"/>
    <w:rsid w:val="00AD0827"/>
    <w:rsid w:val="00AD0855"/>
    <w:rsid w:val="00AD1844"/>
    <w:rsid w:val="00AD1B35"/>
    <w:rsid w:val="00AD360B"/>
    <w:rsid w:val="00AD3B2D"/>
    <w:rsid w:val="00AD42EF"/>
    <w:rsid w:val="00AD59F5"/>
    <w:rsid w:val="00AD703E"/>
    <w:rsid w:val="00AD72B8"/>
    <w:rsid w:val="00AE0A5E"/>
    <w:rsid w:val="00AE1432"/>
    <w:rsid w:val="00AE1D19"/>
    <w:rsid w:val="00AE1E46"/>
    <w:rsid w:val="00AE2483"/>
    <w:rsid w:val="00AE26C0"/>
    <w:rsid w:val="00AE398F"/>
    <w:rsid w:val="00AE3EBF"/>
    <w:rsid w:val="00AE4B95"/>
    <w:rsid w:val="00AE5585"/>
    <w:rsid w:val="00AE6559"/>
    <w:rsid w:val="00AE679C"/>
    <w:rsid w:val="00AE698A"/>
    <w:rsid w:val="00AE71B9"/>
    <w:rsid w:val="00AE740D"/>
    <w:rsid w:val="00AF1B99"/>
    <w:rsid w:val="00AF284D"/>
    <w:rsid w:val="00AF2FA8"/>
    <w:rsid w:val="00AF3DDB"/>
    <w:rsid w:val="00AF42DA"/>
    <w:rsid w:val="00AF491D"/>
    <w:rsid w:val="00AF493D"/>
    <w:rsid w:val="00AF51C2"/>
    <w:rsid w:val="00AF5308"/>
    <w:rsid w:val="00AF5B84"/>
    <w:rsid w:val="00AF5C07"/>
    <w:rsid w:val="00AF7166"/>
    <w:rsid w:val="00AF72D8"/>
    <w:rsid w:val="00AF77C4"/>
    <w:rsid w:val="00B00BA9"/>
    <w:rsid w:val="00B00E61"/>
    <w:rsid w:val="00B02D64"/>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21E3"/>
    <w:rsid w:val="00B336B0"/>
    <w:rsid w:val="00B3431B"/>
    <w:rsid w:val="00B36413"/>
    <w:rsid w:val="00B40128"/>
    <w:rsid w:val="00B42619"/>
    <w:rsid w:val="00B4479E"/>
    <w:rsid w:val="00B45CE5"/>
    <w:rsid w:val="00B46896"/>
    <w:rsid w:val="00B479B9"/>
    <w:rsid w:val="00B51008"/>
    <w:rsid w:val="00B51C7A"/>
    <w:rsid w:val="00B536FA"/>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3093"/>
    <w:rsid w:val="00B74F91"/>
    <w:rsid w:val="00B75009"/>
    <w:rsid w:val="00B75CAE"/>
    <w:rsid w:val="00B76A72"/>
    <w:rsid w:val="00B80E3E"/>
    <w:rsid w:val="00B8120B"/>
    <w:rsid w:val="00B815DD"/>
    <w:rsid w:val="00B817E2"/>
    <w:rsid w:val="00B84F05"/>
    <w:rsid w:val="00B861B8"/>
    <w:rsid w:val="00B8659B"/>
    <w:rsid w:val="00B86D4E"/>
    <w:rsid w:val="00B86FD4"/>
    <w:rsid w:val="00B90F56"/>
    <w:rsid w:val="00B90FB3"/>
    <w:rsid w:val="00B91BD2"/>
    <w:rsid w:val="00B92A52"/>
    <w:rsid w:val="00B975A7"/>
    <w:rsid w:val="00BA1C23"/>
    <w:rsid w:val="00BA214D"/>
    <w:rsid w:val="00BA2532"/>
    <w:rsid w:val="00BA5C2D"/>
    <w:rsid w:val="00BA5DC0"/>
    <w:rsid w:val="00BA5E96"/>
    <w:rsid w:val="00BA6D05"/>
    <w:rsid w:val="00BA7ABF"/>
    <w:rsid w:val="00BB1A28"/>
    <w:rsid w:val="00BB3B36"/>
    <w:rsid w:val="00BB3E68"/>
    <w:rsid w:val="00BB4889"/>
    <w:rsid w:val="00BB6F26"/>
    <w:rsid w:val="00BB722A"/>
    <w:rsid w:val="00BB7C2F"/>
    <w:rsid w:val="00BC01BC"/>
    <w:rsid w:val="00BC09DC"/>
    <w:rsid w:val="00BC356D"/>
    <w:rsid w:val="00BC3FC0"/>
    <w:rsid w:val="00BC4805"/>
    <w:rsid w:val="00BC647A"/>
    <w:rsid w:val="00BC6616"/>
    <w:rsid w:val="00BC730C"/>
    <w:rsid w:val="00BC7B60"/>
    <w:rsid w:val="00BD4CAE"/>
    <w:rsid w:val="00BD4D6B"/>
    <w:rsid w:val="00BD56DA"/>
    <w:rsid w:val="00BD5AE6"/>
    <w:rsid w:val="00BD66DE"/>
    <w:rsid w:val="00BD6C2F"/>
    <w:rsid w:val="00BD75E9"/>
    <w:rsid w:val="00BD7CC9"/>
    <w:rsid w:val="00BD7DAD"/>
    <w:rsid w:val="00BE0BB8"/>
    <w:rsid w:val="00BE26B0"/>
    <w:rsid w:val="00BE325F"/>
    <w:rsid w:val="00BE452B"/>
    <w:rsid w:val="00BE48DD"/>
    <w:rsid w:val="00BE5B9F"/>
    <w:rsid w:val="00BE7053"/>
    <w:rsid w:val="00BE77E7"/>
    <w:rsid w:val="00BE7999"/>
    <w:rsid w:val="00BF029A"/>
    <w:rsid w:val="00BF1BFE"/>
    <w:rsid w:val="00BF1FC8"/>
    <w:rsid w:val="00BF274F"/>
    <w:rsid w:val="00BF2CC9"/>
    <w:rsid w:val="00BF3A20"/>
    <w:rsid w:val="00BF4790"/>
    <w:rsid w:val="00BF6844"/>
    <w:rsid w:val="00BF74A5"/>
    <w:rsid w:val="00BF7892"/>
    <w:rsid w:val="00C0238A"/>
    <w:rsid w:val="00C03F13"/>
    <w:rsid w:val="00C05A95"/>
    <w:rsid w:val="00C05D71"/>
    <w:rsid w:val="00C0649E"/>
    <w:rsid w:val="00C07714"/>
    <w:rsid w:val="00C07A90"/>
    <w:rsid w:val="00C1057B"/>
    <w:rsid w:val="00C12179"/>
    <w:rsid w:val="00C12C49"/>
    <w:rsid w:val="00C13324"/>
    <w:rsid w:val="00C13807"/>
    <w:rsid w:val="00C13961"/>
    <w:rsid w:val="00C14901"/>
    <w:rsid w:val="00C16FB5"/>
    <w:rsid w:val="00C17962"/>
    <w:rsid w:val="00C17B77"/>
    <w:rsid w:val="00C218E3"/>
    <w:rsid w:val="00C23F55"/>
    <w:rsid w:val="00C25812"/>
    <w:rsid w:val="00C259A7"/>
    <w:rsid w:val="00C25A9C"/>
    <w:rsid w:val="00C26C92"/>
    <w:rsid w:val="00C26DF3"/>
    <w:rsid w:val="00C2792A"/>
    <w:rsid w:val="00C304F8"/>
    <w:rsid w:val="00C307BA"/>
    <w:rsid w:val="00C30A9A"/>
    <w:rsid w:val="00C32658"/>
    <w:rsid w:val="00C32AA1"/>
    <w:rsid w:val="00C3352F"/>
    <w:rsid w:val="00C33B4D"/>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421D"/>
    <w:rsid w:val="00C4597A"/>
    <w:rsid w:val="00C47452"/>
    <w:rsid w:val="00C47B27"/>
    <w:rsid w:val="00C47BFB"/>
    <w:rsid w:val="00C50389"/>
    <w:rsid w:val="00C50A87"/>
    <w:rsid w:val="00C5169F"/>
    <w:rsid w:val="00C5199F"/>
    <w:rsid w:val="00C51E0F"/>
    <w:rsid w:val="00C52A39"/>
    <w:rsid w:val="00C52DDF"/>
    <w:rsid w:val="00C53070"/>
    <w:rsid w:val="00C55E18"/>
    <w:rsid w:val="00C603CD"/>
    <w:rsid w:val="00C60B51"/>
    <w:rsid w:val="00C6318F"/>
    <w:rsid w:val="00C65325"/>
    <w:rsid w:val="00C653A1"/>
    <w:rsid w:val="00C65B87"/>
    <w:rsid w:val="00C6631E"/>
    <w:rsid w:val="00C66630"/>
    <w:rsid w:val="00C66FF1"/>
    <w:rsid w:val="00C707A3"/>
    <w:rsid w:val="00C7082B"/>
    <w:rsid w:val="00C70DDD"/>
    <w:rsid w:val="00C71E41"/>
    <w:rsid w:val="00C71F55"/>
    <w:rsid w:val="00C7221E"/>
    <w:rsid w:val="00C73691"/>
    <w:rsid w:val="00C7372E"/>
    <w:rsid w:val="00C73A50"/>
    <w:rsid w:val="00C73FFE"/>
    <w:rsid w:val="00C74DED"/>
    <w:rsid w:val="00C75B87"/>
    <w:rsid w:val="00C762CA"/>
    <w:rsid w:val="00C80651"/>
    <w:rsid w:val="00C81104"/>
    <w:rsid w:val="00C816C6"/>
    <w:rsid w:val="00C81C68"/>
    <w:rsid w:val="00C81E53"/>
    <w:rsid w:val="00C82221"/>
    <w:rsid w:val="00C82B17"/>
    <w:rsid w:val="00C83D2A"/>
    <w:rsid w:val="00C8459B"/>
    <w:rsid w:val="00C85B70"/>
    <w:rsid w:val="00C86083"/>
    <w:rsid w:val="00C87015"/>
    <w:rsid w:val="00C87A53"/>
    <w:rsid w:val="00C87D79"/>
    <w:rsid w:val="00C911CF"/>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3470"/>
    <w:rsid w:val="00CB6B91"/>
    <w:rsid w:val="00CB6DB6"/>
    <w:rsid w:val="00CC1E6C"/>
    <w:rsid w:val="00CC2DE2"/>
    <w:rsid w:val="00CC44C3"/>
    <w:rsid w:val="00CC46AF"/>
    <w:rsid w:val="00CC5324"/>
    <w:rsid w:val="00CC5AF1"/>
    <w:rsid w:val="00CC790B"/>
    <w:rsid w:val="00CC7A41"/>
    <w:rsid w:val="00CD02A8"/>
    <w:rsid w:val="00CD1754"/>
    <w:rsid w:val="00CD4E05"/>
    <w:rsid w:val="00CD7043"/>
    <w:rsid w:val="00CD7324"/>
    <w:rsid w:val="00CD79B6"/>
    <w:rsid w:val="00CE2322"/>
    <w:rsid w:val="00CE2514"/>
    <w:rsid w:val="00CE3392"/>
    <w:rsid w:val="00CE6D30"/>
    <w:rsid w:val="00CE7108"/>
    <w:rsid w:val="00CE7339"/>
    <w:rsid w:val="00CF1C75"/>
    <w:rsid w:val="00CF460D"/>
    <w:rsid w:val="00CF590E"/>
    <w:rsid w:val="00CF5984"/>
    <w:rsid w:val="00CF5CF2"/>
    <w:rsid w:val="00CF6175"/>
    <w:rsid w:val="00CF6B9C"/>
    <w:rsid w:val="00CF6E58"/>
    <w:rsid w:val="00CF755A"/>
    <w:rsid w:val="00D0036A"/>
    <w:rsid w:val="00D0055E"/>
    <w:rsid w:val="00D02D36"/>
    <w:rsid w:val="00D03F89"/>
    <w:rsid w:val="00D06E68"/>
    <w:rsid w:val="00D07AE2"/>
    <w:rsid w:val="00D1036E"/>
    <w:rsid w:val="00D1053C"/>
    <w:rsid w:val="00D10C20"/>
    <w:rsid w:val="00D11F2C"/>
    <w:rsid w:val="00D121BB"/>
    <w:rsid w:val="00D126CC"/>
    <w:rsid w:val="00D12948"/>
    <w:rsid w:val="00D13DF4"/>
    <w:rsid w:val="00D13E73"/>
    <w:rsid w:val="00D14378"/>
    <w:rsid w:val="00D172F5"/>
    <w:rsid w:val="00D179E3"/>
    <w:rsid w:val="00D2008B"/>
    <w:rsid w:val="00D2020D"/>
    <w:rsid w:val="00D204E2"/>
    <w:rsid w:val="00D20FB4"/>
    <w:rsid w:val="00D25776"/>
    <w:rsid w:val="00D25D1C"/>
    <w:rsid w:val="00D2682C"/>
    <w:rsid w:val="00D2753E"/>
    <w:rsid w:val="00D276FA"/>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33C0"/>
    <w:rsid w:val="00D43B93"/>
    <w:rsid w:val="00D43C54"/>
    <w:rsid w:val="00D44706"/>
    <w:rsid w:val="00D44C86"/>
    <w:rsid w:val="00D456F4"/>
    <w:rsid w:val="00D45934"/>
    <w:rsid w:val="00D45FB0"/>
    <w:rsid w:val="00D46CC7"/>
    <w:rsid w:val="00D47CC6"/>
    <w:rsid w:val="00D47D33"/>
    <w:rsid w:val="00D5068A"/>
    <w:rsid w:val="00D509B0"/>
    <w:rsid w:val="00D50E87"/>
    <w:rsid w:val="00D50EB2"/>
    <w:rsid w:val="00D50F59"/>
    <w:rsid w:val="00D510C2"/>
    <w:rsid w:val="00D519CF"/>
    <w:rsid w:val="00D52256"/>
    <w:rsid w:val="00D5349B"/>
    <w:rsid w:val="00D60815"/>
    <w:rsid w:val="00D61185"/>
    <w:rsid w:val="00D63713"/>
    <w:rsid w:val="00D644F0"/>
    <w:rsid w:val="00D64BD3"/>
    <w:rsid w:val="00D6572D"/>
    <w:rsid w:val="00D65CD7"/>
    <w:rsid w:val="00D718F6"/>
    <w:rsid w:val="00D726F3"/>
    <w:rsid w:val="00D727F1"/>
    <w:rsid w:val="00D734F7"/>
    <w:rsid w:val="00D76C84"/>
    <w:rsid w:val="00D77497"/>
    <w:rsid w:val="00D80039"/>
    <w:rsid w:val="00D80988"/>
    <w:rsid w:val="00D816CA"/>
    <w:rsid w:val="00D81854"/>
    <w:rsid w:val="00D835F0"/>
    <w:rsid w:val="00D84A1E"/>
    <w:rsid w:val="00D852BD"/>
    <w:rsid w:val="00D86A59"/>
    <w:rsid w:val="00D90976"/>
    <w:rsid w:val="00D90AC9"/>
    <w:rsid w:val="00D915A6"/>
    <w:rsid w:val="00D921B0"/>
    <w:rsid w:val="00D9301B"/>
    <w:rsid w:val="00D930F0"/>
    <w:rsid w:val="00D93DEF"/>
    <w:rsid w:val="00D942F1"/>
    <w:rsid w:val="00D94A6F"/>
    <w:rsid w:val="00D950C7"/>
    <w:rsid w:val="00D96D51"/>
    <w:rsid w:val="00D9778B"/>
    <w:rsid w:val="00D97DD7"/>
    <w:rsid w:val="00D97FD4"/>
    <w:rsid w:val="00DA2AD0"/>
    <w:rsid w:val="00DA3065"/>
    <w:rsid w:val="00DA3305"/>
    <w:rsid w:val="00DA385B"/>
    <w:rsid w:val="00DA4F64"/>
    <w:rsid w:val="00DA5C44"/>
    <w:rsid w:val="00DA5EFD"/>
    <w:rsid w:val="00DA6242"/>
    <w:rsid w:val="00DA66E2"/>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55CF"/>
    <w:rsid w:val="00DC57C1"/>
    <w:rsid w:val="00DC57F5"/>
    <w:rsid w:val="00DC62AD"/>
    <w:rsid w:val="00DC6A84"/>
    <w:rsid w:val="00DC70DE"/>
    <w:rsid w:val="00DD0887"/>
    <w:rsid w:val="00DD09AB"/>
    <w:rsid w:val="00DD17E8"/>
    <w:rsid w:val="00DD3FF3"/>
    <w:rsid w:val="00DD494B"/>
    <w:rsid w:val="00DD6225"/>
    <w:rsid w:val="00DD646B"/>
    <w:rsid w:val="00DD75F3"/>
    <w:rsid w:val="00DD7E33"/>
    <w:rsid w:val="00DE054D"/>
    <w:rsid w:val="00DE0B7E"/>
    <w:rsid w:val="00DE132D"/>
    <w:rsid w:val="00DE1649"/>
    <w:rsid w:val="00DE1FA1"/>
    <w:rsid w:val="00DE37E3"/>
    <w:rsid w:val="00DE384C"/>
    <w:rsid w:val="00DE55BE"/>
    <w:rsid w:val="00DE5A84"/>
    <w:rsid w:val="00DE6006"/>
    <w:rsid w:val="00DE6109"/>
    <w:rsid w:val="00DE7A3A"/>
    <w:rsid w:val="00DF0363"/>
    <w:rsid w:val="00DF1BA0"/>
    <w:rsid w:val="00DF349C"/>
    <w:rsid w:val="00DF3A09"/>
    <w:rsid w:val="00DF46EF"/>
    <w:rsid w:val="00DF51CF"/>
    <w:rsid w:val="00DF60C8"/>
    <w:rsid w:val="00DF6850"/>
    <w:rsid w:val="00DF6BB9"/>
    <w:rsid w:val="00DF7BCE"/>
    <w:rsid w:val="00E01AD4"/>
    <w:rsid w:val="00E01C9A"/>
    <w:rsid w:val="00E03215"/>
    <w:rsid w:val="00E0497A"/>
    <w:rsid w:val="00E0500F"/>
    <w:rsid w:val="00E057DE"/>
    <w:rsid w:val="00E05EB4"/>
    <w:rsid w:val="00E06071"/>
    <w:rsid w:val="00E06CA5"/>
    <w:rsid w:val="00E06D99"/>
    <w:rsid w:val="00E06E82"/>
    <w:rsid w:val="00E10E07"/>
    <w:rsid w:val="00E11516"/>
    <w:rsid w:val="00E13096"/>
    <w:rsid w:val="00E14A9B"/>
    <w:rsid w:val="00E15883"/>
    <w:rsid w:val="00E1659B"/>
    <w:rsid w:val="00E2055B"/>
    <w:rsid w:val="00E21754"/>
    <w:rsid w:val="00E22643"/>
    <w:rsid w:val="00E231BE"/>
    <w:rsid w:val="00E237E0"/>
    <w:rsid w:val="00E23829"/>
    <w:rsid w:val="00E2387D"/>
    <w:rsid w:val="00E24926"/>
    <w:rsid w:val="00E2508F"/>
    <w:rsid w:val="00E26319"/>
    <w:rsid w:val="00E26B3F"/>
    <w:rsid w:val="00E26DDF"/>
    <w:rsid w:val="00E30AEE"/>
    <w:rsid w:val="00E31871"/>
    <w:rsid w:val="00E33286"/>
    <w:rsid w:val="00E336F8"/>
    <w:rsid w:val="00E35191"/>
    <w:rsid w:val="00E379BC"/>
    <w:rsid w:val="00E37C3B"/>
    <w:rsid w:val="00E41CF8"/>
    <w:rsid w:val="00E448FB"/>
    <w:rsid w:val="00E45639"/>
    <w:rsid w:val="00E45ABE"/>
    <w:rsid w:val="00E46377"/>
    <w:rsid w:val="00E4744E"/>
    <w:rsid w:val="00E47AA9"/>
    <w:rsid w:val="00E47B69"/>
    <w:rsid w:val="00E53949"/>
    <w:rsid w:val="00E53D86"/>
    <w:rsid w:val="00E5402C"/>
    <w:rsid w:val="00E5472A"/>
    <w:rsid w:val="00E57C09"/>
    <w:rsid w:val="00E6085D"/>
    <w:rsid w:val="00E6171B"/>
    <w:rsid w:val="00E61A63"/>
    <w:rsid w:val="00E62509"/>
    <w:rsid w:val="00E632DC"/>
    <w:rsid w:val="00E652EF"/>
    <w:rsid w:val="00E65389"/>
    <w:rsid w:val="00E658A6"/>
    <w:rsid w:val="00E67037"/>
    <w:rsid w:val="00E6743B"/>
    <w:rsid w:val="00E67983"/>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21E0"/>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1D2D"/>
    <w:rsid w:val="00EF2481"/>
    <w:rsid w:val="00EF349F"/>
    <w:rsid w:val="00EF4202"/>
    <w:rsid w:val="00EF5E31"/>
    <w:rsid w:val="00EF77A6"/>
    <w:rsid w:val="00F016C0"/>
    <w:rsid w:val="00F0260D"/>
    <w:rsid w:val="00F02BDF"/>
    <w:rsid w:val="00F0355F"/>
    <w:rsid w:val="00F04B32"/>
    <w:rsid w:val="00F0728B"/>
    <w:rsid w:val="00F074A4"/>
    <w:rsid w:val="00F11E59"/>
    <w:rsid w:val="00F125A8"/>
    <w:rsid w:val="00F13723"/>
    <w:rsid w:val="00F14857"/>
    <w:rsid w:val="00F15351"/>
    <w:rsid w:val="00F15C54"/>
    <w:rsid w:val="00F15ED2"/>
    <w:rsid w:val="00F17141"/>
    <w:rsid w:val="00F22465"/>
    <w:rsid w:val="00F27CB9"/>
    <w:rsid w:val="00F316D9"/>
    <w:rsid w:val="00F34369"/>
    <w:rsid w:val="00F34A3F"/>
    <w:rsid w:val="00F3549F"/>
    <w:rsid w:val="00F36B1C"/>
    <w:rsid w:val="00F37C64"/>
    <w:rsid w:val="00F407E3"/>
    <w:rsid w:val="00F40913"/>
    <w:rsid w:val="00F411B5"/>
    <w:rsid w:val="00F41C48"/>
    <w:rsid w:val="00F423C4"/>
    <w:rsid w:val="00F42F87"/>
    <w:rsid w:val="00F4386A"/>
    <w:rsid w:val="00F45644"/>
    <w:rsid w:val="00F45CD9"/>
    <w:rsid w:val="00F46637"/>
    <w:rsid w:val="00F47B6B"/>
    <w:rsid w:val="00F500B4"/>
    <w:rsid w:val="00F51489"/>
    <w:rsid w:val="00F51987"/>
    <w:rsid w:val="00F51BC7"/>
    <w:rsid w:val="00F524F2"/>
    <w:rsid w:val="00F532D7"/>
    <w:rsid w:val="00F53EC6"/>
    <w:rsid w:val="00F54325"/>
    <w:rsid w:val="00F54588"/>
    <w:rsid w:val="00F553C2"/>
    <w:rsid w:val="00F57932"/>
    <w:rsid w:val="00F61880"/>
    <w:rsid w:val="00F61A63"/>
    <w:rsid w:val="00F62621"/>
    <w:rsid w:val="00F633AC"/>
    <w:rsid w:val="00F63A92"/>
    <w:rsid w:val="00F63BC6"/>
    <w:rsid w:val="00F64350"/>
    <w:rsid w:val="00F64D6E"/>
    <w:rsid w:val="00F65F25"/>
    <w:rsid w:val="00F67399"/>
    <w:rsid w:val="00F717A9"/>
    <w:rsid w:val="00F720B4"/>
    <w:rsid w:val="00F72623"/>
    <w:rsid w:val="00F72642"/>
    <w:rsid w:val="00F72743"/>
    <w:rsid w:val="00F745C0"/>
    <w:rsid w:val="00F745CD"/>
    <w:rsid w:val="00F74C08"/>
    <w:rsid w:val="00F76C56"/>
    <w:rsid w:val="00F7795D"/>
    <w:rsid w:val="00F81042"/>
    <w:rsid w:val="00F81313"/>
    <w:rsid w:val="00F8173A"/>
    <w:rsid w:val="00F81FD1"/>
    <w:rsid w:val="00F82685"/>
    <w:rsid w:val="00F83316"/>
    <w:rsid w:val="00F85CEE"/>
    <w:rsid w:val="00F8603B"/>
    <w:rsid w:val="00F863EF"/>
    <w:rsid w:val="00F90267"/>
    <w:rsid w:val="00F91CDE"/>
    <w:rsid w:val="00F92503"/>
    <w:rsid w:val="00F9558E"/>
    <w:rsid w:val="00F96D8E"/>
    <w:rsid w:val="00F9716C"/>
    <w:rsid w:val="00FA116F"/>
    <w:rsid w:val="00FA182F"/>
    <w:rsid w:val="00FA2C58"/>
    <w:rsid w:val="00FA4385"/>
    <w:rsid w:val="00FA493C"/>
    <w:rsid w:val="00FA55A7"/>
    <w:rsid w:val="00FA632A"/>
    <w:rsid w:val="00FB02F2"/>
    <w:rsid w:val="00FB0873"/>
    <w:rsid w:val="00FB11CF"/>
    <w:rsid w:val="00FB2FB8"/>
    <w:rsid w:val="00FB356A"/>
    <w:rsid w:val="00FB35B1"/>
    <w:rsid w:val="00FB450B"/>
    <w:rsid w:val="00FB50D1"/>
    <w:rsid w:val="00FB59A2"/>
    <w:rsid w:val="00FB5B0B"/>
    <w:rsid w:val="00FB7458"/>
    <w:rsid w:val="00FB7B77"/>
    <w:rsid w:val="00FB7C84"/>
    <w:rsid w:val="00FC04B7"/>
    <w:rsid w:val="00FC1016"/>
    <w:rsid w:val="00FC1377"/>
    <w:rsid w:val="00FC2BAA"/>
    <w:rsid w:val="00FC309B"/>
    <w:rsid w:val="00FC44CB"/>
    <w:rsid w:val="00FC4960"/>
    <w:rsid w:val="00FC559C"/>
    <w:rsid w:val="00FC6AE5"/>
    <w:rsid w:val="00FC7201"/>
    <w:rsid w:val="00FC7393"/>
    <w:rsid w:val="00FC73DC"/>
    <w:rsid w:val="00FC75A4"/>
    <w:rsid w:val="00FC7E96"/>
    <w:rsid w:val="00FD01FF"/>
    <w:rsid w:val="00FD02FA"/>
    <w:rsid w:val="00FD04FB"/>
    <w:rsid w:val="00FD0D71"/>
    <w:rsid w:val="00FD2CAE"/>
    <w:rsid w:val="00FD4A95"/>
    <w:rsid w:val="00FD5477"/>
    <w:rsid w:val="00FD78E9"/>
    <w:rsid w:val="00FD7C8D"/>
    <w:rsid w:val="00FD7D0D"/>
    <w:rsid w:val="00FE00FD"/>
    <w:rsid w:val="00FE22F9"/>
    <w:rsid w:val="00FE2F8D"/>
    <w:rsid w:val="00FE43C9"/>
    <w:rsid w:val="00FE4B3D"/>
    <w:rsid w:val="00FE65A5"/>
    <w:rsid w:val="00FE7285"/>
    <w:rsid w:val="00FE7AF8"/>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4D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74D80"/>
    <w:rPr>
      <w:rFonts w:ascii="Consolas" w:hAnsi="Consolas"/>
      <w:sz w:val="21"/>
      <w:szCs w:val="21"/>
    </w:rPr>
  </w:style>
  <w:style w:type="paragraph" w:styleId="NoSpacing">
    <w:name w:val="No Spacing"/>
    <w:uiPriority w:val="1"/>
    <w:qFormat/>
    <w:rsid w:val="00682F70"/>
    <w:pPr>
      <w:spacing w:after="0" w:line="240" w:lineRule="auto"/>
    </w:pPr>
    <w:rPr>
      <w:rFonts w:eastAsiaTheme="minorHAnsi"/>
    </w:rPr>
  </w:style>
  <w:style w:type="paragraph" w:styleId="Header">
    <w:name w:val="header"/>
    <w:basedOn w:val="Normal"/>
    <w:link w:val="HeaderChar"/>
    <w:uiPriority w:val="99"/>
    <w:unhideWhenUsed/>
    <w:rsid w:val="002E1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E67"/>
  </w:style>
  <w:style w:type="paragraph" w:styleId="Footer">
    <w:name w:val="footer"/>
    <w:basedOn w:val="Normal"/>
    <w:link w:val="FooterChar"/>
    <w:uiPriority w:val="99"/>
    <w:unhideWhenUsed/>
    <w:rsid w:val="002E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67"/>
  </w:style>
  <w:style w:type="paragraph" w:styleId="BalloonText">
    <w:name w:val="Balloon Text"/>
    <w:basedOn w:val="Normal"/>
    <w:link w:val="BalloonTextChar"/>
    <w:uiPriority w:val="99"/>
    <w:semiHidden/>
    <w:unhideWhenUsed/>
    <w:rsid w:val="002E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4D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74D80"/>
    <w:rPr>
      <w:rFonts w:ascii="Consolas" w:hAnsi="Consolas"/>
      <w:sz w:val="21"/>
      <w:szCs w:val="21"/>
    </w:rPr>
  </w:style>
  <w:style w:type="paragraph" w:styleId="NoSpacing">
    <w:name w:val="No Spacing"/>
    <w:uiPriority w:val="1"/>
    <w:qFormat/>
    <w:rsid w:val="00682F70"/>
    <w:pPr>
      <w:spacing w:after="0" w:line="240" w:lineRule="auto"/>
    </w:pPr>
    <w:rPr>
      <w:rFonts w:eastAsiaTheme="minorHAnsi"/>
    </w:rPr>
  </w:style>
  <w:style w:type="paragraph" w:styleId="Header">
    <w:name w:val="header"/>
    <w:basedOn w:val="Normal"/>
    <w:link w:val="HeaderChar"/>
    <w:uiPriority w:val="99"/>
    <w:unhideWhenUsed/>
    <w:rsid w:val="002E1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E67"/>
  </w:style>
  <w:style w:type="paragraph" w:styleId="Footer">
    <w:name w:val="footer"/>
    <w:basedOn w:val="Normal"/>
    <w:link w:val="FooterChar"/>
    <w:uiPriority w:val="99"/>
    <w:unhideWhenUsed/>
    <w:rsid w:val="002E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67"/>
  </w:style>
  <w:style w:type="paragraph" w:styleId="BalloonText">
    <w:name w:val="Balloon Text"/>
    <w:basedOn w:val="Normal"/>
    <w:link w:val="BalloonTextChar"/>
    <w:uiPriority w:val="99"/>
    <w:semiHidden/>
    <w:unhideWhenUsed/>
    <w:rsid w:val="002E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Garcia</cp:lastModifiedBy>
  <cp:revision>2</cp:revision>
  <cp:lastPrinted>2011-04-28T21:31:00Z</cp:lastPrinted>
  <dcterms:created xsi:type="dcterms:W3CDTF">2011-05-27T19:50:00Z</dcterms:created>
  <dcterms:modified xsi:type="dcterms:W3CDTF">2011-05-27T19:50:00Z</dcterms:modified>
</cp:coreProperties>
</file>