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10635"/>
      </w:tblGrid>
      <w:tr w:rsidR="006647AA" w:rsidTr="00BF2F0E">
        <w:trPr>
          <w:trHeight w:val="973"/>
        </w:trPr>
        <w:tc>
          <w:tcPr>
            <w:tcW w:w="10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6647AA" w:rsidRDefault="006647AA">
            <w:pPr>
              <w:spacing w:line="120" w:lineRule="exact"/>
            </w:pPr>
          </w:p>
          <w:p w:rsidR="006647AA" w:rsidRDefault="006647AA">
            <w:pPr>
              <w:tabs>
                <w:tab w:val="center" w:pos="5280"/>
              </w:tabs>
              <w:rPr>
                <w:b/>
                <w:bCs/>
                <w:sz w:val="28"/>
                <w:szCs w:val="28"/>
              </w:rPr>
            </w:pPr>
            <w:r>
              <w:tab/>
            </w:r>
            <w:r>
              <w:rPr>
                <w:b/>
                <w:bCs/>
                <w:sz w:val="28"/>
                <w:szCs w:val="28"/>
              </w:rPr>
              <w:t>HIDALGO COUNTY PURCHASING DEPARTMENT</w:t>
            </w:r>
          </w:p>
          <w:p w:rsidR="006647AA" w:rsidRDefault="006647AA">
            <w:pPr>
              <w:tabs>
                <w:tab w:val="center" w:pos="528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  <w:r w:rsidR="006246B3">
              <w:rPr>
                <w:b/>
                <w:bCs/>
                <w:sz w:val="28"/>
                <w:szCs w:val="28"/>
              </w:rPr>
              <w:t>RFQ</w:t>
            </w:r>
            <w:r>
              <w:rPr>
                <w:b/>
                <w:bCs/>
                <w:sz w:val="28"/>
                <w:szCs w:val="28"/>
              </w:rPr>
              <w:t xml:space="preserve"> ACCEPTANCE SHEET</w:t>
            </w:r>
          </w:p>
          <w:p w:rsidR="006647AA" w:rsidRDefault="006647AA">
            <w:pPr>
              <w:spacing w:after="58"/>
            </w:pPr>
          </w:p>
        </w:tc>
      </w:tr>
    </w:tbl>
    <w:p w:rsidR="006647AA" w:rsidRDefault="00FD6B65">
      <w:pPr>
        <w:spacing w:line="211" w:lineRule="exact"/>
        <w:rPr>
          <w:b/>
          <w:bCs/>
        </w:rPr>
      </w:pPr>
      <w:r w:rsidRPr="00FD6B65">
        <w:rPr>
          <w:noProof/>
        </w:rPr>
        <w:pict>
          <v:rect id="_x0000_s1026" style="position:absolute;margin-left:36pt;margin-top:0;width:532.5pt;height:10.55pt;z-index:-251660288;mso-position-horizontal-relative:page;mso-position-vertical-relative:text" o:allowincell="f" fillcolor="black" stroked="f" strokeweight="0">
            <v:fill color2="black"/>
            <w10:wrap anchorx="page"/>
            <w10:anchorlock/>
          </v:rect>
        </w:pic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10620"/>
      </w:tblGrid>
      <w:tr w:rsidR="006647AA" w:rsidRPr="0012774E" w:rsidTr="006012EC">
        <w:tc>
          <w:tcPr>
            <w:tcW w:w="10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7AA" w:rsidRPr="0012774E" w:rsidRDefault="006647AA" w:rsidP="006D5A8B">
            <w:pPr>
              <w:shd w:val="clear" w:color="auto" w:fill="D9D9D9"/>
              <w:spacing w:line="120" w:lineRule="exact"/>
              <w:rPr>
                <w:b/>
                <w:bCs/>
              </w:rPr>
            </w:pPr>
          </w:p>
          <w:p w:rsidR="006647AA" w:rsidRPr="0012774E" w:rsidRDefault="006647AA" w:rsidP="009C64CC">
            <w:pPr>
              <w:shd w:val="clear" w:color="auto" w:fill="D9D9D9"/>
              <w:spacing w:after="58"/>
              <w:rPr>
                <w:b/>
                <w:bCs/>
              </w:rPr>
            </w:pPr>
            <w:r w:rsidRPr="0012774E">
              <w:rPr>
                <w:b/>
                <w:bCs/>
              </w:rPr>
              <w:t xml:space="preserve">DEPARTMENT NAME:  </w:t>
            </w:r>
            <w:r w:rsidR="00F844BE" w:rsidRPr="0012774E">
              <w:rPr>
                <w:b/>
                <w:bCs/>
              </w:rPr>
              <w:t xml:space="preserve">HIDALGO COUNTY </w:t>
            </w:r>
          </w:p>
        </w:tc>
      </w:tr>
    </w:tbl>
    <w:p w:rsidR="006647AA" w:rsidRPr="0012774E" w:rsidRDefault="006647AA" w:rsidP="006D5A8B">
      <w:pPr>
        <w:shd w:val="clear" w:color="auto" w:fill="D9D9D9"/>
        <w:rPr>
          <w:b/>
          <w:bCs/>
          <w:vanish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5850"/>
        <w:gridCol w:w="4770"/>
      </w:tblGrid>
      <w:tr w:rsidR="006647AA" w:rsidRPr="0012774E" w:rsidTr="006012EC">
        <w:tc>
          <w:tcPr>
            <w:tcW w:w="5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6647AA" w:rsidRPr="0012774E" w:rsidRDefault="006647AA" w:rsidP="006D5A8B">
            <w:pPr>
              <w:shd w:val="clear" w:color="auto" w:fill="D9D9D9"/>
              <w:spacing w:line="120" w:lineRule="exact"/>
              <w:rPr>
                <w:b/>
                <w:bCs/>
              </w:rPr>
            </w:pPr>
          </w:p>
          <w:p w:rsidR="006647AA" w:rsidRPr="0012774E" w:rsidRDefault="00766EDE" w:rsidP="00167C5F">
            <w:pPr>
              <w:shd w:val="clear" w:color="auto" w:fill="D9D9D9"/>
              <w:spacing w:after="58"/>
              <w:rPr>
                <w:b/>
                <w:bCs/>
              </w:rPr>
            </w:pPr>
            <w:r w:rsidRPr="0012774E">
              <w:rPr>
                <w:b/>
                <w:bCs/>
              </w:rPr>
              <w:t>RFQ</w:t>
            </w:r>
            <w:r w:rsidR="006647AA" w:rsidRPr="0012774E">
              <w:rPr>
                <w:b/>
                <w:bCs/>
              </w:rPr>
              <w:t xml:space="preserve"> ACCEPTANCE DATE:</w:t>
            </w:r>
            <w:r w:rsidR="00D90EF1" w:rsidRPr="0012774E">
              <w:rPr>
                <w:b/>
                <w:bCs/>
              </w:rPr>
              <w:t xml:space="preserve">  </w:t>
            </w:r>
            <w:r w:rsidR="00167C5F">
              <w:rPr>
                <w:b/>
                <w:bCs/>
              </w:rPr>
              <w:t xml:space="preserve">June 08, </w:t>
            </w:r>
            <w:r w:rsidR="009C64CC" w:rsidRPr="0012774E">
              <w:rPr>
                <w:b/>
                <w:bCs/>
              </w:rPr>
              <w:t xml:space="preserve"> 20</w:t>
            </w:r>
            <w:r w:rsidR="006246B3" w:rsidRPr="0012774E">
              <w:rPr>
                <w:b/>
                <w:bCs/>
              </w:rPr>
              <w:t>11</w:t>
            </w: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6647AA" w:rsidRPr="0012774E" w:rsidRDefault="006647AA" w:rsidP="006D5A8B">
            <w:pPr>
              <w:shd w:val="clear" w:color="auto" w:fill="D9D9D9"/>
              <w:spacing w:line="120" w:lineRule="exact"/>
              <w:rPr>
                <w:b/>
                <w:bCs/>
              </w:rPr>
            </w:pPr>
          </w:p>
          <w:p w:rsidR="006647AA" w:rsidRPr="0012774E" w:rsidRDefault="00766EDE" w:rsidP="00766EDE">
            <w:pPr>
              <w:shd w:val="clear" w:color="auto" w:fill="D9D9D9"/>
              <w:spacing w:after="58"/>
              <w:rPr>
                <w:b/>
                <w:bCs/>
              </w:rPr>
            </w:pPr>
            <w:r w:rsidRPr="0012774E">
              <w:rPr>
                <w:b/>
                <w:bCs/>
              </w:rPr>
              <w:t>RFQ</w:t>
            </w:r>
            <w:r w:rsidR="006647AA" w:rsidRPr="0012774E">
              <w:rPr>
                <w:b/>
                <w:bCs/>
              </w:rPr>
              <w:t xml:space="preserve"> ACCEPTANCE TIME:  9:30 A.M. </w:t>
            </w:r>
          </w:p>
        </w:tc>
      </w:tr>
    </w:tbl>
    <w:p w:rsidR="006647AA" w:rsidRPr="0012774E" w:rsidRDefault="006647AA" w:rsidP="006D5A8B">
      <w:pPr>
        <w:shd w:val="clear" w:color="auto" w:fill="D9D9D9"/>
        <w:rPr>
          <w:b/>
          <w:bCs/>
          <w:vanish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10620"/>
      </w:tblGrid>
      <w:tr w:rsidR="006647AA" w:rsidRPr="0012774E" w:rsidTr="006012EC">
        <w:tc>
          <w:tcPr>
            <w:tcW w:w="10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7AA" w:rsidRPr="0012774E" w:rsidRDefault="006647AA" w:rsidP="006D5A8B">
            <w:pPr>
              <w:shd w:val="clear" w:color="auto" w:fill="D9D9D9"/>
              <w:spacing w:line="120" w:lineRule="exact"/>
              <w:rPr>
                <w:b/>
                <w:bCs/>
              </w:rPr>
            </w:pPr>
          </w:p>
          <w:p w:rsidR="006647AA" w:rsidRPr="0012774E" w:rsidRDefault="006647AA" w:rsidP="00167C5F">
            <w:pPr>
              <w:shd w:val="clear" w:color="auto" w:fill="D9D9D9"/>
              <w:spacing w:after="58"/>
              <w:rPr>
                <w:b/>
                <w:bCs/>
              </w:rPr>
            </w:pPr>
            <w:r w:rsidRPr="0012774E">
              <w:rPr>
                <w:b/>
                <w:bCs/>
              </w:rPr>
              <w:t xml:space="preserve">DESCRIPTION OF </w:t>
            </w:r>
            <w:r w:rsidR="00766EDE" w:rsidRPr="0012774E">
              <w:rPr>
                <w:b/>
                <w:bCs/>
              </w:rPr>
              <w:t>RFQ</w:t>
            </w:r>
            <w:r w:rsidRPr="0012774E">
              <w:rPr>
                <w:b/>
                <w:bCs/>
              </w:rPr>
              <w:t xml:space="preserve">: </w:t>
            </w:r>
            <w:r w:rsidR="00F844BE" w:rsidRPr="0012774E">
              <w:rPr>
                <w:b/>
                <w:bCs/>
              </w:rPr>
              <w:t>“</w:t>
            </w:r>
            <w:r w:rsidR="00167C5F">
              <w:rPr>
                <w:b/>
                <w:bCs/>
              </w:rPr>
              <w:t xml:space="preserve">Application and Implementation of TCEQ Permit that meets State and Federal Mandates and Licensing and Related Services for Precinct No. 4” </w:t>
            </w:r>
          </w:p>
        </w:tc>
      </w:tr>
      <w:tr w:rsidR="006647AA" w:rsidRPr="0012774E" w:rsidTr="006012EC">
        <w:tc>
          <w:tcPr>
            <w:tcW w:w="10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7AA" w:rsidRPr="0012774E" w:rsidRDefault="006647AA" w:rsidP="006D5A8B">
            <w:pPr>
              <w:shd w:val="clear" w:color="auto" w:fill="D9D9D9"/>
              <w:spacing w:line="120" w:lineRule="exact"/>
              <w:rPr>
                <w:b/>
                <w:bCs/>
              </w:rPr>
            </w:pPr>
          </w:p>
          <w:p w:rsidR="006647AA" w:rsidRPr="0012774E" w:rsidRDefault="00766EDE" w:rsidP="00167C5F">
            <w:pPr>
              <w:shd w:val="clear" w:color="auto" w:fill="D9D9D9"/>
              <w:spacing w:after="58"/>
              <w:rPr>
                <w:b/>
                <w:bCs/>
              </w:rPr>
            </w:pPr>
            <w:r w:rsidRPr="0012774E">
              <w:rPr>
                <w:b/>
                <w:bCs/>
              </w:rPr>
              <w:t>RFQ</w:t>
            </w:r>
            <w:r w:rsidR="006647AA" w:rsidRPr="0012774E">
              <w:rPr>
                <w:b/>
                <w:bCs/>
              </w:rPr>
              <w:t xml:space="preserve"> NO: </w:t>
            </w:r>
            <w:r w:rsidR="009C64CC" w:rsidRPr="0012774E">
              <w:rPr>
                <w:b/>
                <w:bCs/>
              </w:rPr>
              <w:t>201</w:t>
            </w:r>
            <w:r w:rsidRPr="0012774E">
              <w:rPr>
                <w:b/>
                <w:bCs/>
              </w:rPr>
              <w:t>1-</w:t>
            </w:r>
            <w:r w:rsidR="00167C5F">
              <w:rPr>
                <w:b/>
                <w:bCs/>
              </w:rPr>
              <w:t>124A</w:t>
            </w:r>
            <w:r w:rsidRPr="0012774E">
              <w:rPr>
                <w:b/>
                <w:bCs/>
              </w:rPr>
              <w:t>-</w:t>
            </w:r>
            <w:r w:rsidR="00167C5F">
              <w:rPr>
                <w:b/>
                <w:bCs/>
              </w:rPr>
              <w:t>06</w:t>
            </w:r>
            <w:r w:rsidR="007E2B47" w:rsidRPr="0012774E">
              <w:rPr>
                <w:b/>
                <w:bCs/>
              </w:rPr>
              <w:t>-</w:t>
            </w:r>
            <w:r w:rsidR="00167C5F">
              <w:rPr>
                <w:b/>
                <w:bCs/>
              </w:rPr>
              <w:t>08</w:t>
            </w:r>
            <w:r w:rsidR="007E2B47" w:rsidRPr="0012774E">
              <w:rPr>
                <w:b/>
                <w:bCs/>
              </w:rPr>
              <w:t>-</w:t>
            </w:r>
            <w:r w:rsidR="00167C5F">
              <w:rPr>
                <w:b/>
                <w:bCs/>
              </w:rPr>
              <w:t>NMC</w:t>
            </w:r>
          </w:p>
        </w:tc>
      </w:tr>
    </w:tbl>
    <w:p w:rsidR="006647AA" w:rsidRDefault="00FD6B65">
      <w:pPr>
        <w:spacing w:line="211" w:lineRule="exact"/>
        <w:rPr>
          <w:b/>
          <w:bCs/>
          <w:u w:val="single"/>
        </w:rPr>
      </w:pPr>
      <w:r w:rsidRPr="00FD6B65">
        <w:rPr>
          <w:noProof/>
        </w:rPr>
        <w:pict>
          <v:rect id="_x0000_s1027" style="position:absolute;margin-left:36pt;margin-top:0;width:532.5pt;height:10.55pt;z-index:-251659264;mso-position-horizontal-relative:page;mso-position-vertical-relative:text" o:allowincell="f" fillcolor="black" stroked="f" strokeweight="0">
            <v:fill color2="black"/>
            <w10:wrap anchorx="page"/>
            <w10:anchorlock/>
          </v:rect>
        </w:pic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720"/>
        <w:gridCol w:w="5940"/>
        <w:gridCol w:w="1350"/>
        <w:gridCol w:w="2610"/>
      </w:tblGrid>
      <w:tr w:rsidR="000640CF" w:rsidTr="00E9096D"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:rsidR="000640CF" w:rsidRDefault="000640CF" w:rsidP="006246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RF</w:t>
            </w:r>
            <w:r w:rsidR="006246B3">
              <w:rPr>
                <w:b/>
                <w:bCs/>
                <w:sz w:val="18"/>
                <w:szCs w:val="18"/>
              </w:rPr>
              <w:t>Q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640CF" w:rsidRDefault="000640CF" w:rsidP="002D71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 OF COMPANY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640CF" w:rsidRDefault="000640CF" w:rsidP="000640C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640CF" w:rsidRDefault="000640CF" w:rsidP="002D71A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 xml:space="preserve">ACKNOWLEDGMENT OF RECEIPT </w:t>
            </w:r>
          </w:p>
        </w:tc>
      </w:tr>
      <w:tr w:rsidR="000640CF" w:rsidTr="00E9096D">
        <w:trPr>
          <w:trHeight w:val="568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:rsidR="000640CF" w:rsidRDefault="000640CF">
            <w:pPr>
              <w:spacing w:line="120" w:lineRule="exact"/>
              <w:rPr>
                <w:b/>
                <w:bCs/>
              </w:rPr>
            </w:pPr>
          </w:p>
          <w:p w:rsidR="000640CF" w:rsidRDefault="000640CF" w:rsidP="009C0942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Default="00476218">
            <w:pPr>
              <w:spacing w:after="58"/>
            </w:pPr>
            <w:r>
              <w:t xml:space="preserve">Modern Technology Modern Environmental 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Pr="000640CF" w:rsidRDefault="000640CF" w:rsidP="00C9747A">
            <w:pPr>
              <w:spacing w:after="58"/>
              <w:jc w:val="center"/>
              <w:rPr>
                <w:b/>
                <w:bCs/>
                <w:color w:val="0000CC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Default="00476218">
            <w:pPr>
              <w:spacing w:after="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0640CF" w:rsidTr="00E9096D">
        <w:trPr>
          <w:trHeight w:val="658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:rsidR="000640CF" w:rsidRDefault="000640CF">
            <w:pPr>
              <w:spacing w:line="120" w:lineRule="exact"/>
              <w:rPr>
                <w:b/>
                <w:bCs/>
              </w:rPr>
            </w:pPr>
          </w:p>
          <w:p w:rsidR="000640CF" w:rsidRDefault="000640CF" w:rsidP="003850E5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Default="000640CF">
            <w:pPr>
              <w:spacing w:after="58"/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Pr="000640CF" w:rsidRDefault="000640CF" w:rsidP="00C9747A">
            <w:pPr>
              <w:spacing w:after="58"/>
              <w:jc w:val="center"/>
              <w:rPr>
                <w:b/>
                <w:bCs/>
                <w:color w:val="0000CC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Default="000640CF" w:rsidP="002700F4">
            <w:pPr>
              <w:spacing w:after="58"/>
              <w:jc w:val="center"/>
              <w:rPr>
                <w:b/>
                <w:bCs/>
              </w:rPr>
            </w:pPr>
          </w:p>
        </w:tc>
      </w:tr>
      <w:tr w:rsidR="000640CF" w:rsidTr="00E9096D">
        <w:trPr>
          <w:trHeight w:val="640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:rsidR="000640CF" w:rsidRDefault="000640CF">
            <w:pPr>
              <w:spacing w:line="120" w:lineRule="exact"/>
              <w:rPr>
                <w:b/>
                <w:bCs/>
              </w:rPr>
            </w:pPr>
          </w:p>
          <w:p w:rsidR="000640CF" w:rsidRDefault="000640CF" w:rsidP="003850E5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Default="000640CF">
            <w:pPr>
              <w:spacing w:after="58"/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Pr="000640CF" w:rsidRDefault="000640CF" w:rsidP="002700F4">
            <w:pPr>
              <w:spacing w:after="58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Default="000640CF" w:rsidP="002700F4">
            <w:pPr>
              <w:spacing w:after="58"/>
              <w:jc w:val="center"/>
              <w:rPr>
                <w:b/>
                <w:bCs/>
              </w:rPr>
            </w:pPr>
          </w:p>
        </w:tc>
      </w:tr>
      <w:tr w:rsidR="000640CF" w:rsidTr="00E9096D">
        <w:trPr>
          <w:trHeight w:val="640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:rsidR="000640CF" w:rsidRDefault="000640CF">
            <w:pPr>
              <w:spacing w:line="120" w:lineRule="exact"/>
              <w:rPr>
                <w:b/>
                <w:bCs/>
              </w:rPr>
            </w:pPr>
          </w:p>
          <w:p w:rsidR="000640CF" w:rsidRDefault="000640CF" w:rsidP="003850E5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Pr="00121F2C" w:rsidRDefault="000640CF">
            <w:pPr>
              <w:spacing w:after="58"/>
              <w:rPr>
                <w:bCs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Pr="000640CF" w:rsidRDefault="000640CF" w:rsidP="00C9747A">
            <w:pPr>
              <w:spacing w:after="58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Default="000640CF" w:rsidP="002700F4">
            <w:pPr>
              <w:spacing w:after="58"/>
              <w:jc w:val="center"/>
              <w:rPr>
                <w:b/>
                <w:bCs/>
              </w:rPr>
            </w:pPr>
          </w:p>
        </w:tc>
      </w:tr>
      <w:tr w:rsidR="000640CF" w:rsidTr="00E9096D">
        <w:trPr>
          <w:trHeight w:val="631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:rsidR="000640CF" w:rsidRDefault="000640CF">
            <w:pPr>
              <w:spacing w:line="120" w:lineRule="exact"/>
              <w:rPr>
                <w:b/>
                <w:bCs/>
              </w:rPr>
            </w:pPr>
          </w:p>
          <w:p w:rsidR="000640CF" w:rsidRDefault="000640CF" w:rsidP="003850E5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Pr="00121F2C" w:rsidRDefault="000640CF">
            <w:pPr>
              <w:spacing w:after="58"/>
              <w:rPr>
                <w:bCs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Pr="000640CF" w:rsidRDefault="000640CF" w:rsidP="00C9747A">
            <w:pPr>
              <w:spacing w:after="58"/>
              <w:jc w:val="center"/>
              <w:rPr>
                <w:b/>
                <w:bCs/>
                <w:color w:val="0000CC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Default="000640CF" w:rsidP="002700F4">
            <w:pPr>
              <w:spacing w:after="58"/>
              <w:jc w:val="center"/>
              <w:rPr>
                <w:b/>
                <w:bCs/>
              </w:rPr>
            </w:pPr>
          </w:p>
        </w:tc>
      </w:tr>
      <w:tr w:rsidR="000640CF" w:rsidTr="00E9096D">
        <w:trPr>
          <w:trHeight w:val="61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:rsidR="000640CF" w:rsidRDefault="000640CF">
            <w:pPr>
              <w:spacing w:line="120" w:lineRule="exact"/>
              <w:rPr>
                <w:b/>
                <w:bCs/>
              </w:rPr>
            </w:pPr>
          </w:p>
          <w:p w:rsidR="000640CF" w:rsidRDefault="000640CF" w:rsidP="003850E5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Pr="00121F2C" w:rsidRDefault="000640CF">
            <w:pPr>
              <w:spacing w:after="58"/>
              <w:rPr>
                <w:bCs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Pr="000640CF" w:rsidRDefault="000640CF" w:rsidP="00C9747A">
            <w:pPr>
              <w:spacing w:after="58"/>
              <w:jc w:val="center"/>
              <w:rPr>
                <w:b/>
                <w:bCs/>
                <w:color w:val="0000CC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Default="000640CF" w:rsidP="002700F4">
            <w:pPr>
              <w:spacing w:after="58"/>
              <w:jc w:val="center"/>
              <w:rPr>
                <w:b/>
                <w:bCs/>
              </w:rPr>
            </w:pPr>
          </w:p>
        </w:tc>
      </w:tr>
      <w:tr w:rsidR="000640CF" w:rsidTr="00E9096D">
        <w:trPr>
          <w:trHeight w:val="61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:rsidR="000640CF" w:rsidRDefault="000640CF">
            <w:pPr>
              <w:spacing w:line="120" w:lineRule="exact"/>
              <w:rPr>
                <w:b/>
                <w:bCs/>
              </w:rPr>
            </w:pPr>
          </w:p>
          <w:p w:rsidR="000640CF" w:rsidRDefault="000640CF" w:rsidP="003850E5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Pr="00121F2C" w:rsidRDefault="000640CF">
            <w:pPr>
              <w:spacing w:after="58"/>
              <w:rPr>
                <w:bCs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Pr="000640CF" w:rsidRDefault="000640CF" w:rsidP="00C9747A">
            <w:pPr>
              <w:spacing w:after="58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Default="000640CF" w:rsidP="002700F4">
            <w:pPr>
              <w:spacing w:after="58"/>
              <w:jc w:val="center"/>
              <w:rPr>
                <w:b/>
                <w:bCs/>
              </w:rPr>
            </w:pPr>
          </w:p>
        </w:tc>
      </w:tr>
      <w:tr w:rsidR="000640CF" w:rsidTr="00E9096D">
        <w:trPr>
          <w:trHeight w:val="685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:rsidR="000640CF" w:rsidRDefault="000640CF">
            <w:pPr>
              <w:spacing w:line="120" w:lineRule="exact"/>
              <w:rPr>
                <w:b/>
                <w:bCs/>
              </w:rPr>
            </w:pPr>
          </w:p>
          <w:p w:rsidR="000640CF" w:rsidRDefault="000640CF" w:rsidP="003850E5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Pr="00121F2C" w:rsidRDefault="000640CF" w:rsidP="00121F2C">
            <w:pPr>
              <w:spacing w:after="58"/>
              <w:rPr>
                <w:bCs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Pr="000640CF" w:rsidRDefault="000640CF" w:rsidP="00C9747A">
            <w:pPr>
              <w:spacing w:after="58"/>
              <w:jc w:val="center"/>
              <w:rPr>
                <w:b/>
                <w:bCs/>
                <w:color w:val="0000CC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Default="000640CF" w:rsidP="002700F4">
            <w:pPr>
              <w:spacing w:after="58"/>
              <w:jc w:val="center"/>
              <w:rPr>
                <w:b/>
                <w:bCs/>
              </w:rPr>
            </w:pPr>
          </w:p>
        </w:tc>
      </w:tr>
      <w:tr w:rsidR="000640CF" w:rsidTr="00E9096D">
        <w:trPr>
          <w:trHeight w:val="61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:rsidR="000640CF" w:rsidRDefault="000640CF" w:rsidP="003850E5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Pr="00121F2C" w:rsidRDefault="000640CF">
            <w:pPr>
              <w:rPr>
                <w:bCs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Pr="000640CF" w:rsidRDefault="000640CF" w:rsidP="00C9747A">
            <w:pPr>
              <w:spacing w:after="58"/>
              <w:jc w:val="center"/>
              <w:rPr>
                <w:b/>
                <w:bCs/>
                <w:color w:val="0000CC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Default="000640CF" w:rsidP="002700F4">
            <w:pPr>
              <w:spacing w:after="58"/>
              <w:jc w:val="center"/>
              <w:rPr>
                <w:b/>
                <w:bCs/>
              </w:rPr>
            </w:pPr>
          </w:p>
        </w:tc>
      </w:tr>
      <w:tr w:rsidR="000640CF" w:rsidTr="00E9096D">
        <w:trPr>
          <w:trHeight w:val="595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:rsidR="000640CF" w:rsidRDefault="000640CF">
            <w:pPr>
              <w:spacing w:line="120" w:lineRule="exact"/>
              <w:rPr>
                <w:b/>
                <w:bCs/>
              </w:rPr>
            </w:pPr>
          </w:p>
          <w:p w:rsidR="000640CF" w:rsidRDefault="000640CF" w:rsidP="009C0942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Pr="00121F2C" w:rsidRDefault="000640CF">
            <w:pPr>
              <w:spacing w:after="58"/>
              <w:rPr>
                <w:bCs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Pr="000640CF" w:rsidRDefault="000640CF" w:rsidP="00C9747A">
            <w:pPr>
              <w:spacing w:after="58"/>
              <w:jc w:val="center"/>
              <w:rPr>
                <w:b/>
                <w:bCs/>
                <w:color w:val="0000CC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Default="000640CF" w:rsidP="002700F4">
            <w:pPr>
              <w:spacing w:after="58"/>
              <w:jc w:val="center"/>
              <w:rPr>
                <w:b/>
                <w:bCs/>
              </w:rPr>
            </w:pPr>
          </w:p>
        </w:tc>
      </w:tr>
      <w:tr w:rsidR="000640CF" w:rsidTr="00E9096D">
        <w:trPr>
          <w:trHeight w:val="61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:rsidR="000640CF" w:rsidRDefault="000640CF" w:rsidP="009C0942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Pr="00121F2C" w:rsidRDefault="000640CF" w:rsidP="00121F2C">
            <w:pPr>
              <w:rPr>
                <w:bCs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Pr="000640CF" w:rsidRDefault="000640CF" w:rsidP="00C9747A">
            <w:pPr>
              <w:spacing w:after="58"/>
              <w:jc w:val="center"/>
              <w:rPr>
                <w:b/>
                <w:bCs/>
                <w:color w:val="0000CC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Default="000640CF" w:rsidP="002700F4">
            <w:pPr>
              <w:spacing w:after="58"/>
              <w:jc w:val="center"/>
              <w:rPr>
                <w:b/>
                <w:bCs/>
              </w:rPr>
            </w:pPr>
          </w:p>
        </w:tc>
      </w:tr>
      <w:tr w:rsidR="000640CF" w:rsidTr="00E9096D">
        <w:trPr>
          <w:trHeight w:val="748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:rsidR="000640CF" w:rsidRDefault="000640CF" w:rsidP="00450DFD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Pr="00121F2C" w:rsidRDefault="000640CF" w:rsidP="00121F2C">
            <w:pPr>
              <w:rPr>
                <w:bCs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Pr="000640CF" w:rsidRDefault="000640CF" w:rsidP="00C9747A">
            <w:pPr>
              <w:spacing w:after="58"/>
              <w:jc w:val="center"/>
              <w:rPr>
                <w:b/>
                <w:bCs/>
                <w:color w:val="0000CC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Default="000640CF" w:rsidP="002700F4">
            <w:pPr>
              <w:spacing w:after="58"/>
              <w:jc w:val="center"/>
              <w:rPr>
                <w:b/>
                <w:bCs/>
              </w:rPr>
            </w:pPr>
          </w:p>
        </w:tc>
      </w:tr>
      <w:tr w:rsidR="000640CF" w:rsidTr="00E9096D">
        <w:trPr>
          <w:trHeight w:val="748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:rsidR="000640CF" w:rsidRDefault="000640CF" w:rsidP="00450DFD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Default="000640CF" w:rsidP="00121F2C">
            <w:pPr>
              <w:rPr>
                <w:bCs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Pr="000640CF" w:rsidRDefault="000640CF" w:rsidP="00C9747A">
            <w:pPr>
              <w:spacing w:after="58"/>
              <w:jc w:val="center"/>
              <w:rPr>
                <w:b/>
                <w:bCs/>
                <w:color w:val="0000CC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0CF" w:rsidRDefault="000640CF" w:rsidP="001D5953">
            <w:pPr>
              <w:spacing w:after="58"/>
              <w:jc w:val="center"/>
              <w:rPr>
                <w:b/>
                <w:bCs/>
              </w:rPr>
            </w:pPr>
          </w:p>
        </w:tc>
      </w:tr>
      <w:tr w:rsidR="00055CBF" w:rsidTr="00E9096D">
        <w:trPr>
          <w:trHeight w:val="748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:rsidR="00055CBF" w:rsidRDefault="00055CBF" w:rsidP="00450DFD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5CBF" w:rsidRDefault="00055CBF" w:rsidP="00121F2C">
            <w:pPr>
              <w:rPr>
                <w:bCs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5CBF" w:rsidRPr="000640CF" w:rsidRDefault="00055CBF" w:rsidP="00C9747A">
            <w:pPr>
              <w:spacing w:after="58"/>
              <w:jc w:val="center"/>
              <w:rPr>
                <w:b/>
                <w:bCs/>
                <w:color w:val="0000CC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5CBF" w:rsidRDefault="00055CBF" w:rsidP="001D5953">
            <w:pPr>
              <w:spacing w:after="58"/>
              <w:jc w:val="center"/>
              <w:rPr>
                <w:b/>
                <w:bCs/>
              </w:rPr>
            </w:pPr>
          </w:p>
        </w:tc>
      </w:tr>
      <w:tr w:rsidR="00055CBF" w:rsidTr="00E9096D">
        <w:trPr>
          <w:trHeight w:val="748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:rsidR="00055CBF" w:rsidRDefault="00055CBF" w:rsidP="00450DFD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5CBF" w:rsidRDefault="00055CBF" w:rsidP="00121F2C">
            <w:pPr>
              <w:rPr>
                <w:bCs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5CBF" w:rsidRPr="000640CF" w:rsidRDefault="00055CBF" w:rsidP="00C9747A">
            <w:pPr>
              <w:spacing w:after="58"/>
              <w:jc w:val="center"/>
              <w:rPr>
                <w:b/>
                <w:bCs/>
                <w:color w:val="0000CC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5CBF" w:rsidRDefault="00055CBF" w:rsidP="001D5953">
            <w:pPr>
              <w:spacing w:after="58"/>
              <w:jc w:val="center"/>
              <w:rPr>
                <w:b/>
                <w:bCs/>
              </w:rPr>
            </w:pPr>
          </w:p>
        </w:tc>
      </w:tr>
    </w:tbl>
    <w:p w:rsidR="0012774E" w:rsidRDefault="0012774E" w:rsidP="00476218"/>
    <w:sectPr w:rsidR="0012774E" w:rsidSect="003850E5">
      <w:footerReference w:type="default" r:id="rId6"/>
      <w:pgSz w:w="12240" w:h="15840"/>
      <w:pgMar w:top="540" w:right="720" w:bottom="630" w:left="720" w:header="36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E59" w:rsidRDefault="00697E59" w:rsidP="003850E5">
      <w:r>
        <w:separator/>
      </w:r>
    </w:p>
  </w:endnote>
  <w:endnote w:type="continuationSeparator" w:id="0">
    <w:p w:rsidR="00697E59" w:rsidRDefault="00697E59" w:rsidP="00385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EDE" w:rsidRPr="003850E5" w:rsidRDefault="00766EDE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PAGE </w:t>
    </w:r>
    <w:r w:rsidR="00FD6B65" w:rsidRPr="003850E5">
      <w:rPr>
        <w:sz w:val="18"/>
        <w:szCs w:val="18"/>
      </w:rPr>
      <w:fldChar w:fldCharType="begin"/>
    </w:r>
    <w:r w:rsidRPr="003850E5">
      <w:rPr>
        <w:sz w:val="18"/>
        <w:szCs w:val="18"/>
      </w:rPr>
      <w:instrText xml:space="preserve"> PAGE   \* MERGEFORMAT </w:instrText>
    </w:r>
    <w:r w:rsidR="00FD6B65" w:rsidRPr="003850E5">
      <w:rPr>
        <w:sz w:val="18"/>
        <w:szCs w:val="18"/>
      </w:rPr>
      <w:fldChar w:fldCharType="separate"/>
    </w:r>
    <w:r w:rsidR="00476218">
      <w:rPr>
        <w:noProof/>
        <w:sz w:val="18"/>
        <w:szCs w:val="18"/>
      </w:rPr>
      <w:t>1</w:t>
    </w:r>
    <w:r w:rsidR="00FD6B65" w:rsidRPr="003850E5">
      <w:rPr>
        <w:sz w:val="18"/>
        <w:szCs w:val="18"/>
      </w:rPr>
      <w:fldChar w:fldCharType="end"/>
    </w:r>
  </w:p>
  <w:p w:rsidR="00766EDE" w:rsidRDefault="00766E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E59" w:rsidRDefault="00697E59" w:rsidP="003850E5">
      <w:r>
        <w:separator/>
      </w:r>
    </w:p>
  </w:footnote>
  <w:footnote w:type="continuationSeparator" w:id="0">
    <w:p w:rsidR="00697E59" w:rsidRDefault="00697E59" w:rsidP="003850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647AA"/>
    <w:rsid w:val="00055CBF"/>
    <w:rsid w:val="000640CF"/>
    <w:rsid w:val="00121F2C"/>
    <w:rsid w:val="0012774E"/>
    <w:rsid w:val="00137464"/>
    <w:rsid w:val="00167C5F"/>
    <w:rsid w:val="001D5953"/>
    <w:rsid w:val="002700F4"/>
    <w:rsid w:val="002D71A5"/>
    <w:rsid w:val="00351A9B"/>
    <w:rsid w:val="003850E5"/>
    <w:rsid w:val="003D2C2F"/>
    <w:rsid w:val="003E56A8"/>
    <w:rsid w:val="00450DFD"/>
    <w:rsid w:val="00476218"/>
    <w:rsid w:val="004B5F0F"/>
    <w:rsid w:val="00526C0E"/>
    <w:rsid w:val="00575114"/>
    <w:rsid w:val="00586CF8"/>
    <w:rsid w:val="005B079E"/>
    <w:rsid w:val="006012EC"/>
    <w:rsid w:val="006157FD"/>
    <w:rsid w:val="006246B3"/>
    <w:rsid w:val="0063516D"/>
    <w:rsid w:val="006647AA"/>
    <w:rsid w:val="00697E59"/>
    <w:rsid w:val="006D4D94"/>
    <w:rsid w:val="006D5A8B"/>
    <w:rsid w:val="00766EDE"/>
    <w:rsid w:val="007E2B47"/>
    <w:rsid w:val="00854B3E"/>
    <w:rsid w:val="008D5F9B"/>
    <w:rsid w:val="008E6755"/>
    <w:rsid w:val="009C0942"/>
    <w:rsid w:val="009C64CC"/>
    <w:rsid w:val="00A42C23"/>
    <w:rsid w:val="00AC5DB7"/>
    <w:rsid w:val="00B257DF"/>
    <w:rsid w:val="00B3607A"/>
    <w:rsid w:val="00BF2F0E"/>
    <w:rsid w:val="00C91A82"/>
    <w:rsid w:val="00C92CD7"/>
    <w:rsid w:val="00C9747A"/>
    <w:rsid w:val="00CB0F5B"/>
    <w:rsid w:val="00D90EF1"/>
    <w:rsid w:val="00DC78CE"/>
    <w:rsid w:val="00E64E04"/>
    <w:rsid w:val="00E9096D"/>
    <w:rsid w:val="00F31F60"/>
    <w:rsid w:val="00F844BE"/>
    <w:rsid w:val="00FD6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11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575114"/>
  </w:style>
  <w:style w:type="paragraph" w:styleId="BalloonText">
    <w:name w:val="Balloon Text"/>
    <w:basedOn w:val="Normal"/>
    <w:link w:val="BalloonTextChar"/>
    <w:uiPriority w:val="99"/>
    <w:semiHidden/>
    <w:unhideWhenUsed/>
    <w:rsid w:val="005B07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7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8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50E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0E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nielda.cavazos</cp:lastModifiedBy>
  <cp:revision>5</cp:revision>
  <cp:lastPrinted>2011-01-04T15:23:00Z</cp:lastPrinted>
  <dcterms:created xsi:type="dcterms:W3CDTF">2011-01-04T15:11:00Z</dcterms:created>
  <dcterms:modified xsi:type="dcterms:W3CDTF">2011-06-14T18:35:00Z</dcterms:modified>
</cp:coreProperties>
</file>