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E" w:rsidRDefault="00A71D2E" w:rsidP="003643A7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A154F2" w:rsidRDefault="0069062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A154F2">
        <w:rPr>
          <w:rFonts w:ascii="Arial Black" w:hAnsi="Arial Black"/>
          <w:sz w:val="48"/>
          <w:szCs w:val="48"/>
        </w:rPr>
        <w:t xml:space="preserve">Consultants </w:t>
      </w:r>
      <w:r w:rsidR="00392F32">
        <w:rPr>
          <w:rFonts w:ascii="Arial Black" w:hAnsi="Arial Black"/>
          <w:sz w:val="48"/>
          <w:szCs w:val="48"/>
        </w:rPr>
        <w:t>Services</w:t>
      </w:r>
    </w:p>
    <w:p w:rsidR="00A154F2" w:rsidRDefault="00A154F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For </w:t>
      </w:r>
    </w:p>
    <w:p w:rsidR="00730C1A" w:rsidRDefault="00A154F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370</w:t>
      </w:r>
      <w:r w:rsidRPr="00A154F2">
        <w:rPr>
          <w:rFonts w:ascii="Arial Black" w:hAnsi="Arial Black"/>
          <w:sz w:val="48"/>
          <w:szCs w:val="48"/>
          <w:vertAlign w:val="superscript"/>
        </w:rPr>
        <w:t>th</w:t>
      </w:r>
      <w:r>
        <w:rPr>
          <w:rFonts w:ascii="Arial Black" w:hAnsi="Arial Black"/>
          <w:sz w:val="48"/>
          <w:szCs w:val="48"/>
        </w:rPr>
        <w:t xml:space="preserve"> District Court </w:t>
      </w:r>
      <w:r w:rsidR="00392F32">
        <w:rPr>
          <w:rFonts w:ascii="Arial Black" w:hAnsi="Arial Black"/>
          <w:sz w:val="48"/>
          <w:szCs w:val="48"/>
        </w:rPr>
        <w:t xml:space="preserve"> </w:t>
      </w:r>
      <w:r w:rsidR="00690622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</w:pPr>
      <w:r w:rsidRPr="00AF6D3B">
        <w:rPr>
          <w:b/>
          <w:sz w:val="72"/>
          <w:szCs w:val="72"/>
        </w:rPr>
        <w:t>GRID</w:t>
      </w:r>
    </w:p>
    <w:p w:rsidR="00730C1A" w:rsidRPr="00E63644" w:rsidRDefault="000425ED" w:rsidP="000425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154F2">
        <w:rPr>
          <w:b/>
          <w:sz w:val="32"/>
          <w:szCs w:val="32"/>
        </w:rPr>
        <w:t>Consultants Services</w:t>
      </w:r>
    </w:p>
    <w:tbl>
      <w:tblPr>
        <w:tblStyle w:val="TableGrid"/>
        <w:tblW w:w="9630" w:type="dxa"/>
        <w:tblInd w:w="288" w:type="dxa"/>
        <w:tblLook w:val="01E0" w:firstRow="1" w:lastRow="1" w:firstColumn="1" w:lastColumn="1" w:noHBand="0" w:noVBand="0"/>
      </w:tblPr>
      <w:tblGrid>
        <w:gridCol w:w="2433"/>
        <w:gridCol w:w="2056"/>
        <w:gridCol w:w="2236"/>
        <w:gridCol w:w="2905"/>
      </w:tblGrid>
      <w:tr w:rsidR="000425ED" w:rsidRPr="00315990" w:rsidTr="000425ED">
        <w:trPr>
          <w:trHeight w:val="1115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Vazaldua and Associates 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Arnold Mata Leadership Resources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Legislative Services 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Scores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905" w:type="dxa"/>
          </w:tcPr>
          <w:p w:rsidR="000425ED" w:rsidRPr="00315990" w:rsidRDefault="00A154F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76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05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690622">
      <w:pPr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F121E1">
        <w:rPr>
          <w:sz w:val="36"/>
          <w:szCs w:val="36"/>
        </w:rPr>
        <w:t>370</w:t>
      </w:r>
      <w:r w:rsidR="00F121E1" w:rsidRPr="00F121E1">
        <w:rPr>
          <w:sz w:val="36"/>
          <w:szCs w:val="36"/>
          <w:vertAlign w:val="superscript"/>
        </w:rPr>
        <w:t>th</w:t>
      </w:r>
      <w:r w:rsidR="00F121E1">
        <w:rPr>
          <w:sz w:val="36"/>
          <w:szCs w:val="36"/>
        </w:rPr>
        <w:t xml:space="preserve"> Judge and Staff</w:t>
      </w:r>
      <w:r w:rsidR="00690622">
        <w:rPr>
          <w:sz w:val="36"/>
          <w:szCs w:val="36"/>
        </w:rPr>
        <w:t xml:space="preserve"> *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7"/>
    <w:rsid w:val="0000410A"/>
    <w:rsid w:val="00012B3F"/>
    <w:rsid w:val="000425ED"/>
    <w:rsid w:val="000B1820"/>
    <w:rsid w:val="000C3583"/>
    <w:rsid w:val="000D34DC"/>
    <w:rsid w:val="000D7445"/>
    <w:rsid w:val="000E1019"/>
    <w:rsid w:val="000E517E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4192"/>
    <w:rsid w:val="002C7C04"/>
    <w:rsid w:val="002D555B"/>
    <w:rsid w:val="00315990"/>
    <w:rsid w:val="003643A7"/>
    <w:rsid w:val="00392F32"/>
    <w:rsid w:val="003B607B"/>
    <w:rsid w:val="003D6A45"/>
    <w:rsid w:val="003D7C7C"/>
    <w:rsid w:val="003E73DE"/>
    <w:rsid w:val="00422589"/>
    <w:rsid w:val="00433D74"/>
    <w:rsid w:val="0046573E"/>
    <w:rsid w:val="00471043"/>
    <w:rsid w:val="00480D7C"/>
    <w:rsid w:val="00494967"/>
    <w:rsid w:val="004C0DAC"/>
    <w:rsid w:val="00505BEA"/>
    <w:rsid w:val="005133B5"/>
    <w:rsid w:val="00523DED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73D64"/>
    <w:rsid w:val="00682745"/>
    <w:rsid w:val="0069031F"/>
    <w:rsid w:val="00690622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717DB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154F2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1E75"/>
    <w:rsid w:val="00B7467E"/>
    <w:rsid w:val="00B76F73"/>
    <w:rsid w:val="00B92222"/>
    <w:rsid w:val="00BA0A58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E32C9"/>
    <w:rsid w:val="00EF279C"/>
    <w:rsid w:val="00EF2F89"/>
    <w:rsid w:val="00F03BD1"/>
    <w:rsid w:val="00F121E1"/>
    <w:rsid w:val="00F34416"/>
    <w:rsid w:val="00F41407"/>
    <w:rsid w:val="00F4465D"/>
    <w:rsid w:val="00F50D86"/>
    <w:rsid w:val="00F56166"/>
    <w:rsid w:val="00F76AF1"/>
    <w:rsid w:val="00F821C0"/>
    <w:rsid w:val="00F82D5C"/>
    <w:rsid w:val="00F96642"/>
    <w:rsid w:val="00FE5277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Angela Garcia</cp:lastModifiedBy>
  <cp:revision>2</cp:revision>
  <cp:lastPrinted>2011-07-20T16:53:00Z</cp:lastPrinted>
  <dcterms:created xsi:type="dcterms:W3CDTF">2011-09-15T20:26:00Z</dcterms:created>
  <dcterms:modified xsi:type="dcterms:W3CDTF">2011-09-15T20:26:00Z</dcterms:modified>
</cp:coreProperties>
</file>