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80"/>
        <w:tblW w:w="0" w:type="auto"/>
        <w:tblLayout w:type="fixed"/>
        <w:tblCellMar>
          <w:left w:w="62" w:type="dxa"/>
          <w:right w:w="62" w:type="dxa"/>
        </w:tblCellMar>
        <w:tblLook w:val="0000"/>
      </w:tblPr>
      <w:tblGrid>
        <w:gridCol w:w="7200"/>
      </w:tblGrid>
      <w:tr w:rsidR="005F0748" w:rsidRPr="00140ADC" w:rsidTr="00D55989">
        <w:trPr>
          <w:cantSplit/>
        </w:trPr>
        <w:tc>
          <w:tcPr>
            <w:tcW w:w="7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30" w:color="auto" w:fill="FFFFFF"/>
          </w:tcPr>
          <w:p w:rsidR="005F0748" w:rsidRPr="00140ADC" w:rsidRDefault="005F0748" w:rsidP="00D55989">
            <w:pPr>
              <w:ind w:hanging="72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smartTag w:uri="urn:schemas-microsoft-com:office:smarttags" w:element="PlaceName">
              <w:smartTag w:uri="urn:schemas-microsoft-com:office:smarttags" w:element="place">
                <w:r w:rsidRPr="00140ADC">
                  <w:rPr>
                    <w:rFonts w:ascii="Tahoma" w:hAnsi="Tahoma" w:cs="Tahoma"/>
                    <w:b/>
                    <w:bCs/>
                    <w:sz w:val="24"/>
                    <w:szCs w:val="24"/>
                  </w:rPr>
                  <w:t>HIDALGO</w:t>
                </w:r>
              </w:smartTag>
              <w:r w:rsidRPr="00140ADC">
                <w:rPr>
                  <w:rFonts w:ascii="Tahoma" w:hAnsi="Tahoma" w:cs="Tahoma"/>
                  <w:b/>
                  <w:bCs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140ADC">
                  <w:rPr>
                    <w:rFonts w:ascii="Tahoma" w:hAnsi="Tahoma" w:cs="Tahoma"/>
                    <w:b/>
                    <w:bCs/>
                    <w:sz w:val="24"/>
                    <w:szCs w:val="24"/>
                  </w:rPr>
                  <w:t>COUNTY</w:t>
                </w:r>
              </w:smartTag>
            </w:smartTag>
            <w:r w:rsidRPr="00140ADC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PURCHASING DEPARTMENT</w:t>
            </w:r>
          </w:p>
          <w:p w:rsidR="005F0748" w:rsidRPr="00140ADC" w:rsidRDefault="005F0748" w:rsidP="00D55989">
            <w:pPr>
              <w:ind w:hanging="72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ADC">
              <w:rPr>
                <w:rFonts w:ascii="Tahoma" w:hAnsi="Tahoma" w:cs="Tahoma"/>
                <w:b/>
                <w:bCs/>
                <w:sz w:val="24"/>
                <w:szCs w:val="24"/>
              </w:rPr>
              <w:t>PARTICIPATING BIDDER’S LOG</w:t>
            </w:r>
          </w:p>
          <w:p w:rsidR="005F0748" w:rsidRPr="00140ADC" w:rsidRDefault="005F0748" w:rsidP="00D55989">
            <w:pPr>
              <w:ind w:hanging="72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0ADC">
              <w:rPr>
                <w:rFonts w:ascii="Tahoma" w:hAnsi="Tahoma" w:cs="Tahoma"/>
                <w:b/>
                <w:bCs/>
                <w:sz w:val="24"/>
                <w:szCs w:val="24"/>
              </w:rPr>
              <w:t>SPECIFICATIONS/BID PACKETS</w:t>
            </w:r>
          </w:p>
          <w:p w:rsidR="005F0748" w:rsidRPr="00140ADC" w:rsidRDefault="005F0748" w:rsidP="00D55989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5F0748" w:rsidRPr="00140ADC" w:rsidRDefault="005F0748" w:rsidP="00D559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40ADC">
              <w:rPr>
                <w:rFonts w:ascii="Tahoma" w:hAnsi="Tahoma" w:cs="Tahoma"/>
                <w:b/>
                <w:bCs/>
                <w:sz w:val="24"/>
                <w:szCs w:val="24"/>
              </w:rPr>
              <w:t>RFB-RFP-RFQ</w:t>
            </w:r>
          </w:p>
        </w:tc>
      </w:tr>
    </w:tbl>
    <w:p w:rsidR="005F0748" w:rsidRPr="00232AD0" w:rsidRDefault="005F0748" w:rsidP="005F0748">
      <w:pPr>
        <w:rPr>
          <w:rFonts w:asciiTheme="majorHAnsi" w:hAnsiTheme="majorHAnsi"/>
          <w:sz w:val="24"/>
          <w:szCs w:val="24"/>
        </w:rPr>
      </w:pPr>
    </w:p>
    <w:p w:rsidR="005F0748" w:rsidRPr="00232AD0" w:rsidRDefault="005F0748" w:rsidP="005F0748">
      <w:pPr>
        <w:rPr>
          <w:rFonts w:asciiTheme="majorHAnsi" w:hAnsiTheme="majorHAnsi"/>
          <w:sz w:val="24"/>
          <w:szCs w:val="24"/>
        </w:rPr>
        <w:sectPr w:rsidR="005F0748" w:rsidRPr="00232AD0" w:rsidSect="005F0748">
          <w:pgSz w:w="12240" w:h="15840"/>
          <w:pgMar w:top="1440" w:right="2520" w:bottom="360" w:left="2520" w:header="1440" w:footer="1440" w:gutter="0"/>
          <w:cols w:space="720"/>
        </w:sectPr>
      </w:pPr>
    </w:p>
    <w:p w:rsidR="005F0748" w:rsidRPr="00232AD0" w:rsidRDefault="005F0748" w:rsidP="00B41A4D">
      <w:pPr>
        <w:ind w:hanging="720"/>
        <w:jc w:val="both"/>
        <w:rPr>
          <w:rFonts w:asciiTheme="majorHAnsi" w:hAnsiTheme="majorHAnsi" w:cs="Tahoma"/>
          <w:b/>
          <w:bCs/>
          <w:sz w:val="24"/>
          <w:szCs w:val="24"/>
          <w:u w:val="single"/>
        </w:rPr>
      </w:pPr>
      <w:r w:rsidRPr="00232AD0">
        <w:rPr>
          <w:rFonts w:asciiTheme="majorHAnsi" w:hAnsiTheme="majorHAnsi" w:cs="Tahoma"/>
          <w:b/>
          <w:bCs/>
          <w:sz w:val="24"/>
          <w:szCs w:val="24"/>
        </w:rPr>
        <w:lastRenderedPageBreak/>
        <w:t>BID OPENING DATE:</w:t>
      </w:r>
      <w:r w:rsidRPr="00232AD0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      </w:t>
      </w:r>
      <w:r w:rsidR="00064447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</w:t>
      </w:r>
      <w:r w:rsidR="002E3A93">
        <w:rPr>
          <w:rFonts w:asciiTheme="majorHAnsi" w:hAnsiTheme="majorHAnsi" w:cs="Tahoma"/>
          <w:b/>
          <w:bCs/>
          <w:sz w:val="24"/>
          <w:szCs w:val="24"/>
          <w:u w:val="single"/>
        </w:rPr>
        <w:t>November 9, 2011</w:t>
      </w:r>
      <w:r w:rsidR="00064447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                             </w:t>
      </w:r>
      <w:r w:rsidRPr="00232AD0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     </w:t>
      </w:r>
      <w:r w:rsidRPr="00232AD0">
        <w:rPr>
          <w:rFonts w:asciiTheme="majorHAnsi" w:hAnsiTheme="majorHAnsi" w:cs="Tahoma"/>
          <w:b/>
          <w:bCs/>
          <w:sz w:val="24"/>
          <w:szCs w:val="24"/>
        </w:rPr>
        <w:t xml:space="preserve"> BID OPENING TIME:  </w:t>
      </w:r>
      <w:r w:rsidRPr="00232AD0">
        <w:rPr>
          <w:rFonts w:asciiTheme="majorHAnsi" w:hAnsiTheme="majorHAnsi" w:cs="Tahoma"/>
          <w:b/>
          <w:bCs/>
          <w:sz w:val="24"/>
          <w:szCs w:val="24"/>
          <w:u w:val="single"/>
        </w:rPr>
        <w:t>9:30 A.M.</w:t>
      </w:r>
    </w:p>
    <w:p w:rsidR="005F0748" w:rsidRPr="00232AD0" w:rsidRDefault="005F0748" w:rsidP="005F0748">
      <w:pPr>
        <w:jc w:val="both"/>
        <w:rPr>
          <w:rFonts w:asciiTheme="majorHAnsi" w:hAnsiTheme="majorHAnsi" w:cs="Tahoma"/>
          <w:b/>
          <w:bCs/>
          <w:sz w:val="24"/>
          <w:szCs w:val="24"/>
        </w:rPr>
      </w:pPr>
    </w:p>
    <w:p w:rsidR="005F0748" w:rsidRPr="00232AD0" w:rsidRDefault="005F0748" w:rsidP="00B41A4D">
      <w:pPr>
        <w:spacing w:line="360" w:lineRule="auto"/>
        <w:ind w:left="-720"/>
        <w:jc w:val="both"/>
        <w:rPr>
          <w:rFonts w:asciiTheme="majorHAnsi" w:hAnsiTheme="majorHAnsi" w:cs="Tahoma"/>
          <w:b/>
          <w:bCs/>
          <w:sz w:val="24"/>
          <w:szCs w:val="24"/>
        </w:rPr>
      </w:pPr>
      <w:r w:rsidRPr="00232AD0">
        <w:rPr>
          <w:rFonts w:asciiTheme="majorHAnsi" w:hAnsiTheme="majorHAnsi" w:cs="Tahoma"/>
          <w:b/>
          <w:bCs/>
          <w:sz w:val="24"/>
          <w:szCs w:val="24"/>
        </w:rPr>
        <w:t>DEPARTMENT/BID DESCRIPTION</w:t>
      </w:r>
      <w:r w:rsidRPr="00232AD0">
        <w:rPr>
          <w:rFonts w:asciiTheme="majorHAnsi" w:hAnsiTheme="majorHAnsi" w:cs="Tahoma"/>
          <w:bCs/>
          <w:sz w:val="24"/>
          <w:szCs w:val="24"/>
        </w:rPr>
        <w:t>:</w:t>
      </w:r>
      <w:r w:rsidR="00271BC5">
        <w:rPr>
          <w:rFonts w:asciiTheme="majorHAnsi" w:hAnsiTheme="majorHAnsi" w:cs="Tahoma"/>
          <w:bCs/>
          <w:sz w:val="24"/>
          <w:szCs w:val="24"/>
        </w:rPr>
        <w:t xml:space="preserve"> </w:t>
      </w:r>
      <w:r w:rsidRPr="00232AD0">
        <w:rPr>
          <w:rFonts w:asciiTheme="majorHAnsi" w:hAnsiTheme="majorHAnsi" w:cs="Tahoma"/>
          <w:bCs/>
          <w:sz w:val="24"/>
          <w:szCs w:val="24"/>
          <w:u w:val="single"/>
        </w:rPr>
        <w:t>“</w:t>
      </w:r>
      <w:r w:rsidR="00064447" w:rsidRPr="00232AD0">
        <w:rPr>
          <w:rFonts w:asciiTheme="majorHAnsi" w:hAnsiTheme="majorHAnsi" w:cs="Tahoma"/>
          <w:bCs/>
          <w:sz w:val="24"/>
          <w:szCs w:val="24"/>
          <w:u w:val="single"/>
        </w:rPr>
        <w:t>Countywide Mailing Services”</w:t>
      </w:r>
      <w:r w:rsidR="00064447">
        <w:rPr>
          <w:rFonts w:asciiTheme="majorHAnsi" w:hAnsiTheme="majorHAnsi" w:cs="Tahoma"/>
          <w:bCs/>
          <w:sz w:val="24"/>
          <w:szCs w:val="24"/>
          <w:u w:val="single"/>
        </w:rPr>
        <w:t xml:space="preserve">    </w:t>
      </w:r>
      <w:r w:rsidRPr="00064447">
        <w:rPr>
          <w:rFonts w:asciiTheme="majorHAnsi" w:hAnsiTheme="majorHAnsi" w:cs="Tahoma"/>
          <w:b/>
          <w:bCs/>
          <w:sz w:val="24"/>
          <w:szCs w:val="24"/>
        </w:rPr>
        <w:t>BID NO.:</w:t>
      </w:r>
      <w:r w:rsidR="00AF03DB" w:rsidRPr="00064447">
        <w:rPr>
          <w:rFonts w:asciiTheme="majorHAnsi" w:hAnsiTheme="majorHAnsi" w:cs="Tahoma"/>
          <w:b/>
          <w:bCs/>
          <w:sz w:val="24"/>
          <w:szCs w:val="24"/>
          <w:u w:val="single"/>
        </w:rPr>
        <w:t>20</w:t>
      </w:r>
      <w:r w:rsidR="00064447" w:rsidRPr="00064447">
        <w:rPr>
          <w:rFonts w:asciiTheme="majorHAnsi" w:hAnsiTheme="majorHAnsi" w:cs="Tahoma"/>
          <w:b/>
          <w:bCs/>
          <w:sz w:val="24"/>
          <w:szCs w:val="24"/>
          <w:u w:val="single"/>
        </w:rPr>
        <w:t>11-230-</w:t>
      </w:r>
      <w:r w:rsidR="002E3A93">
        <w:rPr>
          <w:rFonts w:asciiTheme="majorHAnsi" w:hAnsiTheme="majorHAnsi" w:cs="Tahoma"/>
          <w:b/>
          <w:bCs/>
          <w:sz w:val="24"/>
          <w:szCs w:val="24"/>
          <w:u w:val="single"/>
        </w:rPr>
        <w:t>11-09</w:t>
      </w:r>
      <w:r w:rsidR="00064447" w:rsidRPr="00064447">
        <w:rPr>
          <w:rFonts w:asciiTheme="majorHAnsi" w:hAnsiTheme="majorHAnsi" w:cs="Tahoma"/>
          <w:b/>
          <w:bCs/>
          <w:sz w:val="24"/>
          <w:szCs w:val="24"/>
          <w:u w:val="single"/>
        </w:rPr>
        <w:t>-MEG</w:t>
      </w:r>
      <w:r w:rsidRPr="00064447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 </w:t>
      </w:r>
      <w:r w:rsidRPr="00232AD0">
        <w:rPr>
          <w:rFonts w:asciiTheme="majorHAnsi" w:hAnsiTheme="majorHAnsi" w:cs="Tahoma"/>
          <w:b/>
          <w:bCs/>
          <w:sz w:val="24"/>
          <w:szCs w:val="24"/>
          <w:u w:val="single"/>
        </w:rPr>
        <w:t xml:space="preserve">                                                             </w:t>
      </w:r>
    </w:p>
    <w:p w:rsidR="005F0748" w:rsidRPr="00232AD0" w:rsidRDefault="005F0748" w:rsidP="005F0748">
      <w:pPr>
        <w:jc w:val="both"/>
        <w:rPr>
          <w:rFonts w:asciiTheme="majorHAnsi" w:hAnsiTheme="majorHAnsi" w:cs="Tahoma"/>
          <w:sz w:val="24"/>
          <w:szCs w:val="24"/>
        </w:rPr>
        <w:sectPr w:rsidR="005F0748" w:rsidRPr="00232AD0" w:rsidSect="00EC5B43">
          <w:type w:val="continuous"/>
          <w:pgSz w:w="12240" w:h="15840"/>
          <w:pgMar w:top="720" w:right="450" w:bottom="360" w:left="1080" w:header="1440" w:footer="1440" w:gutter="0"/>
          <w:cols w:space="720"/>
        </w:sect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/>
      </w:tblPr>
      <w:tblGrid>
        <w:gridCol w:w="3240"/>
        <w:gridCol w:w="1170"/>
        <w:gridCol w:w="2790"/>
        <w:gridCol w:w="1052"/>
        <w:gridCol w:w="2638"/>
      </w:tblGrid>
      <w:tr w:rsidR="005F0748" w:rsidRPr="00232AD0" w:rsidTr="001515D9">
        <w:trPr>
          <w:cantSplit/>
        </w:trPr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10" w:color="auto" w:fill="FFFFFF"/>
            <w:vAlign w:val="bottom"/>
          </w:tcPr>
          <w:p w:rsidR="005F0748" w:rsidRPr="00232AD0" w:rsidRDefault="005F0748" w:rsidP="00D55989">
            <w:pPr>
              <w:spacing w:before="98"/>
              <w:jc w:val="both"/>
              <w:rPr>
                <w:rFonts w:asciiTheme="majorHAnsi" w:hAnsiTheme="majorHAnsi" w:cs="Tahoma"/>
                <w:b/>
                <w:bCs/>
              </w:rPr>
            </w:pPr>
            <w:r w:rsidRPr="00232AD0">
              <w:rPr>
                <w:rFonts w:asciiTheme="majorHAnsi" w:hAnsiTheme="majorHAnsi" w:cs="Tahoma"/>
                <w:b/>
                <w:bCs/>
              </w:rPr>
              <w:lastRenderedPageBreak/>
              <w:t>NAME OF VENDOR:</w:t>
            </w:r>
          </w:p>
          <w:p w:rsidR="005F0748" w:rsidRPr="00232AD0" w:rsidRDefault="005F0748" w:rsidP="00D55989">
            <w:pPr>
              <w:spacing w:after="50"/>
              <w:jc w:val="both"/>
              <w:rPr>
                <w:rFonts w:asciiTheme="majorHAnsi" w:hAnsiTheme="majorHAnsi" w:cs="Tahoma"/>
              </w:rPr>
            </w:pPr>
            <w:r w:rsidRPr="00232AD0">
              <w:rPr>
                <w:rFonts w:asciiTheme="majorHAnsi" w:hAnsiTheme="majorHAnsi" w:cs="Tahoma"/>
                <w:b/>
                <w:bCs/>
              </w:rPr>
              <w:t>COMPANY/FIRM</w:t>
            </w:r>
          </w:p>
        </w:tc>
        <w:tc>
          <w:tcPr>
            <w:tcW w:w="11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10" w:color="auto" w:fill="FFFFFF"/>
            <w:vAlign w:val="bottom"/>
          </w:tcPr>
          <w:p w:rsidR="005F0748" w:rsidRPr="00232AD0" w:rsidRDefault="005F0748" w:rsidP="00064447">
            <w:pPr>
              <w:spacing w:before="98"/>
              <w:jc w:val="center"/>
              <w:rPr>
                <w:rFonts w:asciiTheme="majorHAnsi" w:hAnsiTheme="majorHAnsi" w:cs="Tahoma"/>
                <w:b/>
                <w:bCs/>
              </w:rPr>
            </w:pPr>
            <w:r w:rsidRPr="00232AD0">
              <w:rPr>
                <w:rFonts w:asciiTheme="majorHAnsi" w:hAnsiTheme="majorHAnsi" w:cs="Tahoma"/>
                <w:b/>
                <w:bCs/>
              </w:rPr>
              <w:t>BID</w:t>
            </w:r>
          </w:p>
          <w:p w:rsidR="005F0748" w:rsidRPr="00232AD0" w:rsidRDefault="005F0748" w:rsidP="00064447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232AD0">
              <w:rPr>
                <w:rFonts w:asciiTheme="majorHAnsi" w:hAnsiTheme="majorHAnsi" w:cs="Tahoma"/>
                <w:b/>
                <w:bCs/>
              </w:rPr>
              <w:t>REQUEST</w:t>
            </w:r>
          </w:p>
          <w:p w:rsidR="005F0748" w:rsidRPr="00232AD0" w:rsidRDefault="005F0748" w:rsidP="00064447">
            <w:pPr>
              <w:spacing w:after="50"/>
              <w:jc w:val="center"/>
              <w:rPr>
                <w:rFonts w:asciiTheme="majorHAnsi" w:hAnsiTheme="majorHAnsi" w:cs="Tahoma"/>
              </w:rPr>
            </w:pPr>
            <w:r w:rsidRPr="00232AD0">
              <w:rPr>
                <w:rFonts w:asciiTheme="majorHAnsi" w:hAnsiTheme="majorHAnsi" w:cs="Tahoma"/>
                <w:b/>
                <w:bCs/>
              </w:rPr>
              <w:t>*VIA</w:t>
            </w:r>
          </w:p>
        </w:tc>
        <w:tc>
          <w:tcPr>
            <w:tcW w:w="27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10" w:color="auto" w:fill="FFFFFF"/>
            <w:vAlign w:val="bottom"/>
          </w:tcPr>
          <w:p w:rsidR="005F0748" w:rsidRPr="00232AD0" w:rsidRDefault="005F0748" w:rsidP="00064447">
            <w:pPr>
              <w:spacing w:before="98"/>
              <w:jc w:val="center"/>
              <w:rPr>
                <w:rFonts w:asciiTheme="majorHAnsi" w:hAnsiTheme="majorHAnsi" w:cs="Tahoma"/>
                <w:b/>
                <w:bCs/>
              </w:rPr>
            </w:pPr>
            <w:r w:rsidRPr="00232AD0">
              <w:rPr>
                <w:rFonts w:asciiTheme="majorHAnsi" w:hAnsiTheme="majorHAnsi" w:cs="Tahoma"/>
                <w:b/>
                <w:bCs/>
              </w:rPr>
              <w:t>SIGNATURE (IF APPLICABLE)</w:t>
            </w:r>
          </w:p>
          <w:p w:rsidR="005F0748" w:rsidRPr="00232AD0" w:rsidRDefault="005F0748" w:rsidP="00064447">
            <w:pPr>
              <w:spacing w:after="50"/>
              <w:jc w:val="center"/>
              <w:rPr>
                <w:rFonts w:asciiTheme="majorHAnsi" w:hAnsiTheme="majorHAnsi" w:cs="Tahoma"/>
              </w:rPr>
            </w:pPr>
            <w:r w:rsidRPr="00232AD0">
              <w:rPr>
                <w:rFonts w:asciiTheme="majorHAnsi" w:hAnsiTheme="majorHAnsi" w:cs="Tahoma"/>
                <w:b/>
                <w:bCs/>
              </w:rPr>
              <w:t>OR INITIALS OF STAFF ADDRESSING MAIL OUT</w:t>
            </w:r>
          </w:p>
        </w:tc>
        <w:tc>
          <w:tcPr>
            <w:tcW w:w="10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pct10" w:color="auto" w:fill="FFFFFF"/>
            <w:vAlign w:val="bottom"/>
          </w:tcPr>
          <w:p w:rsidR="005F0748" w:rsidRPr="00232AD0" w:rsidRDefault="005F0748" w:rsidP="00064447">
            <w:pPr>
              <w:spacing w:before="98" w:after="50"/>
              <w:jc w:val="center"/>
              <w:rPr>
                <w:rFonts w:asciiTheme="majorHAnsi" w:hAnsiTheme="majorHAnsi" w:cs="Tahoma"/>
              </w:rPr>
            </w:pPr>
            <w:r w:rsidRPr="00232AD0">
              <w:rPr>
                <w:rFonts w:asciiTheme="majorHAnsi" w:hAnsiTheme="majorHAnsi" w:cs="Tahoma"/>
                <w:b/>
                <w:bCs/>
              </w:rPr>
              <w:t>DATE</w:t>
            </w:r>
          </w:p>
        </w:tc>
        <w:tc>
          <w:tcPr>
            <w:tcW w:w="26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FFFFFF"/>
            <w:vAlign w:val="bottom"/>
          </w:tcPr>
          <w:p w:rsidR="005F0748" w:rsidRPr="00232AD0" w:rsidRDefault="005F0748" w:rsidP="00D55989">
            <w:pPr>
              <w:spacing w:before="98" w:after="50"/>
              <w:jc w:val="both"/>
              <w:rPr>
                <w:rFonts w:asciiTheme="majorHAnsi" w:hAnsiTheme="majorHAnsi" w:cs="Tahoma"/>
              </w:rPr>
            </w:pPr>
            <w:r w:rsidRPr="00232AD0">
              <w:rPr>
                <w:rFonts w:asciiTheme="majorHAnsi" w:hAnsiTheme="majorHAnsi" w:cs="Tahoma"/>
                <w:b/>
                <w:bCs/>
              </w:rPr>
              <w:t>ADDRESS &amp; PHONE NO</w:t>
            </w:r>
          </w:p>
        </w:tc>
      </w:tr>
      <w:tr w:rsidR="005F0748" w:rsidRPr="00232AD0" w:rsidTr="001515D9">
        <w:trPr>
          <w:cantSplit/>
          <w:trHeight w:val="106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F0748" w:rsidRPr="00DB25FD" w:rsidRDefault="00C74F2E" w:rsidP="00064447">
            <w:pPr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1.</w:t>
            </w:r>
            <w:r w:rsidR="00A14298" w:rsidRPr="00DB25FD">
              <w:rPr>
                <w:rFonts w:asciiTheme="majorHAnsi" w:hAnsiTheme="majorHAnsi" w:cs="Tahoma"/>
              </w:rPr>
              <w:t>Quest Mark Information Management, INC</w:t>
            </w:r>
          </w:p>
          <w:p w:rsidR="00064447" w:rsidRPr="00DB25FD" w:rsidRDefault="009B0B7A" w:rsidP="00064447">
            <w:pPr>
              <w:rPr>
                <w:rFonts w:asciiTheme="majorHAnsi" w:hAnsiTheme="majorHAnsi" w:cs="Tahoma"/>
              </w:rPr>
            </w:pPr>
            <w:hyperlink r:id="rId5" w:history="1">
              <w:r w:rsidR="00064447" w:rsidRPr="00DB25FD">
                <w:rPr>
                  <w:rStyle w:val="Hyperlink"/>
                  <w:rFonts w:asciiTheme="majorHAnsi" w:hAnsiTheme="majorHAnsi" w:cs="Tahoma"/>
                </w:rPr>
                <w:t>Kellyr@qiminic.com</w:t>
              </w:r>
            </w:hyperlink>
          </w:p>
          <w:p w:rsidR="00064447" w:rsidRPr="00DB25FD" w:rsidRDefault="00064447" w:rsidP="00064447">
            <w:pPr>
              <w:ind w:left="720"/>
              <w:rPr>
                <w:rFonts w:asciiTheme="majorHAnsi" w:hAnsiTheme="majorHAnsi" w:cs="Tahoma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F0748" w:rsidRPr="00DB25FD" w:rsidRDefault="00127125" w:rsidP="00064447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 xml:space="preserve">Email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143AE" w:rsidRPr="00DB25FD" w:rsidRDefault="00127125" w:rsidP="00064447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F0748" w:rsidRPr="00DB25FD" w:rsidRDefault="00127125" w:rsidP="00064447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10/24/11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55989" w:rsidRPr="00DB25FD" w:rsidRDefault="00A14298" w:rsidP="00064447">
            <w:pPr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9440 Kirby Drive</w:t>
            </w:r>
          </w:p>
          <w:p w:rsidR="00A14298" w:rsidRPr="00DB25FD" w:rsidRDefault="00A14298" w:rsidP="00064447">
            <w:pPr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Houston, TX 77054</w:t>
            </w:r>
          </w:p>
          <w:p w:rsidR="00064447" w:rsidRPr="00DB25FD" w:rsidRDefault="00064447" w:rsidP="00064447">
            <w:pPr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Tel 713-662-9022</w:t>
            </w:r>
          </w:p>
        </w:tc>
      </w:tr>
      <w:tr w:rsidR="00127125" w:rsidRPr="00232AD0" w:rsidTr="001515D9">
        <w:trPr>
          <w:cantSplit/>
          <w:trHeight w:val="867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7125" w:rsidRPr="00DB25FD" w:rsidRDefault="00127125" w:rsidP="00F70E7A">
            <w:pPr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2.Harte-Hanks Direct Marketing</w:t>
            </w:r>
          </w:p>
          <w:p w:rsidR="00127125" w:rsidRPr="00DB25FD" w:rsidRDefault="009B0B7A" w:rsidP="00F70E7A">
            <w:pPr>
              <w:rPr>
                <w:rFonts w:asciiTheme="majorHAnsi" w:hAnsiTheme="majorHAnsi" w:cs="Tahoma"/>
              </w:rPr>
            </w:pPr>
            <w:hyperlink r:id="rId6" w:history="1">
              <w:r w:rsidR="00127125" w:rsidRPr="00DB25FD">
                <w:rPr>
                  <w:rStyle w:val="Hyperlink"/>
                  <w:rFonts w:asciiTheme="majorHAnsi" w:hAnsiTheme="majorHAnsi" w:cs="Tahoma"/>
                </w:rPr>
                <w:t>James_cain@harte-hanks.com</w:t>
              </w:r>
            </w:hyperlink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7125" w:rsidRPr="00DB25FD" w:rsidRDefault="00127125" w:rsidP="009F6EB9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 xml:space="preserve">Email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7125" w:rsidRPr="00DB25FD" w:rsidRDefault="00127125" w:rsidP="009F6EB9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7125" w:rsidRPr="00DB25FD" w:rsidRDefault="00127125" w:rsidP="009F6EB9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10/24/11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125" w:rsidRPr="00DB25FD" w:rsidRDefault="00127125" w:rsidP="00064447">
            <w:pPr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777 Township Line Rd Ste 300, Yardley PA 19067</w:t>
            </w:r>
          </w:p>
          <w:p w:rsidR="00127125" w:rsidRPr="00DB25FD" w:rsidRDefault="00127125" w:rsidP="00064447">
            <w:pPr>
              <w:rPr>
                <w:rFonts w:asciiTheme="majorHAnsi" w:hAnsiTheme="majorHAnsi" w:cs="Tahoma"/>
              </w:rPr>
            </w:pPr>
          </w:p>
          <w:p w:rsidR="00127125" w:rsidRPr="00DB25FD" w:rsidRDefault="00127125" w:rsidP="00064447">
            <w:pPr>
              <w:rPr>
                <w:rFonts w:asciiTheme="majorHAnsi" w:hAnsiTheme="majorHAnsi" w:cs="Tahoma"/>
              </w:rPr>
            </w:pPr>
          </w:p>
        </w:tc>
      </w:tr>
      <w:tr w:rsidR="00127125" w:rsidRPr="00232AD0" w:rsidTr="001515D9">
        <w:trPr>
          <w:cantSplit/>
          <w:trHeight w:val="894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7125" w:rsidRPr="00DB25FD" w:rsidRDefault="00127125" w:rsidP="00F70E7A">
            <w:pPr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3. Upper Valley Mailing Services</w:t>
            </w:r>
          </w:p>
          <w:p w:rsidR="00127125" w:rsidRPr="00DB25FD" w:rsidRDefault="009B0B7A" w:rsidP="00F70E7A">
            <w:pPr>
              <w:rPr>
                <w:rFonts w:asciiTheme="majorHAnsi" w:hAnsiTheme="majorHAnsi" w:cs="Tahoma"/>
              </w:rPr>
            </w:pPr>
            <w:hyperlink r:id="rId7" w:history="1">
              <w:r w:rsidR="00127125" w:rsidRPr="00DB25FD">
                <w:rPr>
                  <w:rStyle w:val="Hyperlink"/>
                  <w:rFonts w:asciiTheme="majorHAnsi" w:hAnsiTheme="majorHAnsi" w:cs="Tahoma"/>
                </w:rPr>
                <w:t>postman217@aol.com</w:t>
              </w:r>
            </w:hyperlink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7125" w:rsidRPr="00DB25FD" w:rsidRDefault="00127125" w:rsidP="009F6EB9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 xml:space="preserve">Email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7125" w:rsidRPr="00DB25FD" w:rsidRDefault="00127125" w:rsidP="009F6EB9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127125" w:rsidRPr="00DB25FD" w:rsidRDefault="00127125" w:rsidP="009F6EB9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10/24/11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27125" w:rsidRPr="00DB25FD" w:rsidRDefault="00127125" w:rsidP="00064447">
            <w:pPr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1418 Beech Ste 109</w:t>
            </w:r>
          </w:p>
          <w:p w:rsidR="00127125" w:rsidRPr="00DB25FD" w:rsidRDefault="00127125" w:rsidP="00064447">
            <w:pPr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McAllen, TX 78501</w:t>
            </w:r>
          </w:p>
          <w:p w:rsidR="00127125" w:rsidRPr="00DB25FD" w:rsidRDefault="009F6EB9" w:rsidP="00064447">
            <w:pPr>
              <w:rPr>
                <w:rFonts w:asciiTheme="majorHAnsi" w:hAnsiTheme="majorHAnsi" w:cs="Tahoma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1B2499">
              <w:rPr>
                <w:rFonts w:ascii="Arial" w:hAnsi="Arial" w:cs="Arial"/>
                <w:color w:val="000000"/>
              </w:rPr>
              <w:t>956) 668-7678</w:t>
            </w:r>
          </w:p>
        </w:tc>
      </w:tr>
      <w:tr w:rsidR="00434D45" w:rsidRPr="00232AD0" w:rsidTr="001515D9">
        <w:trPr>
          <w:cantSplit/>
          <w:trHeight w:val="7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34D45" w:rsidRDefault="00434D45" w:rsidP="00AF03DB">
            <w:pPr>
              <w:spacing w:before="98" w:after="50"/>
              <w:rPr>
                <w:rFonts w:asciiTheme="majorHAnsi" w:hAnsiTheme="majorHAnsi" w:cs="Tahoma"/>
                <w:sz w:val="22"/>
                <w:szCs w:val="22"/>
              </w:rPr>
            </w:pPr>
            <w:r w:rsidRPr="00232AD0">
              <w:rPr>
                <w:rFonts w:asciiTheme="majorHAnsi" w:hAnsiTheme="majorHAnsi" w:cs="Tahoma"/>
                <w:sz w:val="22"/>
                <w:szCs w:val="22"/>
              </w:rPr>
              <w:t>4.</w:t>
            </w:r>
            <w:r>
              <w:rPr>
                <w:rFonts w:asciiTheme="majorHAnsi" w:hAnsiTheme="majorHAnsi" w:cs="Tahoma"/>
                <w:sz w:val="22"/>
                <w:szCs w:val="22"/>
              </w:rPr>
              <w:t xml:space="preserve"> Prime Vendor</w:t>
            </w:r>
          </w:p>
          <w:p w:rsidR="00434D45" w:rsidRPr="00434D45" w:rsidRDefault="009B0B7A" w:rsidP="00AF03DB">
            <w:pPr>
              <w:rPr>
                <w:rFonts w:asciiTheme="majorHAnsi" w:hAnsiTheme="majorHAnsi" w:cs="Tahoma"/>
              </w:rPr>
            </w:pPr>
            <w:hyperlink r:id="rId8" w:history="1">
              <w:r w:rsidR="00434D45" w:rsidRPr="00434D45">
                <w:rPr>
                  <w:rStyle w:val="Hyperlink"/>
                  <w:rFonts w:asciiTheme="majorHAnsi" w:hAnsiTheme="majorHAnsi" w:cs="Tahoma"/>
                </w:rPr>
                <w:t>bids17@prime-vendor.com</w:t>
              </w:r>
            </w:hyperlink>
          </w:p>
          <w:p w:rsidR="00434D45" w:rsidRPr="00232AD0" w:rsidRDefault="00434D45" w:rsidP="00AF03DB">
            <w:pPr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Erica Russ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34D45" w:rsidRPr="00DB25FD" w:rsidRDefault="00434D45" w:rsidP="00BB2660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 xml:space="preserve">Email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34D45" w:rsidRPr="00DB25FD" w:rsidRDefault="00434D45" w:rsidP="00BB2660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34D45" w:rsidRPr="00DB25FD" w:rsidRDefault="00434D45" w:rsidP="00BB2660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10/25</w:t>
            </w:r>
            <w:r w:rsidRPr="00DB25FD">
              <w:rPr>
                <w:rFonts w:asciiTheme="majorHAnsi" w:hAnsiTheme="majorHAnsi" w:cs="Tahoma"/>
              </w:rPr>
              <w:t>/11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4D45" w:rsidRPr="00434D45" w:rsidRDefault="00434D45" w:rsidP="00434D45">
            <w:pPr>
              <w:rPr>
                <w:rFonts w:asciiTheme="majorHAnsi" w:hAnsiTheme="majorHAnsi" w:cs="Tahoma"/>
              </w:rPr>
            </w:pPr>
            <w:r w:rsidRPr="00434D45">
              <w:rPr>
                <w:rFonts w:asciiTheme="majorHAnsi" w:hAnsiTheme="majorHAnsi" w:cs="Tahoma"/>
              </w:rPr>
              <w:t>4622 Cider Ave.</w:t>
            </w:r>
            <w:r>
              <w:rPr>
                <w:rFonts w:asciiTheme="majorHAnsi" w:hAnsiTheme="majorHAnsi" w:cs="Tahoma"/>
              </w:rPr>
              <w:t xml:space="preserve"> </w:t>
            </w:r>
            <w:r w:rsidRPr="00434D45">
              <w:rPr>
                <w:rFonts w:asciiTheme="majorHAnsi" w:hAnsiTheme="majorHAnsi" w:cs="Tahoma"/>
              </w:rPr>
              <w:t>Bldg. 5</w:t>
            </w:r>
          </w:p>
          <w:p w:rsidR="00434D45" w:rsidRDefault="00434D45" w:rsidP="00434D45">
            <w:pPr>
              <w:rPr>
                <w:rFonts w:asciiTheme="majorHAnsi" w:hAnsiTheme="majorHAnsi" w:cs="Tahoma"/>
              </w:rPr>
            </w:pPr>
            <w:proofErr w:type="spellStart"/>
            <w:r w:rsidRPr="00434D45">
              <w:rPr>
                <w:rFonts w:asciiTheme="majorHAnsi" w:hAnsiTheme="majorHAnsi" w:cs="Tahoma"/>
              </w:rPr>
              <w:t>Blungimtonw</w:t>
            </w:r>
            <w:proofErr w:type="spellEnd"/>
            <w:r w:rsidRPr="00434D45">
              <w:rPr>
                <w:rFonts w:asciiTheme="majorHAnsi" w:hAnsiTheme="majorHAnsi" w:cs="Tahoma"/>
              </w:rPr>
              <w:t xml:space="preserve"> NC. 28403</w:t>
            </w:r>
          </w:p>
          <w:p w:rsidR="00434D45" w:rsidRDefault="00434D45" w:rsidP="00434D45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1-800-746-9554</w:t>
            </w:r>
          </w:p>
          <w:p w:rsidR="00434D45" w:rsidRPr="00434D45" w:rsidRDefault="00434D45" w:rsidP="00434D45">
            <w:pPr>
              <w:rPr>
                <w:rFonts w:asciiTheme="majorHAnsi" w:hAnsiTheme="majorHAnsi" w:cs="Tahoma"/>
              </w:rPr>
            </w:pPr>
          </w:p>
        </w:tc>
      </w:tr>
      <w:tr w:rsidR="002829B6" w:rsidRPr="00CC07F7" w:rsidTr="001515D9">
        <w:trPr>
          <w:cantSplit/>
          <w:trHeight w:val="894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829B6" w:rsidRDefault="002829B6" w:rsidP="002829B6">
            <w:r w:rsidRPr="00232AD0">
              <w:rPr>
                <w:rFonts w:asciiTheme="majorHAnsi" w:hAnsiTheme="majorHAnsi" w:cs="Tahoma"/>
                <w:sz w:val="22"/>
                <w:szCs w:val="22"/>
              </w:rPr>
              <w:t>5.</w:t>
            </w:r>
            <w:r>
              <w:t xml:space="preserve"> Texas Mail Center</w:t>
            </w:r>
          </w:p>
          <w:p w:rsidR="002829B6" w:rsidRDefault="002829B6" w:rsidP="002829B6">
            <w:r>
              <w:t>Richard Green</w:t>
            </w:r>
          </w:p>
          <w:p w:rsidR="005918BC" w:rsidRPr="005918BC" w:rsidRDefault="005918BC" w:rsidP="002829B6">
            <w:pPr>
              <w:rPr>
                <w:rFonts w:asciiTheme="majorHAnsi" w:hAnsiTheme="majorHAnsi" w:cs="Tahoma"/>
                <w:color w:val="0000CC"/>
                <w:u w:val="single"/>
              </w:rPr>
            </w:pPr>
            <w:r w:rsidRPr="005918BC">
              <w:rPr>
                <w:rFonts w:asciiTheme="majorHAnsi" w:hAnsiTheme="majorHAnsi" w:cs="Tahoma"/>
                <w:color w:val="0000CC"/>
                <w:u w:val="single"/>
              </w:rPr>
              <w:t>rgreen@texasmailcenter.com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829B6" w:rsidRPr="00DB25FD" w:rsidRDefault="002829B6" w:rsidP="0072048D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 xml:space="preserve">Email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829B6" w:rsidRPr="00DB25FD" w:rsidRDefault="002829B6" w:rsidP="0072048D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2829B6" w:rsidRPr="00DB25FD" w:rsidRDefault="002829B6" w:rsidP="002829B6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11/01</w:t>
            </w:r>
            <w:r w:rsidRPr="00DB25FD">
              <w:rPr>
                <w:rFonts w:asciiTheme="majorHAnsi" w:hAnsiTheme="majorHAnsi" w:cs="Tahoma"/>
              </w:rPr>
              <w:t>/11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29B6" w:rsidRPr="002829B6" w:rsidRDefault="002829B6" w:rsidP="002829B6">
            <w:pPr>
              <w:rPr>
                <w:lang w:val="es-US"/>
              </w:rPr>
            </w:pPr>
            <w:r w:rsidRPr="002829B6">
              <w:rPr>
                <w:lang w:val="es-US"/>
              </w:rPr>
              <w:t xml:space="preserve">624 </w:t>
            </w:r>
            <w:proofErr w:type="spellStart"/>
            <w:r w:rsidRPr="002829B6">
              <w:rPr>
                <w:lang w:val="es-US"/>
              </w:rPr>
              <w:t>Krona</w:t>
            </w:r>
            <w:proofErr w:type="spellEnd"/>
            <w:r w:rsidRPr="002829B6">
              <w:rPr>
                <w:lang w:val="es-US"/>
              </w:rPr>
              <w:t xml:space="preserve"> </w:t>
            </w:r>
            <w:r w:rsidR="00D32C18">
              <w:rPr>
                <w:lang w:val="es-US"/>
              </w:rPr>
              <w:t xml:space="preserve"> </w:t>
            </w:r>
            <w:proofErr w:type="spellStart"/>
            <w:r w:rsidRPr="002829B6">
              <w:rPr>
                <w:lang w:val="es-US"/>
              </w:rPr>
              <w:t>Dr</w:t>
            </w:r>
            <w:proofErr w:type="spellEnd"/>
            <w:r w:rsidRPr="002829B6">
              <w:rPr>
                <w:lang w:val="es-US"/>
              </w:rPr>
              <w:t xml:space="preserve"> </w:t>
            </w:r>
            <w:r w:rsidR="00D32C18">
              <w:rPr>
                <w:lang w:val="es-US"/>
              </w:rPr>
              <w:t xml:space="preserve"> </w:t>
            </w:r>
            <w:proofErr w:type="spellStart"/>
            <w:r w:rsidRPr="002829B6">
              <w:rPr>
                <w:lang w:val="es-US"/>
              </w:rPr>
              <w:t>Ste</w:t>
            </w:r>
            <w:proofErr w:type="spellEnd"/>
            <w:r w:rsidRPr="002829B6">
              <w:rPr>
                <w:lang w:val="es-US"/>
              </w:rPr>
              <w:t xml:space="preserve"> 125</w:t>
            </w:r>
          </w:p>
          <w:p w:rsidR="002829B6" w:rsidRPr="002829B6" w:rsidRDefault="002829B6" w:rsidP="002829B6">
            <w:pPr>
              <w:rPr>
                <w:lang w:val="es-US"/>
              </w:rPr>
            </w:pPr>
            <w:r w:rsidRPr="002829B6">
              <w:rPr>
                <w:lang w:val="es-US"/>
              </w:rPr>
              <w:t>Plano, TX  75074</w:t>
            </w:r>
          </w:p>
          <w:p w:rsidR="002829B6" w:rsidRPr="002829B6" w:rsidRDefault="002829B6" w:rsidP="00D55989">
            <w:pPr>
              <w:jc w:val="center"/>
              <w:rPr>
                <w:rFonts w:asciiTheme="majorHAnsi" w:hAnsiTheme="majorHAnsi" w:cs="Tahoma"/>
                <w:sz w:val="22"/>
                <w:szCs w:val="22"/>
                <w:lang w:val="es-US"/>
              </w:rPr>
            </w:pPr>
          </w:p>
        </w:tc>
      </w:tr>
      <w:tr w:rsidR="00C066F5" w:rsidRPr="00232AD0" w:rsidTr="001515D9">
        <w:trPr>
          <w:cantSplit/>
          <w:trHeight w:val="123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066F5" w:rsidRPr="00102E11" w:rsidRDefault="00C066F5" w:rsidP="00C066F5">
            <w:pPr>
              <w:rPr>
                <w:bCs/>
                <w:iCs/>
                <w:strike/>
                <w:color w:val="17365D"/>
              </w:rPr>
            </w:pPr>
            <w:r w:rsidRPr="00232AD0">
              <w:rPr>
                <w:rFonts w:asciiTheme="majorHAnsi" w:hAnsiTheme="majorHAnsi" w:cs="Tahoma"/>
                <w:sz w:val="22"/>
                <w:szCs w:val="22"/>
              </w:rPr>
              <w:t>6.</w:t>
            </w:r>
            <w:r w:rsidRPr="00C066F5">
              <w:rPr>
                <w:b/>
                <w:bCs/>
                <w:i/>
                <w:iCs/>
                <w:color w:val="17365D"/>
              </w:rPr>
              <w:t xml:space="preserve"> </w:t>
            </w:r>
            <w:r w:rsidRPr="00991C4E">
              <w:rPr>
                <w:bCs/>
                <w:iCs/>
                <w:color w:val="17365D"/>
              </w:rPr>
              <w:t>Pitney Bowes</w:t>
            </w:r>
          </w:p>
          <w:p w:rsidR="00C066F5" w:rsidRPr="00102E11" w:rsidRDefault="00C066F5" w:rsidP="00C066F5">
            <w:pPr>
              <w:ind w:firstLine="270"/>
              <w:rPr>
                <w:bCs/>
                <w:iCs/>
                <w:strike/>
                <w:color w:val="17365D"/>
              </w:rPr>
            </w:pPr>
            <w:r w:rsidRPr="00102E11">
              <w:rPr>
                <w:bCs/>
                <w:iCs/>
                <w:strike/>
                <w:color w:val="17365D"/>
              </w:rPr>
              <w:t>Boyd Hering</w:t>
            </w:r>
          </w:p>
          <w:p w:rsidR="00C066F5" w:rsidRDefault="009B0B7A" w:rsidP="00C066F5">
            <w:pPr>
              <w:ind w:firstLine="270"/>
              <w:rPr>
                <w:b/>
                <w:bCs/>
                <w:color w:val="365F91"/>
              </w:rPr>
            </w:pPr>
            <w:hyperlink r:id="rId9" w:history="1">
              <w:r w:rsidR="00C066F5" w:rsidRPr="00D91ACE">
                <w:rPr>
                  <w:rStyle w:val="Hyperlink"/>
                  <w:bCs/>
                </w:rPr>
                <w:t>boyd.hering@pb.com</w:t>
              </w:r>
            </w:hyperlink>
            <w:r w:rsidR="00C066F5">
              <w:rPr>
                <w:b/>
                <w:bCs/>
                <w:color w:val="365F91"/>
              </w:rPr>
              <w:t xml:space="preserve">   </w:t>
            </w:r>
          </w:p>
          <w:p w:rsidR="00102E11" w:rsidRPr="00232AD0" w:rsidRDefault="00102E11" w:rsidP="00102E11">
            <w:pPr>
              <w:rPr>
                <w:rFonts w:asciiTheme="majorHAnsi" w:hAnsiTheme="majorHAnsi" w:cs="Tahoma"/>
                <w:sz w:val="22"/>
                <w:szCs w:val="22"/>
              </w:rPr>
            </w:pPr>
            <w:r w:rsidRPr="00102E11">
              <w:rPr>
                <w:color w:val="FF0000"/>
              </w:rPr>
              <w:t>not able to participate as per email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066F5" w:rsidRPr="00DB25FD" w:rsidRDefault="00C066F5" w:rsidP="004D32DC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 xml:space="preserve">Email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066F5" w:rsidRPr="00DB25FD" w:rsidRDefault="00C066F5" w:rsidP="004D32DC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066F5" w:rsidRPr="00DB25FD" w:rsidRDefault="00C066F5" w:rsidP="00C066F5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11/02</w:t>
            </w:r>
            <w:r w:rsidRPr="00DB25FD">
              <w:rPr>
                <w:rFonts w:asciiTheme="majorHAnsi" w:hAnsiTheme="majorHAnsi" w:cs="Tahoma"/>
              </w:rPr>
              <w:t>/11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6F5" w:rsidRPr="00805A24" w:rsidRDefault="00C066F5" w:rsidP="00C066F5">
            <w:pPr>
              <w:rPr>
                <w:bCs/>
              </w:rPr>
            </w:pPr>
            <w:r w:rsidRPr="00805A24">
              <w:rPr>
                <w:bCs/>
              </w:rPr>
              <w:t>512-619-8220 </w:t>
            </w:r>
          </w:p>
          <w:p w:rsidR="00C066F5" w:rsidRPr="00805A24" w:rsidRDefault="00C066F5" w:rsidP="00805A24">
            <w:pPr>
              <w:rPr>
                <w:rFonts w:asciiTheme="majorHAnsi" w:hAnsiTheme="majorHAnsi" w:cs="Tahoma"/>
                <w:sz w:val="22"/>
                <w:szCs w:val="22"/>
              </w:rPr>
            </w:pPr>
            <w:r w:rsidRPr="00805A24">
              <w:rPr>
                <w:bCs/>
              </w:rPr>
              <w:t>203-460-9242</w:t>
            </w:r>
          </w:p>
        </w:tc>
      </w:tr>
      <w:tr w:rsidR="00D564C9" w:rsidRPr="00232AD0" w:rsidTr="001515D9">
        <w:trPr>
          <w:cantSplit/>
          <w:trHeight w:val="894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564C9" w:rsidRDefault="00D564C9" w:rsidP="00805A24">
            <w:r w:rsidRPr="00232AD0">
              <w:rPr>
                <w:rFonts w:asciiTheme="majorHAnsi" w:hAnsiTheme="majorHAnsi" w:cs="Tahoma"/>
                <w:sz w:val="22"/>
                <w:szCs w:val="22"/>
              </w:rPr>
              <w:t>7.</w:t>
            </w:r>
            <w:r>
              <w:t xml:space="preserve">   FTB Print &amp; Mail</w:t>
            </w:r>
            <w:r>
              <w:br/>
              <w:t xml:space="preserve">       Sarrah Soza</w:t>
            </w:r>
          </w:p>
          <w:p w:rsidR="00D564C9" w:rsidRPr="00D91ACE" w:rsidRDefault="00D564C9" w:rsidP="00D91ACE">
            <w:pPr>
              <w:rPr>
                <w:rFonts w:asciiTheme="majorHAnsi" w:hAnsiTheme="majorHAnsi" w:cs="Tahoma"/>
                <w:color w:val="0000CC"/>
                <w:sz w:val="18"/>
                <w:szCs w:val="18"/>
                <w:u w:val="single"/>
              </w:rPr>
            </w:pPr>
            <w:r w:rsidRPr="00D91ACE">
              <w:rPr>
                <w:rFonts w:asciiTheme="majorHAnsi" w:hAnsiTheme="majorHAnsi" w:cs="Tahoma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ahoma"/>
                <w:sz w:val="22"/>
                <w:szCs w:val="22"/>
              </w:rPr>
              <w:t xml:space="preserve">    </w:t>
            </w:r>
            <w:r w:rsidRPr="00D91ACE">
              <w:rPr>
                <w:rFonts w:asciiTheme="majorHAnsi" w:hAnsiTheme="majorHAnsi" w:cs="Tahoma"/>
                <w:color w:val="0000CC"/>
                <w:sz w:val="18"/>
                <w:szCs w:val="18"/>
                <w:u w:val="single"/>
              </w:rPr>
              <w:t>sarrah@ftbfresno.com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564C9" w:rsidRPr="00DB25FD" w:rsidRDefault="00D564C9" w:rsidP="00A62E2A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 xml:space="preserve">Email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564C9" w:rsidRPr="00DB25FD" w:rsidRDefault="00D564C9" w:rsidP="00A62E2A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564C9" w:rsidRPr="00DB25FD" w:rsidRDefault="00D564C9" w:rsidP="00A62E2A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11/02</w:t>
            </w:r>
            <w:r w:rsidRPr="00DB25FD">
              <w:rPr>
                <w:rFonts w:asciiTheme="majorHAnsi" w:hAnsiTheme="majorHAnsi" w:cs="Tahoma"/>
              </w:rPr>
              <w:t>/11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4C9" w:rsidRDefault="00D564C9" w:rsidP="00AF03DB">
            <w:pPr>
              <w:jc w:val="center"/>
            </w:pPr>
            <w:r>
              <w:t>1766 N. Helm Ave., #105</w:t>
            </w:r>
          </w:p>
          <w:p w:rsidR="00D564C9" w:rsidRPr="00232AD0" w:rsidRDefault="00D564C9" w:rsidP="00AF03DB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t>Fresno, CA  93727</w:t>
            </w:r>
          </w:p>
        </w:tc>
      </w:tr>
      <w:tr w:rsidR="00A01593" w:rsidRPr="00232AD0" w:rsidTr="001515D9">
        <w:trPr>
          <w:cantSplit/>
          <w:trHeight w:val="7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91C4E" w:rsidRPr="00991C4E" w:rsidRDefault="00A01593" w:rsidP="00991C4E">
            <w:r w:rsidRPr="00A01593">
              <w:t>8.</w:t>
            </w:r>
            <w:r w:rsidR="00991C4E" w:rsidRPr="00991C4E">
              <w:t xml:space="preserve"> Pitney Bowes Management Services</w:t>
            </w:r>
          </w:p>
          <w:p w:rsidR="00A01593" w:rsidRPr="00102E11" w:rsidRDefault="00A01593" w:rsidP="00A01593">
            <w:pPr>
              <w:rPr>
                <w:strike/>
              </w:rPr>
            </w:pPr>
            <w:r w:rsidRPr="00102E11">
              <w:rPr>
                <w:strike/>
              </w:rPr>
              <w:t xml:space="preserve"> Marty Newman</w:t>
            </w:r>
          </w:p>
          <w:p w:rsidR="00A01593" w:rsidRPr="00A01593" w:rsidRDefault="00102E11" w:rsidP="00102E11">
            <w:r w:rsidRPr="00102E11">
              <w:rPr>
                <w:color w:val="FF0000"/>
              </w:rPr>
              <w:t>not able to participate as per email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1593" w:rsidRPr="00DB25FD" w:rsidRDefault="00A01593" w:rsidP="00276158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 xml:space="preserve">Email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1593" w:rsidRPr="00DB25FD" w:rsidRDefault="00A01593" w:rsidP="00276158">
            <w:pPr>
              <w:jc w:val="center"/>
              <w:rPr>
                <w:rFonts w:asciiTheme="majorHAnsi" w:hAnsiTheme="majorHAnsi" w:cs="Tahoma"/>
              </w:rPr>
            </w:pPr>
            <w:r w:rsidRPr="00DB25FD"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1593" w:rsidRPr="00DB25FD" w:rsidRDefault="00A01593" w:rsidP="00276158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11/02</w:t>
            </w:r>
            <w:r w:rsidRPr="00DB25FD">
              <w:rPr>
                <w:rFonts w:asciiTheme="majorHAnsi" w:hAnsiTheme="majorHAnsi" w:cs="Tahoma"/>
              </w:rPr>
              <w:t>/11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593" w:rsidRPr="00A01593" w:rsidRDefault="00A01593" w:rsidP="00A01593">
            <w:r w:rsidRPr="00A01593">
              <w:t>(317) 956-0020</w:t>
            </w:r>
          </w:p>
          <w:p w:rsidR="00A01593" w:rsidRPr="00A01593" w:rsidRDefault="009B0B7A" w:rsidP="00A01593">
            <w:hyperlink r:id="rId10" w:history="1">
              <w:r w:rsidR="00A01593" w:rsidRPr="00A01593">
                <w:rPr>
                  <w:rStyle w:val="Hyperlink"/>
                </w:rPr>
                <w:t>marty.newman@pb.com</w:t>
              </w:r>
            </w:hyperlink>
          </w:p>
          <w:p w:rsidR="00A01593" w:rsidRPr="00A01593" w:rsidRDefault="00A01593" w:rsidP="00AF03DB">
            <w:pPr>
              <w:jc w:val="center"/>
            </w:pPr>
          </w:p>
        </w:tc>
      </w:tr>
      <w:tr w:rsidR="00CC07F7" w:rsidRPr="00232AD0" w:rsidTr="001515D9">
        <w:trPr>
          <w:cantSplit/>
          <w:trHeight w:val="75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C07F7" w:rsidRDefault="00CC07F7" w:rsidP="00A01593">
            <w:r>
              <w:t>9.Texas Security Force</w:t>
            </w:r>
          </w:p>
          <w:p w:rsidR="00CC07F7" w:rsidRPr="006E2F44" w:rsidRDefault="006E2F44" w:rsidP="00A01593">
            <w:pPr>
              <w:rPr>
                <w:lang w:val="es-US"/>
              </w:rPr>
            </w:pPr>
            <w:r w:rsidRPr="006E2F44">
              <w:rPr>
                <w:lang w:val="es-US"/>
              </w:rPr>
              <w:t xml:space="preserve">   Gonzalo Meza</w:t>
            </w:r>
          </w:p>
          <w:p w:rsidR="001515D9" w:rsidRDefault="001515D9" w:rsidP="001515D9">
            <w:pPr>
              <w:ind w:firstLine="270"/>
              <w:rPr>
                <w:color w:val="0000CC"/>
                <w:u w:val="single"/>
                <w:lang w:val="es-US"/>
              </w:rPr>
            </w:pPr>
            <w:hyperlink r:id="rId11" w:history="1">
              <w:r w:rsidRPr="00557667">
                <w:rPr>
                  <w:rStyle w:val="Hyperlink"/>
                  <w:lang w:val="es-US"/>
                </w:rPr>
                <w:t>tsf007@sbcglobal.net</w:t>
              </w:r>
            </w:hyperlink>
          </w:p>
          <w:p w:rsidR="001515D9" w:rsidRPr="006E2F44" w:rsidRDefault="001515D9" w:rsidP="001515D9">
            <w:pPr>
              <w:ind w:firstLine="270"/>
              <w:rPr>
                <w:color w:val="0000CC"/>
                <w:u w:val="single"/>
                <w:lang w:val="es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C07F7" w:rsidRPr="00DB25FD" w:rsidRDefault="00CC07F7" w:rsidP="00276158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IP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C07F7" w:rsidRPr="00DB25FD" w:rsidRDefault="00CC07F7" w:rsidP="00276158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Elena Gomez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C07F7" w:rsidRDefault="00CC07F7" w:rsidP="00276158">
            <w:pPr>
              <w:jc w:val="center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11/03/11</w:t>
            </w: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07F7" w:rsidRDefault="00CC07F7" w:rsidP="00A01593">
            <w:r>
              <w:t>PO Box 1261</w:t>
            </w:r>
          </w:p>
          <w:p w:rsidR="00CC07F7" w:rsidRDefault="00CC07F7" w:rsidP="00A01593">
            <w:r>
              <w:t>1825 West Rogers</w:t>
            </w:r>
          </w:p>
          <w:p w:rsidR="00CC07F7" w:rsidRDefault="00CC07F7" w:rsidP="00A01593">
            <w:r>
              <w:t>Edinburg, Texas  78539</w:t>
            </w:r>
          </w:p>
          <w:p w:rsidR="00CC07F7" w:rsidRPr="00A01593" w:rsidRDefault="00CC07F7" w:rsidP="001515D9">
            <w:r>
              <w:t>956-316-0553</w:t>
            </w:r>
          </w:p>
        </w:tc>
      </w:tr>
    </w:tbl>
    <w:p w:rsidR="005F0748" w:rsidRPr="00232AD0" w:rsidRDefault="005F0748" w:rsidP="005F0748">
      <w:pPr>
        <w:tabs>
          <w:tab w:val="left" w:pos="721"/>
        </w:tabs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232AD0">
        <w:rPr>
          <w:rFonts w:asciiTheme="majorHAnsi" w:hAnsiTheme="majorHAnsi" w:cs="Tahoma"/>
          <w:b/>
          <w:bCs/>
          <w:sz w:val="22"/>
          <w:szCs w:val="22"/>
        </w:rPr>
        <w:t xml:space="preserve">*VIA: </w:t>
      </w:r>
    </w:p>
    <w:p w:rsidR="00B41A4D" w:rsidRPr="00232AD0" w:rsidRDefault="005F0748" w:rsidP="00B41A4D">
      <w:pPr>
        <w:tabs>
          <w:tab w:val="left" w:pos="721"/>
        </w:tabs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232AD0">
        <w:rPr>
          <w:rFonts w:asciiTheme="majorHAnsi" w:hAnsiTheme="majorHAnsi" w:cs="Tahoma"/>
          <w:b/>
          <w:bCs/>
          <w:sz w:val="22"/>
          <w:szCs w:val="22"/>
        </w:rPr>
        <w:t>IN PERSON (IP)</w:t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="00EC5B43" w:rsidRPr="00232AD0">
        <w:rPr>
          <w:rFonts w:asciiTheme="majorHAnsi" w:hAnsiTheme="majorHAnsi" w:cs="Tahoma"/>
          <w:b/>
          <w:bCs/>
          <w:sz w:val="22"/>
          <w:szCs w:val="22"/>
        </w:rPr>
        <w:t xml:space="preserve"> </w:t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</w:p>
    <w:p w:rsidR="00B41A4D" w:rsidRPr="00232AD0" w:rsidRDefault="00B41A4D" w:rsidP="00B41A4D">
      <w:pPr>
        <w:tabs>
          <w:tab w:val="left" w:pos="721"/>
        </w:tabs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232AD0">
        <w:rPr>
          <w:rFonts w:asciiTheme="majorHAnsi" w:hAnsiTheme="majorHAnsi" w:cs="Tahoma"/>
          <w:b/>
          <w:bCs/>
          <w:sz w:val="22"/>
          <w:szCs w:val="22"/>
        </w:rPr>
        <w:t>TELEPHONE REQUEST (TR)</w:t>
      </w:r>
      <w:r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Pr="00232AD0">
        <w:rPr>
          <w:rFonts w:asciiTheme="majorHAnsi" w:hAnsiTheme="majorHAnsi" w:cs="Tahoma"/>
          <w:b/>
          <w:bCs/>
          <w:sz w:val="22"/>
          <w:szCs w:val="22"/>
        </w:rPr>
        <w:tab/>
      </w:r>
    </w:p>
    <w:p w:rsidR="00232AD0" w:rsidRDefault="00B41A4D" w:rsidP="00B41A4D">
      <w:pPr>
        <w:tabs>
          <w:tab w:val="left" w:pos="721"/>
        </w:tabs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232AD0">
        <w:rPr>
          <w:rFonts w:asciiTheme="majorHAnsi" w:hAnsiTheme="majorHAnsi" w:cs="Tahoma"/>
          <w:b/>
          <w:bCs/>
          <w:sz w:val="22"/>
          <w:szCs w:val="22"/>
        </w:rPr>
        <w:t>BIDDER LIST MAIL OUT (BLM)</w:t>
      </w:r>
      <w:r w:rsidRPr="00232AD0">
        <w:rPr>
          <w:rFonts w:asciiTheme="majorHAnsi" w:hAnsiTheme="majorHAnsi" w:cs="Tahoma"/>
          <w:b/>
          <w:bCs/>
          <w:sz w:val="22"/>
          <w:szCs w:val="22"/>
        </w:rPr>
        <w:tab/>
      </w:r>
    </w:p>
    <w:p w:rsidR="00232AD0" w:rsidRDefault="00232AD0" w:rsidP="00B41A4D">
      <w:pPr>
        <w:tabs>
          <w:tab w:val="left" w:pos="721"/>
        </w:tabs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232AD0">
        <w:rPr>
          <w:rFonts w:asciiTheme="majorHAnsi" w:hAnsiTheme="majorHAnsi" w:cs="Tahoma"/>
          <w:b/>
          <w:bCs/>
          <w:sz w:val="22"/>
          <w:szCs w:val="22"/>
        </w:rPr>
        <w:t>FACSIMILE (FAX)</w:t>
      </w:r>
    </w:p>
    <w:p w:rsidR="005F0748" w:rsidRPr="00232AD0" w:rsidRDefault="00232AD0" w:rsidP="00B41A4D">
      <w:pPr>
        <w:tabs>
          <w:tab w:val="left" w:pos="721"/>
        </w:tabs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232AD0">
        <w:rPr>
          <w:rFonts w:asciiTheme="majorHAnsi" w:hAnsiTheme="majorHAnsi" w:cs="Tahoma"/>
          <w:b/>
          <w:bCs/>
          <w:sz w:val="22"/>
          <w:szCs w:val="22"/>
        </w:rPr>
        <w:t>E-MAIL (EM)</w:t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  <w:r w:rsidR="00B41A4D" w:rsidRPr="00232AD0">
        <w:rPr>
          <w:rFonts w:asciiTheme="majorHAnsi" w:hAnsiTheme="majorHAnsi" w:cs="Tahoma"/>
          <w:b/>
          <w:bCs/>
          <w:sz w:val="22"/>
          <w:szCs w:val="22"/>
        </w:rPr>
        <w:tab/>
      </w:r>
    </w:p>
    <w:sectPr w:rsidR="005F0748" w:rsidRPr="00232AD0" w:rsidSect="0046405B">
      <w:type w:val="continuous"/>
      <w:pgSz w:w="12240" w:h="15840"/>
      <w:pgMar w:top="1440" w:right="360" w:bottom="360" w:left="630" w:header="144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339AA"/>
    <w:multiLevelType w:val="hybridMultilevel"/>
    <w:tmpl w:val="F6445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F0748"/>
    <w:rsid w:val="0001038E"/>
    <w:rsid w:val="000400EB"/>
    <w:rsid w:val="00064447"/>
    <w:rsid w:val="0007293F"/>
    <w:rsid w:val="000D06DE"/>
    <w:rsid w:val="000F72EC"/>
    <w:rsid w:val="00102A50"/>
    <w:rsid w:val="00102E11"/>
    <w:rsid w:val="00127125"/>
    <w:rsid w:val="0014715E"/>
    <w:rsid w:val="001515D9"/>
    <w:rsid w:val="001663BD"/>
    <w:rsid w:val="001A6DC7"/>
    <w:rsid w:val="001B2499"/>
    <w:rsid w:val="00232AD0"/>
    <w:rsid w:val="00271BC5"/>
    <w:rsid w:val="002829B6"/>
    <w:rsid w:val="002E3A93"/>
    <w:rsid w:val="00306C67"/>
    <w:rsid w:val="0041137E"/>
    <w:rsid w:val="00434D45"/>
    <w:rsid w:val="0046405B"/>
    <w:rsid w:val="004C6316"/>
    <w:rsid w:val="004E190B"/>
    <w:rsid w:val="00555802"/>
    <w:rsid w:val="005918BC"/>
    <w:rsid w:val="005A77A8"/>
    <w:rsid w:val="005F0748"/>
    <w:rsid w:val="006771D7"/>
    <w:rsid w:val="00690D7A"/>
    <w:rsid w:val="006E2F44"/>
    <w:rsid w:val="007143AE"/>
    <w:rsid w:val="00805A24"/>
    <w:rsid w:val="00843614"/>
    <w:rsid w:val="009328E5"/>
    <w:rsid w:val="00991C4E"/>
    <w:rsid w:val="009A6187"/>
    <w:rsid w:val="009B0B7A"/>
    <w:rsid w:val="009E3254"/>
    <w:rsid w:val="009F6EB9"/>
    <w:rsid w:val="00A01593"/>
    <w:rsid w:val="00A108B9"/>
    <w:rsid w:val="00A14298"/>
    <w:rsid w:val="00A25B2B"/>
    <w:rsid w:val="00AF03DB"/>
    <w:rsid w:val="00AF10CE"/>
    <w:rsid w:val="00AF7854"/>
    <w:rsid w:val="00B22E25"/>
    <w:rsid w:val="00B23A4C"/>
    <w:rsid w:val="00B41A4D"/>
    <w:rsid w:val="00C066F5"/>
    <w:rsid w:val="00C74F2E"/>
    <w:rsid w:val="00CC07F7"/>
    <w:rsid w:val="00D30208"/>
    <w:rsid w:val="00D32C18"/>
    <w:rsid w:val="00D55989"/>
    <w:rsid w:val="00D564C9"/>
    <w:rsid w:val="00D91ACE"/>
    <w:rsid w:val="00D93024"/>
    <w:rsid w:val="00DB25FD"/>
    <w:rsid w:val="00E06124"/>
    <w:rsid w:val="00E6410E"/>
    <w:rsid w:val="00EC5B43"/>
    <w:rsid w:val="00F30BA9"/>
    <w:rsid w:val="00F70E7A"/>
    <w:rsid w:val="00FD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3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59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s17@prime-vendo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man217@ao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_cain@harte-hanks.com" TargetMode="External"/><Relationship Id="rId11" Type="http://schemas.openxmlformats.org/officeDocument/2006/relationships/hyperlink" Target="mailto:tsf007@sbcglobal.net" TargetMode="External"/><Relationship Id="rId5" Type="http://schemas.openxmlformats.org/officeDocument/2006/relationships/hyperlink" Target="mailto:Kellyr@qiminic.com" TargetMode="External"/><Relationship Id="rId10" Type="http://schemas.openxmlformats.org/officeDocument/2006/relationships/hyperlink" Target="mailto:marty.newman@p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yd.hering@p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Yolanda.Velasquez</dc:creator>
  <cp:keywords/>
  <dc:description/>
  <cp:lastModifiedBy>elena.gomez</cp:lastModifiedBy>
  <cp:revision>41</cp:revision>
  <cp:lastPrinted>2009-09-28T20:34:00Z</cp:lastPrinted>
  <dcterms:created xsi:type="dcterms:W3CDTF">2009-02-17T17:08:00Z</dcterms:created>
  <dcterms:modified xsi:type="dcterms:W3CDTF">2011-11-03T19:10:00Z</dcterms:modified>
</cp:coreProperties>
</file>