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3C16C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CA56C2">
        <w:rPr>
          <w:rFonts w:ascii="Arial Black" w:hAnsi="Arial Black"/>
          <w:sz w:val="48"/>
          <w:szCs w:val="48"/>
        </w:rPr>
        <w:t xml:space="preserve">Services </w:t>
      </w:r>
    </w:p>
    <w:p w:rsidR="00CA56C2" w:rsidRPr="00315990" w:rsidRDefault="003C16C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“On-Call </w:t>
      </w:r>
      <w:r w:rsidR="0047297F">
        <w:rPr>
          <w:rFonts w:ascii="Arial Black" w:hAnsi="Arial Black"/>
          <w:sz w:val="48"/>
          <w:szCs w:val="48"/>
        </w:rPr>
        <w:t>Geotechnical Services</w:t>
      </w:r>
      <w:r>
        <w:rPr>
          <w:rFonts w:ascii="Arial Black" w:hAnsi="Arial Black"/>
          <w:sz w:val="48"/>
          <w:szCs w:val="48"/>
        </w:rPr>
        <w:t xml:space="preserve"> for various </w:t>
      </w:r>
      <w:r w:rsidR="0047297F">
        <w:rPr>
          <w:rFonts w:ascii="Arial Black" w:hAnsi="Arial Black"/>
          <w:sz w:val="48"/>
          <w:szCs w:val="48"/>
        </w:rPr>
        <w:t>Precinct No. 1 Projects”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47297F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Consultants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4729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Professional Services Industries</w:t>
            </w:r>
          </w:p>
        </w:tc>
        <w:tc>
          <w:tcPr>
            <w:tcW w:w="2484" w:type="dxa"/>
          </w:tcPr>
          <w:p w:rsidR="00DD587F" w:rsidRPr="00315990" w:rsidRDefault="004729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</w:tr>
      <w:tr w:rsidR="00730C1A" w:rsidRPr="00315990" w:rsidTr="0047297F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4729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47297F" w:rsidP="008E18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484" w:type="dxa"/>
          </w:tcPr>
          <w:p w:rsidR="00730C1A" w:rsidRPr="00315990" w:rsidRDefault="004729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730C1A" w:rsidRPr="00315990" w:rsidTr="0047297F">
        <w:trPr>
          <w:trHeight w:val="1862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0F94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C16C9"/>
    <w:rsid w:val="003D6A45"/>
    <w:rsid w:val="003D7C7C"/>
    <w:rsid w:val="003E73DE"/>
    <w:rsid w:val="00422589"/>
    <w:rsid w:val="0046573E"/>
    <w:rsid w:val="00471043"/>
    <w:rsid w:val="0047297F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D6433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113C"/>
    <w:rsid w:val="00D84DE8"/>
    <w:rsid w:val="00D94746"/>
    <w:rsid w:val="00DA25CA"/>
    <w:rsid w:val="00DA31B6"/>
    <w:rsid w:val="00DB23A0"/>
    <w:rsid w:val="00DB2FAE"/>
    <w:rsid w:val="00DD0899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2012-01-19T19:34:00Z</dcterms:created>
  <dcterms:modified xsi:type="dcterms:W3CDTF">2012-01-19T19:34:00Z</dcterms:modified>
</cp:coreProperties>
</file>