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CEE" w:rsidRDefault="00467E60">
      <w:pPr>
        <w:spacing w:before="66" w:after="0" w:line="240" w:lineRule="auto"/>
        <w:ind w:left="4242" w:right="3913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Tristar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Risk Management</w:t>
      </w:r>
    </w:p>
    <w:p w:rsidR="009C2CEE" w:rsidRDefault="00467E60">
      <w:pPr>
        <w:spacing w:after="0" w:line="263" w:lineRule="exact"/>
        <w:ind w:left="4266" w:right="393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100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Oceangate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Suite #700</w:t>
      </w:r>
    </w:p>
    <w:p w:rsidR="009C2CEE" w:rsidRDefault="00467E60">
      <w:pPr>
        <w:spacing w:before="1" w:after="0" w:line="264" w:lineRule="exact"/>
        <w:ind w:left="4422" w:right="409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Long</w:t>
      </w:r>
      <w:r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Beach,</w:t>
      </w:r>
      <w:r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  <w:t xml:space="preserve">90802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(562) 495-6600</w:t>
      </w:r>
    </w:p>
    <w:p w:rsidR="009C2CEE" w:rsidRDefault="00467E60">
      <w:pPr>
        <w:spacing w:after="0" w:line="258" w:lineRule="exact"/>
        <w:ind w:left="4713" w:right="43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TIN: 95-2791831</w:t>
      </w:r>
    </w:p>
    <w:p w:rsidR="009C2CEE" w:rsidRDefault="009C2CEE">
      <w:pPr>
        <w:spacing w:before="3" w:after="0" w:line="220" w:lineRule="exact"/>
      </w:pPr>
    </w:p>
    <w:p w:rsidR="009C2CEE" w:rsidRDefault="00467E60">
      <w:pPr>
        <w:spacing w:before="29"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April 2, 2012</w:t>
      </w:r>
    </w:p>
    <w:p w:rsidR="009C2CEE" w:rsidRDefault="009C2CEE">
      <w:pPr>
        <w:spacing w:before="11" w:after="0" w:line="240" w:lineRule="exact"/>
        <w:rPr>
          <w:sz w:val="24"/>
          <w:szCs w:val="24"/>
        </w:rPr>
      </w:pPr>
    </w:p>
    <w:p w:rsidR="009C2CEE" w:rsidRDefault="00467E60">
      <w:pPr>
        <w:tabs>
          <w:tab w:val="left" w:pos="9280"/>
        </w:tabs>
        <w:spacing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Hidalgo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County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Workers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Compensation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Fund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HIDAL.WC1</w:t>
      </w:r>
    </w:p>
    <w:p w:rsidR="009C2CEE" w:rsidRDefault="00467E60">
      <w:pPr>
        <w:tabs>
          <w:tab w:val="left" w:pos="8500"/>
        </w:tabs>
        <w:spacing w:after="0" w:line="264" w:lineRule="exact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2818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Hwy.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281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Invoice Number: 88972</w:t>
      </w:r>
    </w:p>
    <w:p w:rsidR="009C2CEE" w:rsidRDefault="00467E60">
      <w:pPr>
        <w:spacing w:after="0" w:line="264" w:lineRule="exact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Edinburg, TX 78539</w:t>
      </w:r>
    </w:p>
    <w:p w:rsidR="009C2CEE" w:rsidRDefault="00467E60">
      <w:pPr>
        <w:spacing w:after="0" w:line="264" w:lineRule="exact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Flora Vazquez</w:t>
      </w:r>
    </w:p>
    <w:p w:rsidR="009C2CEE" w:rsidRDefault="00467E60">
      <w:pPr>
        <w:spacing w:after="0" w:line="258" w:lineRule="exact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591820</wp:posOffset>
                </wp:positionH>
                <wp:positionV relativeFrom="paragraph">
                  <wp:posOffset>329565</wp:posOffset>
                </wp:positionV>
                <wp:extent cx="6793865" cy="38100"/>
                <wp:effectExtent l="10795" t="5715" r="5715" b="381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3865" cy="38100"/>
                          <a:chOff x="932" y="519"/>
                          <a:chExt cx="10699" cy="60"/>
                        </a:xfrm>
                      </wpg:grpSpPr>
                      <wpg:grpSp>
                        <wpg:cNvPr id="2" name="Group 5"/>
                        <wpg:cNvGrpSpPr>
                          <a:grpSpLocks/>
                        </wpg:cNvGrpSpPr>
                        <wpg:grpSpPr bwMode="auto">
                          <a:xfrm>
                            <a:off x="936" y="523"/>
                            <a:ext cx="10692" cy="2"/>
                            <a:chOff x="936" y="523"/>
                            <a:chExt cx="10692" cy="2"/>
                          </a:xfrm>
                        </wpg:grpSpPr>
                        <wps:wsp>
                          <wps:cNvPr id="3" name="Freeform 6"/>
                          <wps:cNvSpPr>
                            <a:spLocks/>
                          </wps:cNvSpPr>
                          <wps:spPr bwMode="auto">
                            <a:xfrm>
                              <a:off x="936" y="523"/>
                              <a:ext cx="10692" cy="2"/>
                            </a:xfrm>
                            <a:custGeom>
                              <a:avLst/>
                              <a:gdLst>
                                <a:gd name="T0" fmla="+- 0 936 936"/>
                                <a:gd name="T1" fmla="*/ T0 w 10692"/>
                                <a:gd name="T2" fmla="+- 0 11628 936"/>
                                <a:gd name="T3" fmla="*/ T2 w 106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92">
                                  <a:moveTo>
                                    <a:pt x="0" y="0"/>
                                  </a:moveTo>
                                  <a:lnTo>
                                    <a:pt x="10692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936" y="576"/>
                            <a:ext cx="10692" cy="2"/>
                            <a:chOff x="936" y="576"/>
                            <a:chExt cx="10692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936" y="576"/>
                              <a:ext cx="10692" cy="2"/>
                            </a:xfrm>
                            <a:custGeom>
                              <a:avLst/>
                              <a:gdLst>
                                <a:gd name="T0" fmla="+- 0 936 936"/>
                                <a:gd name="T1" fmla="*/ T0 w 10692"/>
                                <a:gd name="T2" fmla="+- 0 11628 936"/>
                                <a:gd name="T3" fmla="*/ T2 w 1069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92">
                                  <a:moveTo>
                                    <a:pt x="0" y="0"/>
                                  </a:moveTo>
                                  <a:lnTo>
                                    <a:pt x="10692" y="0"/>
                                  </a:lnTo>
                                </a:path>
                              </a:pathLst>
                            </a:custGeom>
                            <a:noFill/>
                            <a:ln w="457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46.6pt;margin-top:25.95pt;width:534.95pt;height:3pt;z-index:-251656192;mso-position-horizontal-relative:page" coordorigin="932,519" coordsize="1069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">
                <v:group id="Group 5" o:spid="_x0000_s1027" style="position:absolute;left:936;top:523;width:10692;height:2" coordorigin="936,523" coordsize="106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6" o:spid="_x0000_s1028" style="position:absolute;left:936;top:523;width:10692;height:2;visibility:visible;mso-wrap-style:square;v-text-anchor:top" coordsize="106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TZ7cIA&#10;AADaAAAADwAAAGRycy9kb3ducmV2LnhtbESPQWsCMRSE74X+h/AK3mq2CkVWo4hQERGK2kKPz81z&#10;s7h5WZO4rv/eCEKPw8x8w0xmna1FSz5UjhV89DMQxIXTFZcKfvZf7yMQISJrrB2TghsFmE1fXyaY&#10;a3flLbW7WIoE4ZCjAhNjk0sZCkMWQ981xMk7Om8xJulLqT1eE9zWcpBln9JixWnBYEMLQ8Vpd7EK&#10;9r+HUROW7eY8/K7X5cL/HQ2tlOq9dfMxiEhd/A8/2yutYAiPK+kG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RNntwgAAANoAAAAPAAAAAAAAAAAAAAAAAJgCAABkcnMvZG93&#10;bnJldi54bWxQSwUGAAAAAAQABAD1AAAAhwMAAAAA&#10;" path="m,l10692,e" filled="f" strokeweight=".36pt">
                    <v:path arrowok="t" o:connecttype="custom" o:connectlocs="0,0;10692,0" o:connectangles="0,0"/>
                  </v:shape>
                </v:group>
                <v:group id="Group 3" o:spid="_x0000_s1029" style="position:absolute;left:936;top:576;width:10692;height:2" coordorigin="936,576" coordsize="1069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4" o:spid="_x0000_s1030" style="position:absolute;left:936;top:576;width:10692;height:2;visibility:visible;mso-wrap-style:square;v-text-anchor:top" coordsize="106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HkAsMA&#10;AADaAAAADwAAAGRycy9kb3ducmV2LnhtbESPQWsCMRSE74X+h/AK3mrWiiJbo4hQERGKbgs9vm6e&#10;m6WblzWJ6/rvTaHQ4zAz3zDzZW8b0ZEPtWMFo2EGgrh0uuZKwUfx9jwDESKyxsYxKbhRgOXi8WGO&#10;uXZXPlB3jJVIEA45KjAxtrmUoTRkMQxdS5y8k/MWY5K+ktrjNcFtI1+ybCot1pwWDLa0NlT+HC9W&#10;QfH5PWvDptufx+/Nrlr7r5OhrVKDp371CiJSH//Df+2tVjCB3yvpBs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OHkAsMAAADaAAAADwAAAAAAAAAAAAAAAACYAgAAZHJzL2Rv&#10;d25yZXYueG1sUEsFBgAAAAAEAAQA9QAAAIgDAAAAAA==&#10;" path="m,l10692,e" filled="f" strokeweight=".36pt">
                    <v:path arrowok="t" o:connecttype="custom" o:connectlocs="0,0;10692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>Director of Risk Management</w:t>
      </w:r>
    </w:p>
    <w:p w:rsidR="009C2CEE" w:rsidRDefault="009C2CEE">
      <w:pPr>
        <w:spacing w:before="5" w:after="0" w:line="150" w:lineRule="exact"/>
        <w:rPr>
          <w:sz w:val="15"/>
          <w:szCs w:val="15"/>
        </w:rPr>
      </w:pPr>
    </w:p>
    <w:p w:rsidR="009C2CEE" w:rsidRDefault="009C2CEE">
      <w:pPr>
        <w:spacing w:after="0" w:line="200" w:lineRule="exact"/>
        <w:rPr>
          <w:sz w:val="20"/>
          <w:szCs w:val="20"/>
        </w:rPr>
      </w:pPr>
    </w:p>
    <w:p w:rsidR="009C2CEE" w:rsidRDefault="009C2CEE">
      <w:pPr>
        <w:spacing w:after="0" w:line="200" w:lineRule="exact"/>
        <w:rPr>
          <w:sz w:val="20"/>
          <w:szCs w:val="20"/>
        </w:rPr>
      </w:pPr>
    </w:p>
    <w:p w:rsidR="009C2CEE" w:rsidRDefault="009C2CEE">
      <w:pPr>
        <w:spacing w:after="0" w:line="200" w:lineRule="exact"/>
        <w:rPr>
          <w:sz w:val="20"/>
          <w:szCs w:val="20"/>
        </w:rPr>
      </w:pPr>
    </w:p>
    <w:p w:rsidR="009C2CEE" w:rsidRDefault="00467E60">
      <w:pPr>
        <w:spacing w:before="29"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Loss Replenishment</w:t>
      </w:r>
    </w:p>
    <w:p w:rsidR="009C2CEE" w:rsidRDefault="009C2CEE">
      <w:pPr>
        <w:spacing w:before="12" w:after="0" w:line="240" w:lineRule="exact"/>
        <w:rPr>
          <w:sz w:val="24"/>
          <w:szCs w:val="24"/>
        </w:rPr>
      </w:pPr>
    </w:p>
    <w:p w:rsidR="009C2CEE" w:rsidRDefault="00467E60">
      <w:pPr>
        <w:tabs>
          <w:tab w:val="left" w:pos="880"/>
          <w:tab w:val="left" w:pos="10800"/>
        </w:tabs>
        <w:spacing w:after="0" w:line="271" w:lineRule="exact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Re: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u w:val="single" w:color="000000"/>
        </w:rPr>
        <w:t>Workers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4"/>
          <w:szCs w:val="24"/>
          <w:u w:val="single" w:color="000000"/>
        </w:rPr>
        <w:t>Compensation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9C2CEE" w:rsidRDefault="009C2CEE">
      <w:pPr>
        <w:spacing w:before="7" w:after="0" w:line="220" w:lineRule="exact"/>
      </w:pPr>
    </w:p>
    <w:p w:rsidR="009C2CEE" w:rsidRDefault="00467E60">
      <w:pPr>
        <w:tabs>
          <w:tab w:val="left" w:pos="9840"/>
        </w:tabs>
        <w:spacing w:before="29"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Tristar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Risk Management hereby certifies that the attached billings for Losses Paid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42,733.33</w:t>
      </w:r>
    </w:p>
    <w:p w:rsidR="009C2CEE" w:rsidRDefault="00D814ED">
      <w:pPr>
        <w:spacing w:after="0" w:line="264" w:lineRule="exact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3/</w:t>
      </w:r>
      <w:r w:rsidR="00467E60">
        <w:rPr>
          <w:rFonts w:ascii="Times New Roman" w:eastAsia="Times New Roman" w:hAnsi="Times New Roman" w:cs="Times New Roman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467E60">
        <w:rPr>
          <w:rFonts w:ascii="Times New Roman" w:eastAsia="Times New Roman" w:hAnsi="Times New Roman" w:cs="Times New Roman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sz w:val="24"/>
          <w:szCs w:val="24"/>
        </w:rPr>
        <w:t>/201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467E60">
        <w:rPr>
          <w:rFonts w:ascii="Times New Roman" w:eastAsia="Times New Roman" w:hAnsi="Times New Roman" w:cs="Times New Roman"/>
          <w:sz w:val="24"/>
          <w:szCs w:val="24"/>
        </w:rPr>
        <w:t>(Check#509901-510011) are in accordance with our contract with Hidalgo County</w:t>
      </w:r>
    </w:p>
    <w:p w:rsidR="009C2CEE" w:rsidRDefault="00467E60">
      <w:pPr>
        <w:tabs>
          <w:tab w:val="left" w:pos="10800"/>
        </w:tabs>
        <w:spacing w:after="0" w:line="258" w:lineRule="exact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Exhibit A, dated July 1st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9C2CEE" w:rsidRDefault="009C2CEE">
      <w:pPr>
        <w:spacing w:before="8" w:after="0" w:line="220" w:lineRule="exact"/>
      </w:pPr>
    </w:p>
    <w:p w:rsidR="009C2CEE" w:rsidRDefault="00467E60">
      <w:pPr>
        <w:tabs>
          <w:tab w:val="left" w:pos="9660"/>
        </w:tabs>
        <w:spacing w:before="29" w:after="0" w:line="271" w:lineRule="exact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TOTAL</w:t>
      </w:r>
      <w:r>
        <w:rPr>
          <w:rFonts w:ascii="Times New Roman" w:eastAsia="Times New Roman" w:hAnsi="Times New Roman" w:cs="Times New Roman"/>
          <w:spacing w:val="-8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CURRENT</w:t>
      </w:r>
      <w:r>
        <w:rPr>
          <w:rFonts w:ascii="Times New Roman" w:eastAsia="Times New Roman" w:hAnsi="Times New Roman" w:cs="Times New Roman"/>
          <w:spacing w:val="-1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CHARGES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  <w:t>$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42,733.33</w:t>
      </w:r>
    </w:p>
    <w:p w:rsidR="009C2CEE" w:rsidRDefault="009C2CEE">
      <w:pPr>
        <w:spacing w:before="7" w:after="0" w:line="220" w:lineRule="exact"/>
      </w:pPr>
    </w:p>
    <w:p w:rsidR="009C2CEE" w:rsidRDefault="00467E60">
      <w:pPr>
        <w:tabs>
          <w:tab w:val="left" w:pos="9660"/>
        </w:tabs>
        <w:spacing w:before="29" w:after="0" w:line="271" w:lineRule="exact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Previous Balance Due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  <w:t>$ 74,589.83</w:t>
      </w:r>
    </w:p>
    <w:p w:rsidR="009C2CEE" w:rsidRDefault="009C2CEE">
      <w:pPr>
        <w:spacing w:before="8" w:after="0" w:line="220" w:lineRule="exact"/>
      </w:pPr>
    </w:p>
    <w:p w:rsidR="009C2CEE" w:rsidRDefault="00467E60">
      <w:pPr>
        <w:spacing w:before="29"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Payments and Credits</w:t>
      </w:r>
    </w:p>
    <w:p w:rsidR="009C2CEE" w:rsidRDefault="009C2CEE">
      <w:pPr>
        <w:spacing w:before="11" w:after="0" w:line="240" w:lineRule="exact"/>
        <w:rPr>
          <w:sz w:val="24"/>
          <w:szCs w:val="24"/>
        </w:rPr>
      </w:pPr>
    </w:p>
    <w:p w:rsidR="009C2CEE" w:rsidRDefault="00467E60">
      <w:pPr>
        <w:tabs>
          <w:tab w:val="left" w:pos="1480"/>
          <w:tab w:val="left" w:pos="9280"/>
        </w:tabs>
        <w:spacing w:after="0" w:line="271" w:lineRule="exact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03/30/12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Payment received - thank you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  </w:t>
      </w:r>
      <w:r>
        <w:rPr>
          <w:rFonts w:ascii="Times New Roman" w:eastAsia="Times New Roman" w:hAnsi="Times New Roman" w:cs="Times New Roman"/>
          <w:spacing w:val="8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74,589.83CR</w:t>
      </w:r>
    </w:p>
    <w:p w:rsidR="009C2CEE" w:rsidRDefault="009C2CEE">
      <w:pPr>
        <w:spacing w:before="8" w:after="0" w:line="220" w:lineRule="exact"/>
      </w:pPr>
    </w:p>
    <w:p w:rsidR="009C2CEE" w:rsidRDefault="00467E60">
      <w:pPr>
        <w:tabs>
          <w:tab w:val="left" w:pos="1480"/>
          <w:tab w:val="left" w:pos="9340"/>
        </w:tabs>
        <w:spacing w:before="29" w:after="0" w:line="271" w:lineRule="exact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  <w:t xml:space="preserve">Total Payments and Credits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  <w:t>$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74,589.83CR</w:t>
      </w:r>
    </w:p>
    <w:p w:rsidR="009C2CEE" w:rsidRDefault="009C2CEE">
      <w:pPr>
        <w:spacing w:before="7" w:after="0" w:line="220" w:lineRule="exact"/>
      </w:pPr>
    </w:p>
    <w:p w:rsidR="009C2CEE" w:rsidRDefault="00467E60">
      <w:pPr>
        <w:tabs>
          <w:tab w:val="left" w:pos="1640"/>
          <w:tab w:val="left" w:pos="9660"/>
        </w:tabs>
        <w:spacing w:before="29" w:after="0" w:line="271" w:lineRule="exact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  <w:t xml:space="preserve">Total Balance Due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  <w:t>$ 42,733.33</w:t>
      </w:r>
    </w:p>
    <w:p w:rsidR="009C2CEE" w:rsidRDefault="009C2CEE">
      <w:pPr>
        <w:spacing w:before="7" w:after="0" w:line="220" w:lineRule="exact"/>
      </w:pPr>
    </w:p>
    <w:p w:rsidR="009C2CEE" w:rsidRDefault="00467E60">
      <w:pPr>
        <w:tabs>
          <w:tab w:val="left" w:pos="10800"/>
        </w:tabs>
        <w:spacing w:before="29" w:after="0" w:line="271" w:lineRule="exact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Due </w:t>
      </w: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Upon</w:t>
      </w:r>
      <w:proofErr w:type="gramEnd"/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Receipt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:rsidR="009C2CEE" w:rsidRDefault="009C2CEE">
      <w:pPr>
        <w:spacing w:before="8" w:after="0" w:line="220" w:lineRule="exact"/>
      </w:pPr>
    </w:p>
    <w:p w:rsidR="009C2CEE" w:rsidRDefault="00467E60">
      <w:pPr>
        <w:spacing w:before="29" w:after="0" w:line="240" w:lineRule="auto"/>
        <w:ind w:left="11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you have any questions or need wire instructions, please call:</w:t>
      </w:r>
    </w:p>
    <w:p w:rsidR="009C2CEE" w:rsidRDefault="00467E60">
      <w:pPr>
        <w:spacing w:before="2" w:after="0" w:line="262" w:lineRule="exact"/>
        <w:ind w:left="116" w:right="38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(562) 495-6600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1028 to speak with Amanda McClure 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1048 to speak with Annette Rivas</w:t>
      </w:r>
    </w:p>
    <w:sectPr w:rsidR="009C2CEE">
      <w:type w:val="continuous"/>
      <w:pgSz w:w="12240" w:h="15840"/>
      <w:pgMar w:top="720" w:right="50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CEE"/>
    <w:rsid w:val="00467E60"/>
    <w:rsid w:val="009C2CEE"/>
    <w:rsid w:val="00D8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Billing Statements</vt:lpstr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Billing Statements</dc:title>
  <dc:creator>amcclure</dc:creator>
  <cp:lastModifiedBy>Flora Vazquez</cp:lastModifiedBy>
  <cp:revision>2</cp:revision>
  <cp:lastPrinted>2012-04-04T16:57:00Z</cp:lastPrinted>
  <dcterms:created xsi:type="dcterms:W3CDTF">2012-04-04T16:57:00Z</dcterms:created>
  <dcterms:modified xsi:type="dcterms:W3CDTF">2012-04-04T16:57:00Z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2012-04-02T00:00:00Z</vt:filetime>
  </property>
  <property fmtid="{D5CDD505-2E9C-101B-9397-08002B2CF9AE}" pid="3" name="LastSaved">
    <vt:filetime>2012-04-04T00:00:00Z</vt:filetime>
  </property>
</Properties>
</file>