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F92E7F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Engineering/Surveying</w:t>
      </w:r>
      <w:r w:rsidR="006E1D91">
        <w:rPr>
          <w:rFonts w:ascii="Arial Black" w:hAnsi="Arial Black"/>
          <w:sz w:val="48"/>
          <w:szCs w:val="48"/>
        </w:rPr>
        <w:t xml:space="preserve"> 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Default="00F92E7F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FOR</w:t>
      </w:r>
    </w:p>
    <w:p w:rsidR="00F92E7F" w:rsidRPr="00315990" w:rsidRDefault="00F92E7F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Review and Verification/Guard Rail Installations in Areas Designated by HC and Related Tasks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DD587F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</w:t>
      </w:r>
      <w:r w:rsidR="00F92E7F">
        <w:rPr>
          <w:b/>
          <w:sz w:val="32"/>
          <w:szCs w:val="32"/>
        </w:rPr>
        <w:t xml:space="preserve">/Surveying </w:t>
      </w:r>
      <w:r>
        <w:rPr>
          <w:b/>
          <w:sz w:val="32"/>
          <w:szCs w:val="32"/>
        </w:rPr>
        <w:t>Services</w:t>
      </w:r>
    </w:p>
    <w:tbl>
      <w:tblPr>
        <w:tblStyle w:val="TableGrid"/>
        <w:tblW w:w="10229" w:type="dxa"/>
        <w:tblInd w:w="787" w:type="dxa"/>
        <w:tblLook w:val="01E0"/>
      </w:tblPr>
      <w:tblGrid>
        <w:gridCol w:w="1981"/>
        <w:gridCol w:w="1810"/>
        <w:gridCol w:w="2193"/>
        <w:gridCol w:w="2136"/>
        <w:gridCol w:w="2109"/>
      </w:tblGrid>
      <w:tr w:rsidR="00F92E7F" w:rsidRPr="00315990" w:rsidTr="00F92E7F">
        <w:trPr>
          <w:trHeight w:val="1115"/>
        </w:trPr>
        <w:tc>
          <w:tcPr>
            <w:tcW w:w="2014" w:type="dxa"/>
          </w:tcPr>
          <w:p w:rsidR="00F92E7F" w:rsidRPr="00315990" w:rsidRDefault="00F92E7F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1886" w:type="dxa"/>
            <w:shd w:val="clear" w:color="auto" w:fill="auto"/>
          </w:tcPr>
          <w:p w:rsidR="00F92E7F" w:rsidRPr="00315990" w:rsidRDefault="00F92E7F" w:rsidP="00F92E7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R. Gutierrez</w:t>
            </w:r>
          </w:p>
        </w:tc>
        <w:tc>
          <w:tcPr>
            <w:tcW w:w="2354" w:type="dxa"/>
            <w:shd w:val="clear" w:color="auto" w:fill="auto"/>
          </w:tcPr>
          <w:p w:rsidR="00F92E7F" w:rsidRPr="00315990" w:rsidRDefault="00F92E7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Dos Land Surveying </w:t>
            </w:r>
          </w:p>
        </w:tc>
        <w:tc>
          <w:tcPr>
            <w:tcW w:w="1623" w:type="dxa"/>
          </w:tcPr>
          <w:p w:rsidR="00F92E7F" w:rsidRPr="00315990" w:rsidRDefault="00F92E7F" w:rsidP="00F0012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Dannenbaum</w:t>
            </w:r>
            <w:proofErr w:type="spellEnd"/>
            <w:r>
              <w:rPr>
                <w:sz w:val="36"/>
                <w:szCs w:val="36"/>
              </w:rPr>
              <w:t xml:space="preserve"> Engineering </w:t>
            </w:r>
          </w:p>
        </w:tc>
        <w:tc>
          <w:tcPr>
            <w:tcW w:w="2352" w:type="dxa"/>
          </w:tcPr>
          <w:p w:rsidR="00F92E7F" w:rsidRPr="00315990" w:rsidRDefault="00F92E7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HALFF</w:t>
            </w:r>
          </w:p>
        </w:tc>
      </w:tr>
      <w:tr w:rsidR="00F92E7F" w:rsidRPr="00315990" w:rsidTr="00F92E7F">
        <w:trPr>
          <w:trHeight w:val="363"/>
        </w:trPr>
        <w:tc>
          <w:tcPr>
            <w:tcW w:w="2014" w:type="dxa"/>
          </w:tcPr>
          <w:p w:rsidR="00F92E7F" w:rsidRPr="00315990" w:rsidRDefault="00F92E7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1886" w:type="dxa"/>
            <w:shd w:val="clear" w:color="auto" w:fill="auto"/>
          </w:tcPr>
          <w:p w:rsidR="00F92E7F" w:rsidRPr="00315990" w:rsidRDefault="003C324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</w:t>
            </w:r>
          </w:p>
        </w:tc>
        <w:tc>
          <w:tcPr>
            <w:tcW w:w="2354" w:type="dxa"/>
            <w:shd w:val="clear" w:color="auto" w:fill="auto"/>
          </w:tcPr>
          <w:p w:rsidR="00F92E7F" w:rsidRPr="00315990" w:rsidRDefault="00F92E7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1623" w:type="dxa"/>
          </w:tcPr>
          <w:p w:rsidR="00F92E7F" w:rsidRPr="00315990" w:rsidRDefault="00F92E7F" w:rsidP="00F0012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2352" w:type="dxa"/>
          </w:tcPr>
          <w:p w:rsidR="00F92E7F" w:rsidRPr="00315990" w:rsidRDefault="00F92E7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</w:tr>
      <w:tr w:rsidR="00F92E7F" w:rsidRPr="00315990" w:rsidTr="00F92E7F">
        <w:trPr>
          <w:trHeight w:val="363"/>
        </w:trPr>
        <w:tc>
          <w:tcPr>
            <w:tcW w:w="2014" w:type="dxa"/>
          </w:tcPr>
          <w:p w:rsidR="00F92E7F" w:rsidRDefault="00F92E7F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1886" w:type="dxa"/>
            <w:shd w:val="clear" w:color="auto" w:fill="auto"/>
          </w:tcPr>
          <w:p w:rsidR="00F92E7F" w:rsidRPr="00315990" w:rsidRDefault="00F92E7F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4" w:type="dxa"/>
            <w:shd w:val="clear" w:color="auto" w:fill="auto"/>
          </w:tcPr>
          <w:p w:rsidR="00F92E7F" w:rsidRPr="00315990" w:rsidRDefault="00F92E7F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23" w:type="dxa"/>
          </w:tcPr>
          <w:p w:rsidR="00F92E7F" w:rsidRPr="00315990" w:rsidRDefault="00F92E7F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F92E7F" w:rsidRPr="00315990" w:rsidRDefault="00F92E7F" w:rsidP="00730C1A">
            <w:pPr>
              <w:jc w:val="center"/>
              <w:rPr>
                <w:sz w:val="36"/>
                <w:szCs w:val="36"/>
              </w:rPr>
            </w:pPr>
          </w:p>
        </w:tc>
      </w:tr>
      <w:tr w:rsidR="00F92E7F" w:rsidRPr="00315990" w:rsidTr="00F92E7F">
        <w:trPr>
          <w:trHeight w:val="376"/>
        </w:trPr>
        <w:tc>
          <w:tcPr>
            <w:tcW w:w="2014" w:type="dxa"/>
          </w:tcPr>
          <w:p w:rsidR="00F92E7F" w:rsidRPr="00315990" w:rsidRDefault="00F92E7F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1886" w:type="dxa"/>
            <w:shd w:val="clear" w:color="auto" w:fill="auto"/>
          </w:tcPr>
          <w:p w:rsidR="00F92E7F" w:rsidRPr="00315990" w:rsidRDefault="00F92E7F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4" w:type="dxa"/>
            <w:shd w:val="clear" w:color="auto" w:fill="auto"/>
          </w:tcPr>
          <w:p w:rsidR="00F92E7F" w:rsidRPr="00315990" w:rsidRDefault="00F92E7F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23" w:type="dxa"/>
          </w:tcPr>
          <w:p w:rsidR="00F92E7F" w:rsidRPr="00315990" w:rsidRDefault="00F92E7F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52" w:type="dxa"/>
          </w:tcPr>
          <w:p w:rsidR="00F92E7F" w:rsidRPr="00315990" w:rsidRDefault="00F92E7F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F92E7F">
        <w:rPr>
          <w:sz w:val="36"/>
          <w:szCs w:val="36"/>
        </w:rPr>
        <w:t xml:space="preserve">Executive Office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DEB"/>
    <w:rsid w:val="00315990"/>
    <w:rsid w:val="003643A7"/>
    <w:rsid w:val="003B607B"/>
    <w:rsid w:val="003C3243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36264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27D63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2E7F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3</cp:revision>
  <cp:lastPrinted>2012-01-26T21:29:00Z</cp:lastPrinted>
  <dcterms:created xsi:type="dcterms:W3CDTF">2012-08-10T21:20:00Z</dcterms:created>
  <dcterms:modified xsi:type="dcterms:W3CDTF">2012-08-10T21:41:00Z</dcterms:modified>
</cp:coreProperties>
</file>