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D0" w:rsidRDefault="00D165D0">
      <w:pPr>
        <w:rPr>
          <w:noProof/>
        </w:rPr>
      </w:pPr>
      <w:r w:rsidRPr="00D165D0">
        <w:rPr>
          <w:b/>
          <w:noProof/>
          <w:sz w:val="24"/>
          <w:szCs w:val="24"/>
        </w:rPr>
        <w:t>EXHIBIT “A”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165D0">
        <w:rPr>
          <w:b/>
          <w:noProof/>
          <w:sz w:val="24"/>
          <w:szCs w:val="24"/>
        </w:rPr>
        <w:t>01.25.2013</w:t>
      </w:r>
    </w:p>
    <w:p w:rsidR="005C482A" w:rsidRDefault="00D165D0">
      <w:r>
        <w:rPr>
          <w:noProof/>
        </w:rPr>
        <w:drawing>
          <wp:inline distT="0" distB="0" distL="0" distR="0">
            <wp:extent cx="5229225" cy="3790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82A" w:rsidSect="0046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F5F"/>
    <w:rsid w:val="00135840"/>
    <w:rsid w:val="0018349B"/>
    <w:rsid w:val="001871F7"/>
    <w:rsid w:val="002A10F2"/>
    <w:rsid w:val="00463A01"/>
    <w:rsid w:val="005C482A"/>
    <w:rsid w:val="00B02F5F"/>
    <w:rsid w:val="00C06B94"/>
    <w:rsid w:val="00C33E0B"/>
    <w:rsid w:val="00D165D0"/>
    <w:rsid w:val="00D8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dagoberto.rios</dc:creator>
  <cp:keywords/>
  <dc:description/>
  <cp:lastModifiedBy>dagoberto.rios</cp:lastModifiedBy>
  <cp:revision>2</cp:revision>
  <cp:lastPrinted>2012-12-03T17:19:00Z</cp:lastPrinted>
  <dcterms:created xsi:type="dcterms:W3CDTF">2013-01-25T14:47:00Z</dcterms:created>
  <dcterms:modified xsi:type="dcterms:W3CDTF">2013-01-25T14:47:00Z</dcterms:modified>
</cp:coreProperties>
</file>