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§ 262.031. </w:t>
      </w:r>
      <w:proofErr w:type="gram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CHANGES IN PLANS AND SPECIFICATIONS.</w:t>
      </w:r>
      <w:proofErr w:type="gram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 (a) If </w:t>
      </w:r>
    </w:p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  <w:proofErr w:type="gram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it</w:t>
      </w:r>
      <w:proofErr w:type="gram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becomes necessary to make changes in plans, specifications, or </w:t>
      </w:r>
    </w:p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  <w:proofErr w:type="gram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proposals</w:t>
      </w:r>
      <w:proofErr w:type="gram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after a contract is made or if it becomes necessary to </w:t>
      </w:r>
    </w:p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  <w:proofErr w:type="gram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increase</w:t>
      </w:r>
      <w:proofErr w:type="gram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or decrease the quantity of items purchased, the </w:t>
      </w:r>
    </w:p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  <w:proofErr w:type="gram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commissioners</w:t>
      </w:r>
      <w:proofErr w:type="gram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court may make the changes.  However, the total </w:t>
      </w:r>
    </w:p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  <w:proofErr w:type="gram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contract</w:t>
      </w:r>
      <w:proofErr w:type="gram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price may not be increased unless the cost of the change </w:t>
      </w:r>
    </w:p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  <w:proofErr w:type="gram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can</w:t>
      </w:r>
      <w:proofErr w:type="gram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be paid from available funds.</w:t>
      </w:r>
    </w:p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  <w:r w:rsidRPr="00956415">
        <w:rPr>
          <w:rFonts w:asciiTheme="minorHAnsi" w:hAnsiTheme="minorHAnsi" w:cstheme="minorHAnsi"/>
          <w:color w:val="000000"/>
          <w:sz w:val="27"/>
          <w:szCs w:val="27"/>
        </w:rPr>
        <w:tab/>
        <w:t xml:space="preserve">(b)  If a change order involves an increase or decrease in </w:t>
      </w:r>
    </w:p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  <w:proofErr w:type="gram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cost</w:t>
      </w:r>
      <w:proofErr w:type="gram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of $50,000 or less, the commissioners court may grant general </w:t>
      </w:r>
    </w:p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  <w:proofErr w:type="gram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authority</w:t>
      </w:r>
      <w:proofErr w:type="gram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to an employee to approve the change orders.  However, the </w:t>
      </w:r>
    </w:p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  <w:proofErr w:type="gram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original</w:t>
      </w:r>
      <w:proofErr w:type="gram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contract price may not be increased by more than 25 percent </w:t>
      </w:r>
    </w:p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  <w:proofErr w:type="gram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unless</w:t>
      </w:r>
      <w:proofErr w:type="gram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the change order is necessary to comply with a federal or </w:t>
      </w:r>
    </w:p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  <w:proofErr w:type="gram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state</w:t>
      </w:r>
      <w:proofErr w:type="gram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statute, rule, regulation, or judicial decision enacted, </w:t>
      </w:r>
    </w:p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  <w:proofErr w:type="gram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adopted</w:t>
      </w:r>
      <w:proofErr w:type="gram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, or rendered after the contract was made.  The original </w:t>
      </w:r>
    </w:p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  <w:proofErr w:type="gram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contract</w:t>
      </w:r>
      <w:proofErr w:type="gram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price may not be decreased by 18 percent or more without </w:t>
      </w:r>
    </w:p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  <w:proofErr w:type="gram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the</w:t>
      </w:r>
      <w:proofErr w:type="gram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consent of the contractor.</w:t>
      </w:r>
    </w:p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</w:p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Acts 1987, 70th Leg., </w:t>
      </w:r>
      <w:proofErr w:type="spell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ch.</w:t>
      </w:r>
      <w:proofErr w:type="spell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149, § 1, eff. Sept. 1, 1987.  Amended </w:t>
      </w:r>
    </w:p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  <w:proofErr w:type="gram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by</w:t>
      </w:r>
      <w:proofErr w:type="gram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Acts 1993, 73rd Leg., </w:t>
      </w:r>
      <w:proofErr w:type="spell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ch.</w:t>
      </w:r>
      <w:proofErr w:type="spell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104, § 1, eff. May 7, 1993;  Acts </w:t>
      </w:r>
    </w:p>
    <w:p w:rsidR="00956415" w:rsidRPr="00956415" w:rsidRDefault="00956415" w:rsidP="00956415">
      <w:pPr>
        <w:rPr>
          <w:rFonts w:asciiTheme="minorHAnsi" w:hAnsiTheme="minorHAnsi" w:cstheme="minorHAnsi"/>
          <w:color w:val="000000"/>
          <w:sz w:val="27"/>
          <w:szCs w:val="27"/>
        </w:rPr>
      </w:pPr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1993, 73rd Leg., </w:t>
      </w:r>
      <w:proofErr w:type="spell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ch.</w:t>
      </w:r>
      <w:proofErr w:type="spell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891, § 1, eff. June 19, 1993</w:t>
      </w:r>
      <w:proofErr w:type="gram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;  Acts</w:t>
      </w:r>
      <w:proofErr w:type="gram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1995, </w:t>
      </w:r>
    </w:p>
    <w:p w:rsidR="00721003" w:rsidRPr="00956415" w:rsidRDefault="00956415" w:rsidP="00956415">
      <w:pPr>
        <w:rPr>
          <w:rFonts w:asciiTheme="minorHAnsi" w:hAnsiTheme="minorHAnsi" w:cstheme="minorHAnsi"/>
        </w:rPr>
      </w:pPr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74th Leg., </w:t>
      </w:r>
      <w:proofErr w:type="spellStart"/>
      <w:r w:rsidRPr="00956415">
        <w:rPr>
          <w:rFonts w:asciiTheme="minorHAnsi" w:hAnsiTheme="minorHAnsi" w:cstheme="minorHAnsi"/>
          <w:color w:val="000000"/>
          <w:sz w:val="27"/>
          <w:szCs w:val="27"/>
        </w:rPr>
        <w:t>ch.</w:t>
      </w:r>
      <w:proofErr w:type="spellEnd"/>
      <w:r w:rsidRPr="00956415">
        <w:rPr>
          <w:rFonts w:asciiTheme="minorHAnsi" w:hAnsiTheme="minorHAnsi" w:cstheme="minorHAnsi"/>
          <w:color w:val="000000"/>
          <w:sz w:val="27"/>
          <w:szCs w:val="27"/>
        </w:rPr>
        <w:t xml:space="preserve"> 746, § 4, eff. Aug. 28, 1995.</w:t>
      </w:r>
      <w:bookmarkStart w:id="0" w:name="_GoBack"/>
      <w:bookmarkEnd w:id="0"/>
    </w:p>
    <w:sectPr w:rsidR="00721003" w:rsidRPr="009564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15"/>
    <w:rsid w:val="004E5A8A"/>
    <w:rsid w:val="00721003"/>
    <w:rsid w:val="0095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Hidalgo County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Garcia Jr.</dc:creator>
  <cp:keywords/>
  <dc:description/>
  <cp:lastModifiedBy>Rolando Garcia Jr.</cp:lastModifiedBy>
  <cp:revision>1</cp:revision>
  <dcterms:created xsi:type="dcterms:W3CDTF">2013-01-18T15:51:00Z</dcterms:created>
  <dcterms:modified xsi:type="dcterms:W3CDTF">2013-01-18T15:52:00Z</dcterms:modified>
</cp:coreProperties>
</file>