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902700">
        <w:rPr>
          <w:rFonts w:ascii="Arial Black" w:hAnsi="Arial Black"/>
          <w:b/>
          <w:sz w:val="48"/>
          <w:szCs w:val="48"/>
        </w:rPr>
        <w:t>1</w:t>
      </w:r>
    </w:p>
    <w:p w:rsidR="00730C1A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0C04FC" w:rsidRPr="00315990" w:rsidRDefault="000C04FC" w:rsidP="00730C1A">
      <w:pPr>
        <w:jc w:val="center"/>
        <w:rPr>
          <w:rFonts w:ascii="Arial Black" w:hAnsi="Arial Black"/>
          <w:sz w:val="48"/>
          <w:szCs w:val="48"/>
        </w:rPr>
      </w:pPr>
    </w:p>
    <w:p w:rsidR="00730C1A" w:rsidRDefault="000D06D5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Structural </w:t>
      </w:r>
      <w:r w:rsidR="00A20A5A">
        <w:rPr>
          <w:rFonts w:ascii="Arial Black" w:hAnsi="Arial Black"/>
          <w:sz w:val="48"/>
          <w:szCs w:val="48"/>
        </w:rPr>
        <w:t>Engineering Services</w:t>
      </w:r>
      <w:r w:rsidR="00FA765B">
        <w:rPr>
          <w:rFonts w:ascii="Arial Black" w:hAnsi="Arial Black"/>
          <w:sz w:val="48"/>
          <w:szCs w:val="48"/>
        </w:rPr>
        <w:t xml:space="preserve"> </w:t>
      </w:r>
      <w:r w:rsidR="00315990" w:rsidRPr="00315990">
        <w:rPr>
          <w:rFonts w:ascii="Arial Black" w:hAnsi="Arial Black"/>
          <w:sz w:val="48"/>
          <w:szCs w:val="48"/>
        </w:rPr>
        <w:t xml:space="preserve"> </w:t>
      </w:r>
    </w:p>
    <w:p w:rsidR="00F42804" w:rsidRDefault="00F42804" w:rsidP="00730C1A">
      <w:pPr>
        <w:jc w:val="center"/>
        <w:rPr>
          <w:rFonts w:ascii="Arial Black" w:hAnsi="Arial Black"/>
          <w:sz w:val="48"/>
          <w:szCs w:val="48"/>
        </w:rPr>
      </w:pPr>
    </w:p>
    <w:p w:rsidR="00A20A5A" w:rsidRDefault="00F42804" w:rsidP="00F42804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(Delta Lake Pavilion Project) </w:t>
      </w:r>
      <w:r w:rsidR="00C43441">
        <w:rPr>
          <w:rFonts w:ascii="Arial Black" w:hAnsi="Arial Black"/>
          <w:sz w:val="48"/>
          <w:szCs w:val="48"/>
        </w:rPr>
        <w:t xml:space="preserve"> </w:t>
      </w:r>
    </w:p>
    <w:p w:rsidR="00F42804" w:rsidRPr="00315990" w:rsidRDefault="00F42804" w:rsidP="00F42804">
      <w:pPr>
        <w:jc w:val="center"/>
        <w:rPr>
          <w:rFonts w:ascii="Arial Black" w:hAnsi="Arial Black"/>
          <w:sz w:val="48"/>
          <w:szCs w:val="48"/>
        </w:rPr>
      </w:pP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2B54D1" w:rsidRDefault="002B54D1" w:rsidP="00730C1A">
      <w:pPr>
        <w:jc w:val="center"/>
      </w:pPr>
    </w:p>
    <w:p w:rsidR="00730C1A" w:rsidRPr="00E63644" w:rsidRDefault="00A20A5A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E63253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0C04FC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Entech</w:t>
            </w:r>
            <w:proofErr w:type="spellEnd"/>
            <w:r>
              <w:rPr>
                <w:sz w:val="36"/>
                <w:szCs w:val="36"/>
              </w:rPr>
              <w:t xml:space="preserve"> Civil Engineering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0C04FC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Chanin</w:t>
            </w:r>
            <w:proofErr w:type="spellEnd"/>
            <w:r>
              <w:rPr>
                <w:sz w:val="36"/>
                <w:szCs w:val="36"/>
              </w:rPr>
              <w:t xml:space="preserve"> Engineering LLC</w:t>
            </w:r>
          </w:p>
        </w:tc>
        <w:tc>
          <w:tcPr>
            <w:tcW w:w="2484" w:type="dxa"/>
          </w:tcPr>
          <w:p w:rsidR="00DD587F" w:rsidRPr="00315990" w:rsidRDefault="000C04FC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Fulcron</w:t>
            </w:r>
            <w:proofErr w:type="spellEnd"/>
            <w:r>
              <w:rPr>
                <w:sz w:val="36"/>
                <w:szCs w:val="36"/>
              </w:rPr>
              <w:t xml:space="preserve"> Consulting Engineers  </w:t>
            </w:r>
          </w:p>
        </w:tc>
      </w:tr>
      <w:tr w:rsidR="00E63253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0C04F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0C04F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</w:t>
            </w:r>
          </w:p>
        </w:tc>
        <w:tc>
          <w:tcPr>
            <w:tcW w:w="2484" w:type="dxa"/>
          </w:tcPr>
          <w:p w:rsidR="00730C1A" w:rsidRPr="00315990" w:rsidRDefault="000C04F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</w:t>
            </w:r>
          </w:p>
        </w:tc>
      </w:tr>
      <w:tr w:rsidR="00E63253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2B54D1">
        <w:rPr>
          <w:sz w:val="36"/>
          <w:szCs w:val="36"/>
        </w:rPr>
        <w:t>1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04FC"/>
    <w:rsid w:val="000C3583"/>
    <w:rsid w:val="000D06D5"/>
    <w:rsid w:val="000D34DC"/>
    <w:rsid w:val="000D7445"/>
    <w:rsid w:val="000E1019"/>
    <w:rsid w:val="000E72C1"/>
    <w:rsid w:val="000F1D78"/>
    <w:rsid w:val="00187DCA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B54D1"/>
    <w:rsid w:val="002C7C04"/>
    <w:rsid w:val="002D555B"/>
    <w:rsid w:val="002F2DEB"/>
    <w:rsid w:val="00315990"/>
    <w:rsid w:val="00316B41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A07D3"/>
    <w:rsid w:val="006C4909"/>
    <w:rsid w:val="006D30FE"/>
    <w:rsid w:val="006D6986"/>
    <w:rsid w:val="006D7E53"/>
    <w:rsid w:val="006E1D91"/>
    <w:rsid w:val="006E35F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267BA"/>
    <w:rsid w:val="00851AAD"/>
    <w:rsid w:val="00860369"/>
    <w:rsid w:val="00874D7F"/>
    <w:rsid w:val="008A01AB"/>
    <w:rsid w:val="008C2832"/>
    <w:rsid w:val="008D6521"/>
    <w:rsid w:val="008E1527"/>
    <w:rsid w:val="00902700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0A5A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43441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3253"/>
    <w:rsid w:val="00E667AB"/>
    <w:rsid w:val="00EB7C75"/>
    <w:rsid w:val="00ED1FCB"/>
    <w:rsid w:val="00EF279C"/>
    <w:rsid w:val="00EF2F89"/>
    <w:rsid w:val="00F03BD1"/>
    <w:rsid w:val="00F34416"/>
    <w:rsid w:val="00F41407"/>
    <w:rsid w:val="00F42804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5</cp:revision>
  <cp:lastPrinted>2013-02-22T17:14:00Z</cp:lastPrinted>
  <dcterms:created xsi:type="dcterms:W3CDTF">2013-08-05T21:05:00Z</dcterms:created>
  <dcterms:modified xsi:type="dcterms:W3CDTF">2013-08-08T20:46:00Z</dcterms:modified>
</cp:coreProperties>
</file>