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C14" w:rsidRPr="00FE15B2" w:rsidRDefault="006E6F32" w:rsidP="00EE77D3">
      <w:pPr>
        <w:pStyle w:val="NoSpacing"/>
        <w:rPr>
          <w:rFonts w:cs="Times New Roman"/>
          <w:b/>
        </w:rPr>
      </w:pPr>
      <w:bookmarkStart w:id="0" w:name="_GoBack"/>
      <w:bookmarkEnd w:id="0"/>
      <w:r w:rsidRPr="00FE15B2">
        <w:rPr>
          <w:b/>
        </w:rPr>
        <w:t>State of Texas</w:t>
      </w:r>
      <w:r w:rsidRPr="00FE15B2">
        <w:rPr>
          <w:b/>
        </w:rPr>
        <w:tab/>
      </w:r>
      <w:r w:rsidRPr="00FE15B2">
        <w:rPr>
          <w:b/>
        </w:rPr>
        <w:tab/>
      </w:r>
      <w:r w:rsidRPr="00FE15B2">
        <w:rPr>
          <w:rFonts w:cs="Times New Roman"/>
          <w:b/>
        </w:rPr>
        <w:t>§</w:t>
      </w:r>
    </w:p>
    <w:p w:rsidR="006E6F32" w:rsidRPr="00FE15B2" w:rsidRDefault="006E6F32" w:rsidP="00EE77D3">
      <w:pPr>
        <w:pStyle w:val="NoSpacing"/>
        <w:rPr>
          <w:rFonts w:cs="Times New Roman"/>
          <w:b/>
        </w:rPr>
      </w:pPr>
      <w:r w:rsidRPr="00FE15B2">
        <w:rPr>
          <w:rFonts w:cs="Times New Roman"/>
          <w:b/>
        </w:rPr>
        <w:tab/>
      </w:r>
      <w:r w:rsidRPr="00FE15B2">
        <w:rPr>
          <w:rFonts w:cs="Times New Roman"/>
          <w:b/>
        </w:rPr>
        <w:tab/>
      </w:r>
      <w:r w:rsidRPr="00FE15B2">
        <w:rPr>
          <w:rFonts w:cs="Times New Roman"/>
          <w:b/>
        </w:rPr>
        <w:tab/>
        <w:t>§</w:t>
      </w:r>
    </w:p>
    <w:p w:rsidR="006E6F32" w:rsidRPr="00FE15B2" w:rsidRDefault="006E6F32" w:rsidP="00EE77D3">
      <w:pPr>
        <w:pStyle w:val="NoSpacing"/>
        <w:rPr>
          <w:rFonts w:cs="Times New Roman"/>
          <w:b/>
        </w:rPr>
      </w:pPr>
      <w:r w:rsidRPr="00FE15B2">
        <w:rPr>
          <w:rFonts w:cs="Times New Roman"/>
          <w:b/>
        </w:rPr>
        <w:t xml:space="preserve">County of Hidalgo </w:t>
      </w:r>
      <w:r w:rsidRPr="00FE15B2">
        <w:rPr>
          <w:rFonts w:cs="Times New Roman"/>
          <w:b/>
        </w:rPr>
        <w:tab/>
        <w:t>§</w:t>
      </w:r>
    </w:p>
    <w:p w:rsidR="006E6F32" w:rsidRPr="00FE15B2" w:rsidRDefault="006E6F32" w:rsidP="00EE77D3">
      <w:pPr>
        <w:pStyle w:val="NoSpacing"/>
        <w:rPr>
          <w:rFonts w:cs="Times New Roman"/>
          <w:b/>
        </w:rPr>
      </w:pPr>
    </w:p>
    <w:p w:rsidR="006E6F32" w:rsidRPr="00FE15B2" w:rsidRDefault="006E6F32" w:rsidP="006E6F32">
      <w:pPr>
        <w:pStyle w:val="NoSpacing"/>
        <w:jc w:val="center"/>
        <w:rPr>
          <w:rFonts w:cs="Times New Roman"/>
          <w:b/>
        </w:rPr>
      </w:pPr>
      <w:r w:rsidRPr="00FE15B2">
        <w:rPr>
          <w:rFonts w:cs="Times New Roman"/>
          <w:b/>
        </w:rPr>
        <w:t xml:space="preserve">ORDER REGULATING PARKING IN COUNTY OWNED LOTS AND PROVIDING </w:t>
      </w:r>
    </w:p>
    <w:p w:rsidR="006E6F32" w:rsidRPr="00FE15B2" w:rsidRDefault="006E6F32" w:rsidP="006E6F32">
      <w:pPr>
        <w:pStyle w:val="NoSpacing"/>
        <w:jc w:val="center"/>
        <w:rPr>
          <w:rFonts w:cs="Times New Roman"/>
          <w:b/>
        </w:rPr>
      </w:pPr>
      <w:r w:rsidRPr="00FE15B2">
        <w:rPr>
          <w:rFonts w:cs="Times New Roman"/>
          <w:b/>
        </w:rPr>
        <w:t>FOR TOWING AND STORAGE OF UNAUTHORIZED PARKED VEHICLES</w:t>
      </w:r>
    </w:p>
    <w:p w:rsidR="006E6F32" w:rsidRPr="00FE15B2" w:rsidRDefault="006E6F32" w:rsidP="006E6F32">
      <w:pPr>
        <w:pStyle w:val="NoSpacing"/>
        <w:rPr>
          <w:rFonts w:cs="Times New Roman"/>
          <w:b/>
        </w:rPr>
      </w:pPr>
    </w:p>
    <w:p w:rsidR="006E6F32" w:rsidRDefault="006E6F32" w:rsidP="00FE15B2">
      <w:pPr>
        <w:pStyle w:val="NoSpacing"/>
        <w:spacing w:line="360" w:lineRule="auto"/>
        <w:jc w:val="both"/>
        <w:rPr>
          <w:rFonts w:cs="Times New Roman"/>
        </w:rPr>
      </w:pPr>
      <w:r>
        <w:rPr>
          <w:rFonts w:cs="Times New Roman"/>
        </w:rPr>
        <w:tab/>
      </w:r>
      <w:r w:rsidRPr="00FE15B2">
        <w:rPr>
          <w:rFonts w:cs="Times New Roman"/>
          <w:b/>
        </w:rPr>
        <w:t>WHEREAS</w:t>
      </w:r>
      <w:r>
        <w:rPr>
          <w:rFonts w:cs="Times New Roman"/>
        </w:rPr>
        <w:t xml:space="preserve">, the Commissioners Court of Hidalgo County, at a duly called and noticed meeting on August ____, 2013, and pursuant to Texas Local Government Code Section 615.001, voted to regulate vehicle parking in all county owned parking lots “County lots”; </w:t>
      </w:r>
    </w:p>
    <w:p w:rsidR="006E6F32" w:rsidRDefault="006E6F32" w:rsidP="00FE15B2">
      <w:pPr>
        <w:pStyle w:val="NoSpacing"/>
        <w:spacing w:line="360" w:lineRule="auto"/>
        <w:jc w:val="both"/>
        <w:rPr>
          <w:rFonts w:cs="Times New Roman"/>
        </w:rPr>
      </w:pPr>
      <w:r>
        <w:rPr>
          <w:rFonts w:cs="Times New Roman"/>
        </w:rPr>
        <w:tab/>
      </w:r>
      <w:r w:rsidRPr="00FE15B2">
        <w:rPr>
          <w:rFonts w:cs="Times New Roman"/>
          <w:b/>
        </w:rPr>
        <w:t>WHEREAS</w:t>
      </w:r>
      <w:r>
        <w:rPr>
          <w:rFonts w:cs="Times New Roman"/>
        </w:rPr>
        <w:t xml:space="preserve">, Hidalgo County is experiencing unauthorized vehicles parking in reserved spots </w:t>
      </w:r>
      <w:r w:rsidR="001F454E">
        <w:rPr>
          <w:rFonts w:cs="Times New Roman"/>
        </w:rPr>
        <w:t xml:space="preserve">or on County lots after designated hours; and </w:t>
      </w:r>
    </w:p>
    <w:p w:rsidR="001F454E" w:rsidRDefault="001F454E" w:rsidP="00FE15B2">
      <w:pPr>
        <w:pStyle w:val="NoSpacing"/>
        <w:spacing w:line="360" w:lineRule="auto"/>
        <w:jc w:val="both"/>
        <w:rPr>
          <w:rFonts w:cs="Times New Roman"/>
        </w:rPr>
      </w:pPr>
      <w:r>
        <w:rPr>
          <w:rFonts w:cs="Times New Roman"/>
        </w:rPr>
        <w:tab/>
      </w:r>
      <w:r w:rsidRPr="00FE15B2">
        <w:rPr>
          <w:rFonts w:cs="Times New Roman"/>
          <w:b/>
        </w:rPr>
        <w:t>WHEREAS</w:t>
      </w:r>
      <w:r>
        <w:rPr>
          <w:rFonts w:cs="Times New Roman"/>
        </w:rPr>
        <w:t xml:space="preserve">, Section 615.001 of the Texas Local Government Code provides the commissioners court may regulate the parking of vehicles on property owned or leased by the county including the towing and storage of a vehicle at the vehicle owner’s expense if the vehicle is parking in violation of rules adopted under Section 615.001 of the Texas Local Government Code; </w:t>
      </w:r>
    </w:p>
    <w:p w:rsidR="001F454E" w:rsidRDefault="001F454E" w:rsidP="00FE15B2">
      <w:pPr>
        <w:pStyle w:val="NoSpacing"/>
        <w:spacing w:line="360" w:lineRule="auto"/>
        <w:jc w:val="both"/>
        <w:rPr>
          <w:rFonts w:cs="Times New Roman"/>
        </w:rPr>
      </w:pPr>
      <w:r>
        <w:rPr>
          <w:rFonts w:cs="Times New Roman"/>
        </w:rPr>
        <w:tab/>
      </w:r>
      <w:r w:rsidRPr="00FE15B2">
        <w:rPr>
          <w:rFonts w:cs="Times New Roman"/>
          <w:b/>
        </w:rPr>
        <w:t>THEREFORE, BE IT NOW ORDERED BY THE HIDALGO COUNTY COMMISSIONERS COURT</w:t>
      </w:r>
      <w:r>
        <w:rPr>
          <w:rFonts w:cs="Times New Roman"/>
        </w:rPr>
        <w:t xml:space="preserve"> that parking in County lots is regulated as follows:</w:t>
      </w:r>
    </w:p>
    <w:p w:rsidR="001F454E" w:rsidRDefault="001F454E" w:rsidP="00FE15B2">
      <w:pPr>
        <w:pStyle w:val="NoSpacing"/>
        <w:numPr>
          <w:ilvl w:val="0"/>
          <w:numId w:val="1"/>
        </w:numPr>
        <w:spacing w:line="360" w:lineRule="auto"/>
        <w:jc w:val="both"/>
        <w:rPr>
          <w:rFonts w:cs="Times New Roman"/>
        </w:rPr>
      </w:pPr>
      <w:r>
        <w:rPr>
          <w:rFonts w:cs="Times New Roman"/>
        </w:rPr>
        <w:t xml:space="preserve">Parking spaces in a County lot marked reserved are limited to vehicles of the office or person(s) to whom the reserved parking space is assigned. </w:t>
      </w:r>
    </w:p>
    <w:p w:rsidR="001F454E" w:rsidRDefault="001F454E" w:rsidP="00FE15B2">
      <w:pPr>
        <w:pStyle w:val="NoSpacing"/>
        <w:numPr>
          <w:ilvl w:val="0"/>
          <w:numId w:val="1"/>
        </w:numPr>
        <w:spacing w:line="360" w:lineRule="auto"/>
        <w:jc w:val="both"/>
        <w:rPr>
          <w:rFonts w:cs="Times New Roman"/>
        </w:rPr>
      </w:pPr>
      <w:r>
        <w:rPr>
          <w:rFonts w:cs="Times New Roman"/>
        </w:rPr>
        <w:t xml:space="preserve">Unauthorized vehicles parking in a reserved parking space in County lots between the hours of 7:00 a.m. to 6:00 p.m. Monday through Friday other than a County of Hidalgo holiday shall be towed and stored from the County lot at the vehicle owner’s expense. </w:t>
      </w:r>
    </w:p>
    <w:p w:rsidR="001F454E" w:rsidRDefault="001F454E" w:rsidP="00FE15B2">
      <w:pPr>
        <w:pStyle w:val="NoSpacing"/>
        <w:numPr>
          <w:ilvl w:val="0"/>
          <w:numId w:val="1"/>
        </w:numPr>
        <w:spacing w:line="360" w:lineRule="auto"/>
        <w:jc w:val="both"/>
        <w:rPr>
          <w:rFonts w:cs="Times New Roman"/>
        </w:rPr>
      </w:pPr>
      <w:r>
        <w:rPr>
          <w:rFonts w:cs="Times New Roman"/>
        </w:rPr>
        <w:t>Unauthorized vehicles parking in a County lot between the hours of 6:00 p.m. to 7:00 a.m. Sunday through Saturday shall be towed and stored from the County lot at the vehicle owner’s expense.</w:t>
      </w:r>
    </w:p>
    <w:p w:rsidR="001F454E" w:rsidRDefault="00FE15B2" w:rsidP="00FE15B2">
      <w:pPr>
        <w:pStyle w:val="NoSpacing"/>
        <w:numPr>
          <w:ilvl w:val="0"/>
          <w:numId w:val="1"/>
        </w:numPr>
        <w:spacing w:line="360" w:lineRule="auto"/>
        <w:jc w:val="both"/>
        <w:rPr>
          <w:rFonts w:cs="Times New Roman"/>
        </w:rPr>
      </w:pPr>
      <w:r>
        <w:rPr>
          <w:rFonts w:cs="Times New Roman"/>
        </w:rPr>
        <w:t xml:space="preserve">Appropriately worded sign(s) shall be placed at the entrances of County lots to inform drivers of vehicles of the prohibition of parking vehicles in reserved spaces and that vehicles parked in reserved spaces will be towed and stored at the vehicle owner’s expense.  </w:t>
      </w:r>
    </w:p>
    <w:p w:rsidR="00FE15B2" w:rsidRDefault="00FE15B2" w:rsidP="00FE15B2">
      <w:pPr>
        <w:pStyle w:val="NoSpacing"/>
        <w:numPr>
          <w:ilvl w:val="0"/>
          <w:numId w:val="1"/>
        </w:numPr>
        <w:spacing w:line="360" w:lineRule="auto"/>
        <w:jc w:val="both"/>
        <w:rPr>
          <w:rFonts w:cs="Times New Roman"/>
        </w:rPr>
      </w:pPr>
      <w:r>
        <w:rPr>
          <w:rFonts w:cs="Times New Roman"/>
        </w:rPr>
        <w:lastRenderedPageBreak/>
        <w:t xml:space="preserve">Appropriately worded sign(s) shall be placed at the entrances of County lots to inform drivers of vehicle of the prohibition of parking vehicles during the hours of 6:00 p.m. to 7:00 a.m. Sunday through Saturday and that unauthorized vehicles parked in County lots during said hours will be towed and stored at the vehicle owner’s expense.  </w:t>
      </w:r>
    </w:p>
    <w:p w:rsidR="00FE15B2" w:rsidRDefault="00FE15B2" w:rsidP="00FE15B2">
      <w:pPr>
        <w:pStyle w:val="NoSpacing"/>
        <w:spacing w:line="360" w:lineRule="auto"/>
        <w:ind w:left="720"/>
        <w:jc w:val="both"/>
        <w:rPr>
          <w:rFonts w:cs="Times New Roman"/>
        </w:rPr>
      </w:pPr>
      <w:r>
        <w:rPr>
          <w:rFonts w:cs="Times New Roman"/>
        </w:rPr>
        <w:t xml:space="preserve">This ORDER being adopted, the County Judge is authorized to sign the ORDER and the </w:t>
      </w:r>
    </w:p>
    <w:p w:rsidR="00FE15B2" w:rsidRDefault="00FE15B2" w:rsidP="00FE15B2">
      <w:pPr>
        <w:pStyle w:val="NoSpacing"/>
        <w:spacing w:line="360" w:lineRule="auto"/>
        <w:jc w:val="both"/>
        <w:rPr>
          <w:rFonts w:cs="Times New Roman"/>
        </w:rPr>
      </w:pPr>
      <w:r>
        <w:rPr>
          <w:rFonts w:cs="Times New Roman"/>
        </w:rPr>
        <w:t>County Clerk is instructed to record the ORDER in the official minutes of the Commissioners Court.</w:t>
      </w:r>
    </w:p>
    <w:p w:rsidR="00FE15B2" w:rsidRDefault="00FE15B2" w:rsidP="00FE15B2">
      <w:pPr>
        <w:pStyle w:val="NoSpacing"/>
        <w:spacing w:line="360" w:lineRule="auto"/>
        <w:jc w:val="both"/>
        <w:rPr>
          <w:rFonts w:cs="Times New Roman"/>
        </w:rPr>
      </w:pPr>
      <w:r>
        <w:rPr>
          <w:rFonts w:cs="Times New Roman"/>
        </w:rPr>
        <w:tab/>
      </w:r>
      <w:r w:rsidRPr="00FE15B2">
        <w:rPr>
          <w:rFonts w:cs="Times New Roman"/>
          <w:b/>
        </w:rPr>
        <w:t>ADOPTED, PASSED AND ORDERED</w:t>
      </w:r>
      <w:r>
        <w:rPr>
          <w:rFonts w:cs="Times New Roman"/>
        </w:rPr>
        <w:t xml:space="preserve"> this ____ day of August, 2013. </w:t>
      </w:r>
    </w:p>
    <w:p w:rsidR="00FE15B2" w:rsidRDefault="00FE15B2" w:rsidP="00FE15B2">
      <w:pPr>
        <w:pStyle w:val="NoSpacing"/>
        <w:rPr>
          <w:rFonts w:cs="Times New Roman"/>
        </w:rPr>
      </w:pPr>
    </w:p>
    <w:p w:rsidR="00FE15B2" w:rsidRDefault="00FE15B2" w:rsidP="00FE15B2">
      <w:pPr>
        <w:pStyle w:val="NoSpacing"/>
        <w:rPr>
          <w:rFonts w:cs="Times New Roman"/>
        </w:rPr>
      </w:pPr>
    </w:p>
    <w:p w:rsidR="00FE15B2" w:rsidRDefault="00FE15B2" w:rsidP="00FE15B2">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________________________</w:t>
      </w:r>
    </w:p>
    <w:p w:rsidR="00FE15B2" w:rsidRDefault="00FE15B2" w:rsidP="00FE15B2">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Ramon Garcia, County Judge</w:t>
      </w:r>
    </w:p>
    <w:p w:rsidR="00FE15B2" w:rsidRDefault="00FE15B2" w:rsidP="00FE15B2">
      <w:pPr>
        <w:pStyle w:val="NoSpacing"/>
        <w:rPr>
          <w:rFonts w:cs="Times New Roman"/>
        </w:rPr>
      </w:pPr>
    </w:p>
    <w:p w:rsidR="00FE15B2" w:rsidRDefault="00FE15B2" w:rsidP="00FE15B2">
      <w:pPr>
        <w:pStyle w:val="NoSpacing"/>
        <w:rPr>
          <w:rFonts w:cs="Times New Roman"/>
        </w:rPr>
      </w:pPr>
      <w:r>
        <w:rPr>
          <w:rFonts w:cs="Times New Roman"/>
        </w:rPr>
        <w:t>ATTEST:</w:t>
      </w:r>
    </w:p>
    <w:p w:rsidR="00FE15B2" w:rsidRDefault="00FE15B2" w:rsidP="00FE15B2">
      <w:pPr>
        <w:pStyle w:val="NoSpacing"/>
        <w:rPr>
          <w:rFonts w:cs="Times New Roman"/>
        </w:rPr>
      </w:pPr>
    </w:p>
    <w:p w:rsidR="00FE15B2" w:rsidRDefault="00FE15B2" w:rsidP="00FE15B2">
      <w:pPr>
        <w:pStyle w:val="NoSpacing"/>
        <w:rPr>
          <w:rFonts w:cs="Times New Roman"/>
        </w:rPr>
      </w:pPr>
      <w:r>
        <w:rPr>
          <w:rFonts w:cs="Times New Roman"/>
        </w:rPr>
        <w:t>_____________________________</w:t>
      </w:r>
    </w:p>
    <w:p w:rsidR="00FE15B2" w:rsidRDefault="00FE15B2" w:rsidP="00FE15B2">
      <w:pPr>
        <w:pStyle w:val="NoSpacing"/>
        <w:rPr>
          <w:rFonts w:cs="Times New Roman"/>
        </w:rPr>
      </w:pPr>
      <w:r>
        <w:rPr>
          <w:rFonts w:cs="Times New Roman"/>
        </w:rPr>
        <w:t xml:space="preserve">Arturo Guajardo, Jr., County Clerk </w:t>
      </w:r>
    </w:p>
    <w:p w:rsidR="00FE15B2" w:rsidRPr="006E6F32" w:rsidRDefault="00FE15B2" w:rsidP="00FE15B2">
      <w:pPr>
        <w:pStyle w:val="NoSpacing"/>
        <w:rPr>
          <w:rFonts w:cs="Times New Roman"/>
        </w:rPr>
      </w:pPr>
    </w:p>
    <w:sectPr w:rsidR="00FE15B2" w:rsidRPr="006E6F32" w:rsidSect="004E4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2087F"/>
    <w:multiLevelType w:val="hybridMultilevel"/>
    <w:tmpl w:val="74D0BD1E"/>
    <w:lvl w:ilvl="0" w:tplc="D20A7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F32"/>
    <w:rsid w:val="0000064E"/>
    <w:rsid w:val="00001929"/>
    <w:rsid w:val="00001CC0"/>
    <w:rsid w:val="000020CB"/>
    <w:rsid w:val="00002753"/>
    <w:rsid w:val="00004132"/>
    <w:rsid w:val="00005AD7"/>
    <w:rsid w:val="00005AF1"/>
    <w:rsid w:val="000066E9"/>
    <w:rsid w:val="000074A7"/>
    <w:rsid w:val="0001036A"/>
    <w:rsid w:val="00011B4D"/>
    <w:rsid w:val="00011DF6"/>
    <w:rsid w:val="00013BCE"/>
    <w:rsid w:val="00014206"/>
    <w:rsid w:val="00015525"/>
    <w:rsid w:val="00015B1D"/>
    <w:rsid w:val="00016C30"/>
    <w:rsid w:val="00020E31"/>
    <w:rsid w:val="00021F7C"/>
    <w:rsid w:val="0002300F"/>
    <w:rsid w:val="0002361F"/>
    <w:rsid w:val="00023741"/>
    <w:rsid w:val="000246D6"/>
    <w:rsid w:val="000246EF"/>
    <w:rsid w:val="000251D9"/>
    <w:rsid w:val="00025B11"/>
    <w:rsid w:val="00026467"/>
    <w:rsid w:val="000267D7"/>
    <w:rsid w:val="000310FA"/>
    <w:rsid w:val="000328E0"/>
    <w:rsid w:val="000329F5"/>
    <w:rsid w:val="00033E24"/>
    <w:rsid w:val="0003458D"/>
    <w:rsid w:val="000345F4"/>
    <w:rsid w:val="00034FCB"/>
    <w:rsid w:val="00035C0A"/>
    <w:rsid w:val="00037EA4"/>
    <w:rsid w:val="00037ECC"/>
    <w:rsid w:val="0004028B"/>
    <w:rsid w:val="00040BED"/>
    <w:rsid w:val="00042D04"/>
    <w:rsid w:val="0004350C"/>
    <w:rsid w:val="00043B91"/>
    <w:rsid w:val="00044E69"/>
    <w:rsid w:val="00045B79"/>
    <w:rsid w:val="000464E8"/>
    <w:rsid w:val="000466B3"/>
    <w:rsid w:val="00047EA0"/>
    <w:rsid w:val="00047F2E"/>
    <w:rsid w:val="00051574"/>
    <w:rsid w:val="00051874"/>
    <w:rsid w:val="00051AB9"/>
    <w:rsid w:val="00052083"/>
    <w:rsid w:val="00053F58"/>
    <w:rsid w:val="0005560A"/>
    <w:rsid w:val="00055762"/>
    <w:rsid w:val="00055C35"/>
    <w:rsid w:val="00056200"/>
    <w:rsid w:val="000564E4"/>
    <w:rsid w:val="000576B7"/>
    <w:rsid w:val="00060771"/>
    <w:rsid w:val="00060E4A"/>
    <w:rsid w:val="00061E8B"/>
    <w:rsid w:val="00062B40"/>
    <w:rsid w:val="00063220"/>
    <w:rsid w:val="000635A0"/>
    <w:rsid w:val="00064012"/>
    <w:rsid w:val="000646E6"/>
    <w:rsid w:val="000668D7"/>
    <w:rsid w:val="00071146"/>
    <w:rsid w:val="00072F48"/>
    <w:rsid w:val="000743C9"/>
    <w:rsid w:val="00074D3D"/>
    <w:rsid w:val="0007687B"/>
    <w:rsid w:val="00076D7D"/>
    <w:rsid w:val="00076FC6"/>
    <w:rsid w:val="00080241"/>
    <w:rsid w:val="00080E51"/>
    <w:rsid w:val="0008108C"/>
    <w:rsid w:val="00082491"/>
    <w:rsid w:val="00082A7A"/>
    <w:rsid w:val="00083600"/>
    <w:rsid w:val="00084432"/>
    <w:rsid w:val="000852A5"/>
    <w:rsid w:val="00086494"/>
    <w:rsid w:val="00086DBE"/>
    <w:rsid w:val="00087360"/>
    <w:rsid w:val="00087556"/>
    <w:rsid w:val="00092945"/>
    <w:rsid w:val="00092A7A"/>
    <w:rsid w:val="00092A83"/>
    <w:rsid w:val="00092C07"/>
    <w:rsid w:val="000953B8"/>
    <w:rsid w:val="00095866"/>
    <w:rsid w:val="00095FF3"/>
    <w:rsid w:val="0009671C"/>
    <w:rsid w:val="000979D1"/>
    <w:rsid w:val="000A0C34"/>
    <w:rsid w:val="000A0D8C"/>
    <w:rsid w:val="000A29F2"/>
    <w:rsid w:val="000A3125"/>
    <w:rsid w:val="000A3A63"/>
    <w:rsid w:val="000A4737"/>
    <w:rsid w:val="000A5659"/>
    <w:rsid w:val="000A60F4"/>
    <w:rsid w:val="000A76F7"/>
    <w:rsid w:val="000A771A"/>
    <w:rsid w:val="000A7F3C"/>
    <w:rsid w:val="000B04CF"/>
    <w:rsid w:val="000B1894"/>
    <w:rsid w:val="000B2748"/>
    <w:rsid w:val="000B424F"/>
    <w:rsid w:val="000B4AD2"/>
    <w:rsid w:val="000B6419"/>
    <w:rsid w:val="000B739F"/>
    <w:rsid w:val="000B73FD"/>
    <w:rsid w:val="000C1CE7"/>
    <w:rsid w:val="000C250B"/>
    <w:rsid w:val="000C282C"/>
    <w:rsid w:val="000C38DB"/>
    <w:rsid w:val="000C4741"/>
    <w:rsid w:val="000C4FED"/>
    <w:rsid w:val="000C6705"/>
    <w:rsid w:val="000C6967"/>
    <w:rsid w:val="000C79E5"/>
    <w:rsid w:val="000C7CEB"/>
    <w:rsid w:val="000C7F86"/>
    <w:rsid w:val="000D00E0"/>
    <w:rsid w:val="000D0C40"/>
    <w:rsid w:val="000D1CBE"/>
    <w:rsid w:val="000D2088"/>
    <w:rsid w:val="000D267A"/>
    <w:rsid w:val="000D3A59"/>
    <w:rsid w:val="000D418D"/>
    <w:rsid w:val="000D538E"/>
    <w:rsid w:val="000D672B"/>
    <w:rsid w:val="000E0081"/>
    <w:rsid w:val="000E0C13"/>
    <w:rsid w:val="000E17BA"/>
    <w:rsid w:val="000E2A5A"/>
    <w:rsid w:val="000E4CC8"/>
    <w:rsid w:val="000E5062"/>
    <w:rsid w:val="000E50F1"/>
    <w:rsid w:val="000E600C"/>
    <w:rsid w:val="000E70B0"/>
    <w:rsid w:val="000E713D"/>
    <w:rsid w:val="000E7B97"/>
    <w:rsid w:val="000E7D0B"/>
    <w:rsid w:val="000F00A9"/>
    <w:rsid w:val="000F034A"/>
    <w:rsid w:val="000F0B4F"/>
    <w:rsid w:val="000F222A"/>
    <w:rsid w:val="000F3B7C"/>
    <w:rsid w:val="000F3C55"/>
    <w:rsid w:val="000F3F6F"/>
    <w:rsid w:val="000F4A14"/>
    <w:rsid w:val="000F4AB0"/>
    <w:rsid w:val="000F5564"/>
    <w:rsid w:val="000F61D5"/>
    <w:rsid w:val="000F7FCA"/>
    <w:rsid w:val="00101575"/>
    <w:rsid w:val="00102C27"/>
    <w:rsid w:val="00103CB0"/>
    <w:rsid w:val="00103F1D"/>
    <w:rsid w:val="00104F07"/>
    <w:rsid w:val="001072EA"/>
    <w:rsid w:val="00110088"/>
    <w:rsid w:val="00111A2C"/>
    <w:rsid w:val="00112867"/>
    <w:rsid w:val="00114454"/>
    <w:rsid w:val="00114A33"/>
    <w:rsid w:val="001166B5"/>
    <w:rsid w:val="00120F39"/>
    <w:rsid w:val="001214BE"/>
    <w:rsid w:val="0012219A"/>
    <w:rsid w:val="001221D9"/>
    <w:rsid w:val="00122853"/>
    <w:rsid w:val="00122E5C"/>
    <w:rsid w:val="0012304D"/>
    <w:rsid w:val="00123142"/>
    <w:rsid w:val="001238EC"/>
    <w:rsid w:val="00126098"/>
    <w:rsid w:val="001276C5"/>
    <w:rsid w:val="00127901"/>
    <w:rsid w:val="00130992"/>
    <w:rsid w:val="00131441"/>
    <w:rsid w:val="00133353"/>
    <w:rsid w:val="00134B6A"/>
    <w:rsid w:val="00134FF5"/>
    <w:rsid w:val="00136C2F"/>
    <w:rsid w:val="00140652"/>
    <w:rsid w:val="001425DC"/>
    <w:rsid w:val="00142800"/>
    <w:rsid w:val="00142B40"/>
    <w:rsid w:val="001446B7"/>
    <w:rsid w:val="00144A5A"/>
    <w:rsid w:val="001451A2"/>
    <w:rsid w:val="0014678B"/>
    <w:rsid w:val="00147421"/>
    <w:rsid w:val="001506C1"/>
    <w:rsid w:val="001510C0"/>
    <w:rsid w:val="0015219D"/>
    <w:rsid w:val="00153FE3"/>
    <w:rsid w:val="00155ADB"/>
    <w:rsid w:val="00155B45"/>
    <w:rsid w:val="00155DDE"/>
    <w:rsid w:val="00155F2E"/>
    <w:rsid w:val="00156E9C"/>
    <w:rsid w:val="00157687"/>
    <w:rsid w:val="00160488"/>
    <w:rsid w:val="0016279D"/>
    <w:rsid w:val="00162A62"/>
    <w:rsid w:val="00162D8F"/>
    <w:rsid w:val="00163735"/>
    <w:rsid w:val="00163D5A"/>
    <w:rsid w:val="001643A4"/>
    <w:rsid w:val="00167F26"/>
    <w:rsid w:val="001704E0"/>
    <w:rsid w:val="00170A31"/>
    <w:rsid w:val="0017138D"/>
    <w:rsid w:val="00172504"/>
    <w:rsid w:val="00172E3D"/>
    <w:rsid w:val="00173A20"/>
    <w:rsid w:val="001744BD"/>
    <w:rsid w:val="00174FE5"/>
    <w:rsid w:val="001752B8"/>
    <w:rsid w:val="001760C7"/>
    <w:rsid w:val="00176DB3"/>
    <w:rsid w:val="00177502"/>
    <w:rsid w:val="00182413"/>
    <w:rsid w:val="00182B6F"/>
    <w:rsid w:val="00182B8D"/>
    <w:rsid w:val="00182EDF"/>
    <w:rsid w:val="00183409"/>
    <w:rsid w:val="00184FAB"/>
    <w:rsid w:val="001850A4"/>
    <w:rsid w:val="0018536C"/>
    <w:rsid w:val="001854EF"/>
    <w:rsid w:val="00187BD7"/>
    <w:rsid w:val="00187C8E"/>
    <w:rsid w:val="001933BD"/>
    <w:rsid w:val="00193B06"/>
    <w:rsid w:val="00194BE7"/>
    <w:rsid w:val="00195CF8"/>
    <w:rsid w:val="00196241"/>
    <w:rsid w:val="00196D11"/>
    <w:rsid w:val="001A03AA"/>
    <w:rsid w:val="001A5DA2"/>
    <w:rsid w:val="001A5EBD"/>
    <w:rsid w:val="001A676E"/>
    <w:rsid w:val="001A6BB2"/>
    <w:rsid w:val="001A6D68"/>
    <w:rsid w:val="001A6E45"/>
    <w:rsid w:val="001B15E0"/>
    <w:rsid w:val="001B2761"/>
    <w:rsid w:val="001B3687"/>
    <w:rsid w:val="001B50CA"/>
    <w:rsid w:val="001B6A7E"/>
    <w:rsid w:val="001B7BAE"/>
    <w:rsid w:val="001B7DCD"/>
    <w:rsid w:val="001C04A9"/>
    <w:rsid w:val="001C12A2"/>
    <w:rsid w:val="001C1677"/>
    <w:rsid w:val="001C185D"/>
    <w:rsid w:val="001C2299"/>
    <w:rsid w:val="001C267D"/>
    <w:rsid w:val="001C2795"/>
    <w:rsid w:val="001C4765"/>
    <w:rsid w:val="001C4FDB"/>
    <w:rsid w:val="001C7D71"/>
    <w:rsid w:val="001D0151"/>
    <w:rsid w:val="001D07F0"/>
    <w:rsid w:val="001D2204"/>
    <w:rsid w:val="001D2297"/>
    <w:rsid w:val="001D2497"/>
    <w:rsid w:val="001D2631"/>
    <w:rsid w:val="001D3215"/>
    <w:rsid w:val="001D478D"/>
    <w:rsid w:val="001D4E4B"/>
    <w:rsid w:val="001D5842"/>
    <w:rsid w:val="001D5BC9"/>
    <w:rsid w:val="001D7491"/>
    <w:rsid w:val="001E0837"/>
    <w:rsid w:val="001E1481"/>
    <w:rsid w:val="001E183F"/>
    <w:rsid w:val="001E3421"/>
    <w:rsid w:val="001E4A0F"/>
    <w:rsid w:val="001E50CB"/>
    <w:rsid w:val="001E58C5"/>
    <w:rsid w:val="001E7203"/>
    <w:rsid w:val="001E7304"/>
    <w:rsid w:val="001F104E"/>
    <w:rsid w:val="001F13E8"/>
    <w:rsid w:val="001F21E0"/>
    <w:rsid w:val="001F225C"/>
    <w:rsid w:val="001F2FF7"/>
    <w:rsid w:val="001F409B"/>
    <w:rsid w:val="001F454E"/>
    <w:rsid w:val="001F575E"/>
    <w:rsid w:val="0020042F"/>
    <w:rsid w:val="002020EA"/>
    <w:rsid w:val="0020292F"/>
    <w:rsid w:val="00202E44"/>
    <w:rsid w:val="00202E6D"/>
    <w:rsid w:val="002037DB"/>
    <w:rsid w:val="00204207"/>
    <w:rsid w:val="0020427D"/>
    <w:rsid w:val="00204AB5"/>
    <w:rsid w:val="0020500D"/>
    <w:rsid w:val="002061A1"/>
    <w:rsid w:val="00206DA8"/>
    <w:rsid w:val="00207CA1"/>
    <w:rsid w:val="00210A4E"/>
    <w:rsid w:val="00210B9B"/>
    <w:rsid w:val="00210DA4"/>
    <w:rsid w:val="002126CE"/>
    <w:rsid w:val="00212B05"/>
    <w:rsid w:val="00212F8C"/>
    <w:rsid w:val="0021421C"/>
    <w:rsid w:val="00215891"/>
    <w:rsid w:val="0021601C"/>
    <w:rsid w:val="002161BF"/>
    <w:rsid w:val="00216ED3"/>
    <w:rsid w:val="00217E98"/>
    <w:rsid w:val="00220DDB"/>
    <w:rsid w:val="0022192E"/>
    <w:rsid w:val="00223D43"/>
    <w:rsid w:val="002244C5"/>
    <w:rsid w:val="00224517"/>
    <w:rsid w:val="00225F1A"/>
    <w:rsid w:val="00226D55"/>
    <w:rsid w:val="0022749D"/>
    <w:rsid w:val="00227F76"/>
    <w:rsid w:val="002306E0"/>
    <w:rsid w:val="00230A6C"/>
    <w:rsid w:val="00231127"/>
    <w:rsid w:val="00231611"/>
    <w:rsid w:val="00231B60"/>
    <w:rsid w:val="00231FC0"/>
    <w:rsid w:val="00233B64"/>
    <w:rsid w:val="002350E5"/>
    <w:rsid w:val="002355EF"/>
    <w:rsid w:val="00235A0B"/>
    <w:rsid w:val="002362EA"/>
    <w:rsid w:val="00237822"/>
    <w:rsid w:val="00237BE7"/>
    <w:rsid w:val="00237C2D"/>
    <w:rsid w:val="00237E3D"/>
    <w:rsid w:val="00240665"/>
    <w:rsid w:val="00240939"/>
    <w:rsid w:val="00241671"/>
    <w:rsid w:val="002428CA"/>
    <w:rsid w:val="002439AF"/>
    <w:rsid w:val="00245996"/>
    <w:rsid w:val="0024708D"/>
    <w:rsid w:val="00247122"/>
    <w:rsid w:val="0024789B"/>
    <w:rsid w:val="00251331"/>
    <w:rsid w:val="002514BF"/>
    <w:rsid w:val="002514D4"/>
    <w:rsid w:val="002515F2"/>
    <w:rsid w:val="00251E6E"/>
    <w:rsid w:val="002537B6"/>
    <w:rsid w:val="00253F1F"/>
    <w:rsid w:val="002549D6"/>
    <w:rsid w:val="00257407"/>
    <w:rsid w:val="0025777C"/>
    <w:rsid w:val="00257F1C"/>
    <w:rsid w:val="002605BD"/>
    <w:rsid w:val="0026066E"/>
    <w:rsid w:val="00262990"/>
    <w:rsid w:val="00264C24"/>
    <w:rsid w:val="00264DD4"/>
    <w:rsid w:val="00265F2C"/>
    <w:rsid w:val="0026759D"/>
    <w:rsid w:val="00267E6E"/>
    <w:rsid w:val="002710B1"/>
    <w:rsid w:val="00271724"/>
    <w:rsid w:val="0027191C"/>
    <w:rsid w:val="00271988"/>
    <w:rsid w:val="0027297E"/>
    <w:rsid w:val="00272DF6"/>
    <w:rsid w:val="00273C63"/>
    <w:rsid w:val="00273F74"/>
    <w:rsid w:val="0027655D"/>
    <w:rsid w:val="002767D3"/>
    <w:rsid w:val="00276958"/>
    <w:rsid w:val="00276FAE"/>
    <w:rsid w:val="00277990"/>
    <w:rsid w:val="002811E8"/>
    <w:rsid w:val="0028180D"/>
    <w:rsid w:val="002823E4"/>
    <w:rsid w:val="00282857"/>
    <w:rsid w:val="00282C2F"/>
    <w:rsid w:val="0028365D"/>
    <w:rsid w:val="00283FEF"/>
    <w:rsid w:val="00284371"/>
    <w:rsid w:val="0028459C"/>
    <w:rsid w:val="002847C8"/>
    <w:rsid w:val="002868BF"/>
    <w:rsid w:val="00286ACD"/>
    <w:rsid w:val="002907B5"/>
    <w:rsid w:val="00290A8B"/>
    <w:rsid w:val="0029256E"/>
    <w:rsid w:val="00294272"/>
    <w:rsid w:val="002945BD"/>
    <w:rsid w:val="0029473E"/>
    <w:rsid w:val="00295B5C"/>
    <w:rsid w:val="00295D66"/>
    <w:rsid w:val="002A04A2"/>
    <w:rsid w:val="002A063A"/>
    <w:rsid w:val="002A0A84"/>
    <w:rsid w:val="002A0F07"/>
    <w:rsid w:val="002A1E79"/>
    <w:rsid w:val="002A2155"/>
    <w:rsid w:val="002A4463"/>
    <w:rsid w:val="002A4B0B"/>
    <w:rsid w:val="002A64D2"/>
    <w:rsid w:val="002A7A1D"/>
    <w:rsid w:val="002B0366"/>
    <w:rsid w:val="002B05A7"/>
    <w:rsid w:val="002B1744"/>
    <w:rsid w:val="002B26FD"/>
    <w:rsid w:val="002B3566"/>
    <w:rsid w:val="002B4B40"/>
    <w:rsid w:val="002B6C38"/>
    <w:rsid w:val="002B7053"/>
    <w:rsid w:val="002B73BA"/>
    <w:rsid w:val="002B7570"/>
    <w:rsid w:val="002B7575"/>
    <w:rsid w:val="002B7EDD"/>
    <w:rsid w:val="002C183A"/>
    <w:rsid w:val="002C25B7"/>
    <w:rsid w:val="002C3153"/>
    <w:rsid w:val="002C3420"/>
    <w:rsid w:val="002C353B"/>
    <w:rsid w:val="002C3C10"/>
    <w:rsid w:val="002C3FE1"/>
    <w:rsid w:val="002C5262"/>
    <w:rsid w:val="002C5FE7"/>
    <w:rsid w:val="002C776E"/>
    <w:rsid w:val="002C7C49"/>
    <w:rsid w:val="002C7E8C"/>
    <w:rsid w:val="002D0542"/>
    <w:rsid w:val="002D0E77"/>
    <w:rsid w:val="002D2B0C"/>
    <w:rsid w:val="002D4CDF"/>
    <w:rsid w:val="002D5121"/>
    <w:rsid w:val="002D6A86"/>
    <w:rsid w:val="002E12B7"/>
    <w:rsid w:val="002E23BF"/>
    <w:rsid w:val="002E25CF"/>
    <w:rsid w:val="002E25ED"/>
    <w:rsid w:val="002E2719"/>
    <w:rsid w:val="002E2FBC"/>
    <w:rsid w:val="002E3759"/>
    <w:rsid w:val="002E4E4D"/>
    <w:rsid w:val="002F1612"/>
    <w:rsid w:val="002F23FF"/>
    <w:rsid w:val="002F2532"/>
    <w:rsid w:val="002F2EEF"/>
    <w:rsid w:val="002F345C"/>
    <w:rsid w:val="002F4144"/>
    <w:rsid w:val="002F6009"/>
    <w:rsid w:val="002F77B6"/>
    <w:rsid w:val="00300976"/>
    <w:rsid w:val="00300ADF"/>
    <w:rsid w:val="0030197E"/>
    <w:rsid w:val="00302283"/>
    <w:rsid w:val="00302F2B"/>
    <w:rsid w:val="0030309E"/>
    <w:rsid w:val="00303E02"/>
    <w:rsid w:val="00304325"/>
    <w:rsid w:val="00304602"/>
    <w:rsid w:val="00304F0F"/>
    <w:rsid w:val="003060A4"/>
    <w:rsid w:val="00307ABA"/>
    <w:rsid w:val="003125A0"/>
    <w:rsid w:val="0031331B"/>
    <w:rsid w:val="00313C90"/>
    <w:rsid w:val="003143B2"/>
    <w:rsid w:val="00316645"/>
    <w:rsid w:val="00321733"/>
    <w:rsid w:val="00323280"/>
    <w:rsid w:val="003253CC"/>
    <w:rsid w:val="00325F07"/>
    <w:rsid w:val="00325F94"/>
    <w:rsid w:val="00327C0F"/>
    <w:rsid w:val="003304B1"/>
    <w:rsid w:val="003313D4"/>
    <w:rsid w:val="003320F9"/>
    <w:rsid w:val="003326B3"/>
    <w:rsid w:val="003332C0"/>
    <w:rsid w:val="0033387F"/>
    <w:rsid w:val="00333E82"/>
    <w:rsid w:val="003358AC"/>
    <w:rsid w:val="003365ED"/>
    <w:rsid w:val="00336672"/>
    <w:rsid w:val="00336C07"/>
    <w:rsid w:val="0034031B"/>
    <w:rsid w:val="0034229C"/>
    <w:rsid w:val="00342BFF"/>
    <w:rsid w:val="003430AC"/>
    <w:rsid w:val="00343705"/>
    <w:rsid w:val="00343B87"/>
    <w:rsid w:val="00344446"/>
    <w:rsid w:val="003449FF"/>
    <w:rsid w:val="003465B8"/>
    <w:rsid w:val="00351639"/>
    <w:rsid w:val="003517CC"/>
    <w:rsid w:val="00352491"/>
    <w:rsid w:val="0035332C"/>
    <w:rsid w:val="0035373B"/>
    <w:rsid w:val="003548E2"/>
    <w:rsid w:val="00354A25"/>
    <w:rsid w:val="00354F6E"/>
    <w:rsid w:val="0035706C"/>
    <w:rsid w:val="00357BDB"/>
    <w:rsid w:val="00360360"/>
    <w:rsid w:val="00361103"/>
    <w:rsid w:val="0036113E"/>
    <w:rsid w:val="00361B8C"/>
    <w:rsid w:val="003624FB"/>
    <w:rsid w:val="00362FAE"/>
    <w:rsid w:val="00363032"/>
    <w:rsid w:val="003669C2"/>
    <w:rsid w:val="003670AD"/>
    <w:rsid w:val="0036715E"/>
    <w:rsid w:val="00367489"/>
    <w:rsid w:val="003677EB"/>
    <w:rsid w:val="00367CD9"/>
    <w:rsid w:val="00370B48"/>
    <w:rsid w:val="00371A32"/>
    <w:rsid w:val="00375E21"/>
    <w:rsid w:val="00376350"/>
    <w:rsid w:val="00376D91"/>
    <w:rsid w:val="00376EE7"/>
    <w:rsid w:val="0037766C"/>
    <w:rsid w:val="00377B6B"/>
    <w:rsid w:val="00380C40"/>
    <w:rsid w:val="00382346"/>
    <w:rsid w:val="00382BF6"/>
    <w:rsid w:val="00383663"/>
    <w:rsid w:val="00384392"/>
    <w:rsid w:val="00384478"/>
    <w:rsid w:val="00385106"/>
    <w:rsid w:val="0038583F"/>
    <w:rsid w:val="00385E77"/>
    <w:rsid w:val="0038723B"/>
    <w:rsid w:val="003907CD"/>
    <w:rsid w:val="00391007"/>
    <w:rsid w:val="003911FE"/>
    <w:rsid w:val="00391892"/>
    <w:rsid w:val="00392350"/>
    <w:rsid w:val="00393813"/>
    <w:rsid w:val="00394958"/>
    <w:rsid w:val="00394AAC"/>
    <w:rsid w:val="00397843"/>
    <w:rsid w:val="003A095A"/>
    <w:rsid w:val="003A385D"/>
    <w:rsid w:val="003A42C2"/>
    <w:rsid w:val="003A47EF"/>
    <w:rsid w:val="003A5154"/>
    <w:rsid w:val="003B0696"/>
    <w:rsid w:val="003B1157"/>
    <w:rsid w:val="003B3E30"/>
    <w:rsid w:val="003B4B46"/>
    <w:rsid w:val="003C0CD9"/>
    <w:rsid w:val="003C0E43"/>
    <w:rsid w:val="003C2A1D"/>
    <w:rsid w:val="003C43D6"/>
    <w:rsid w:val="003C45D7"/>
    <w:rsid w:val="003C666B"/>
    <w:rsid w:val="003C6BF7"/>
    <w:rsid w:val="003D06AF"/>
    <w:rsid w:val="003D09C6"/>
    <w:rsid w:val="003D1316"/>
    <w:rsid w:val="003D1634"/>
    <w:rsid w:val="003D2671"/>
    <w:rsid w:val="003D26C9"/>
    <w:rsid w:val="003D271B"/>
    <w:rsid w:val="003D4B76"/>
    <w:rsid w:val="003D4E0A"/>
    <w:rsid w:val="003D5DCA"/>
    <w:rsid w:val="003D74A9"/>
    <w:rsid w:val="003E0557"/>
    <w:rsid w:val="003E10D0"/>
    <w:rsid w:val="003E1CEA"/>
    <w:rsid w:val="003E39B5"/>
    <w:rsid w:val="003E4335"/>
    <w:rsid w:val="003E5246"/>
    <w:rsid w:val="003E59BE"/>
    <w:rsid w:val="003E614E"/>
    <w:rsid w:val="003F013D"/>
    <w:rsid w:val="003F08D6"/>
    <w:rsid w:val="003F09B3"/>
    <w:rsid w:val="003F0B87"/>
    <w:rsid w:val="003F12EC"/>
    <w:rsid w:val="003F1482"/>
    <w:rsid w:val="003F3E54"/>
    <w:rsid w:val="003F4075"/>
    <w:rsid w:val="003F4F7D"/>
    <w:rsid w:val="003F52B1"/>
    <w:rsid w:val="003F59FC"/>
    <w:rsid w:val="003F5FBE"/>
    <w:rsid w:val="003F76F8"/>
    <w:rsid w:val="003F7706"/>
    <w:rsid w:val="003F7FF8"/>
    <w:rsid w:val="0040061E"/>
    <w:rsid w:val="00402145"/>
    <w:rsid w:val="004028DF"/>
    <w:rsid w:val="00403262"/>
    <w:rsid w:val="004037BB"/>
    <w:rsid w:val="0040561B"/>
    <w:rsid w:val="00405E84"/>
    <w:rsid w:val="00406B3D"/>
    <w:rsid w:val="00410286"/>
    <w:rsid w:val="004115BD"/>
    <w:rsid w:val="00412067"/>
    <w:rsid w:val="00412461"/>
    <w:rsid w:val="0041283D"/>
    <w:rsid w:val="00413782"/>
    <w:rsid w:val="00414360"/>
    <w:rsid w:val="00415360"/>
    <w:rsid w:val="00416781"/>
    <w:rsid w:val="00416F70"/>
    <w:rsid w:val="0041726F"/>
    <w:rsid w:val="0041746E"/>
    <w:rsid w:val="00417515"/>
    <w:rsid w:val="00417E35"/>
    <w:rsid w:val="00421415"/>
    <w:rsid w:val="0042271A"/>
    <w:rsid w:val="004236BB"/>
    <w:rsid w:val="00424449"/>
    <w:rsid w:val="004247E3"/>
    <w:rsid w:val="00424F2C"/>
    <w:rsid w:val="004252D1"/>
    <w:rsid w:val="00425895"/>
    <w:rsid w:val="00425A2E"/>
    <w:rsid w:val="00425A80"/>
    <w:rsid w:val="00425F16"/>
    <w:rsid w:val="0042646A"/>
    <w:rsid w:val="00427388"/>
    <w:rsid w:val="00430E22"/>
    <w:rsid w:val="00431319"/>
    <w:rsid w:val="00432BC4"/>
    <w:rsid w:val="004339D0"/>
    <w:rsid w:val="00434865"/>
    <w:rsid w:val="00437873"/>
    <w:rsid w:val="00440666"/>
    <w:rsid w:val="00441885"/>
    <w:rsid w:val="00444247"/>
    <w:rsid w:val="00444485"/>
    <w:rsid w:val="0044480F"/>
    <w:rsid w:val="00444D1B"/>
    <w:rsid w:val="004454D6"/>
    <w:rsid w:val="00445995"/>
    <w:rsid w:val="00445CAF"/>
    <w:rsid w:val="00446037"/>
    <w:rsid w:val="00447B2B"/>
    <w:rsid w:val="00450333"/>
    <w:rsid w:val="004504AB"/>
    <w:rsid w:val="004504CA"/>
    <w:rsid w:val="00451A75"/>
    <w:rsid w:val="0045444B"/>
    <w:rsid w:val="004550D7"/>
    <w:rsid w:val="0045667F"/>
    <w:rsid w:val="00456F8D"/>
    <w:rsid w:val="00457E54"/>
    <w:rsid w:val="004603EF"/>
    <w:rsid w:val="004616CD"/>
    <w:rsid w:val="00462566"/>
    <w:rsid w:val="004632A3"/>
    <w:rsid w:val="00463686"/>
    <w:rsid w:val="004653EB"/>
    <w:rsid w:val="00465D95"/>
    <w:rsid w:val="004668B5"/>
    <w:rsid w:val="00466961"/>
    <w:rsid w:val="00467121"/>
    <w:rsid w:val="00467684"/>
    <w:rsid w:val="00471333"/>
    <w:rsid w:val="00473E39"/>
    <w:rsid w:val="00474618"/>
    <w:rsid w:val="00475A05"/>
    <w:rsid w:val="00475ACB"/>
    <w:rsid w:val="0047609F"/>
    <w:rsid w:val="0047734A"/>
    <w:rsid w:val="004776AC"/>
    <w:rsid w:val="00480A60"/>
    <w:rsid w:val="0048138D"/>
    <w:rsid w:val="00482330"/>
    <w:rsid w:val="0048260C"/>
    <w:rsid w:val="004852F2"/>
    <w:rsid w:val="00487ED3"/>
    <w:rsid w:val="00491200"/>
    <w:rsid w:val="004927FF"/>
    <w:rsid w:val="004932B5"/>
    <w:rsid w:val="00493BB8"/>
    <w:rsid w:val="00494AB5"/>
    <w:rsid w:val="00494E3C"/>
    <w:rsid w:val="004957C0"/>
    <w:rsid w:val="004970E0"/>
    <w:rsid w:val="00497149"/>
    <w:rsid w:val="004A091A"/>
    <w:rsid w:val="004A0E9A"/>
    <w:rsid w:val="004A1681"/>
    <w:rsid w:val="004A1F97"/>
    <w:rsid w:val="004A38CA"/>
    <w:rsid w:val="004A3A26"/>
    <w:rsid w:val="004A435A"/>
    <w:rsid w:val="004A49D8"/>
    <w:rsid w:val="004A4BC0"/>
    <w:rsid w:val="004A501D"/>
    <w:rsid w:val="004A519B"/>
    <w:rsid w:val="004A5B3A"/>
    <w:rsid w:val="004A7A5C"/>
    <w:rsid w:val="004A7A6B"/>
    <w:rsid w:val="004A7BF2"/>
    <w:rsid w:val="004B005B"/>
    <w:rsid w:val="004B0553"/>
    <w:rsid w:val="004B0E4F"/>
    <w:rsid w:val="004B0F54"/>
    <w:rsid w:val="004B164D"/>
    <w:rsid w:val="004B2774"/>
    <w:rsid w:val="004B39AE"/>
    <w:rsid w:val="004B413C"/>
    <w:rsid w:val="004B6E40"/>
    <w:rsid w:val="004B6F65"/>
    <w:rsid w:val="004B7851"/>
    <w:rsid w:val="004B7F3C"/>
    <w:rsid w:val="004C0946"/>
    <w:rsid w:val="004C09FF"/>
    <w:rsid w:val="004C17D3"/>
    <w:rsid w:val="004C1B73"/>
    <w:rsid w:val="004C4EEA"/>
    <w:rsid w:val="004C5D18"/>
    <w:rsid w:val="004C5DD6"/>
    <w:rsid w:val="004C66E8"/>
    <w:rsid w:val="004D0400"/>
    <w:rsid w:val="004D1FDE"/>
    <w:rsid w:val="004D2459"/>
    <w:rsid w:val="004D2878"/>
    <w:rsid w:val="004D2D79"/>
    <w:rsid w:val="004D4952"/>
    <w:rsid w:val="004D4BAE"/>
    <w:rsid w:val="004D4BE8"/>
    <w:rsid w:val="004D56B0"/>
    <w:rsid w:val="004D62E1"/>
    <w:rsid w:val="004D7300"/>
    <w:rsid w:val="004D7A93"/>
    <w:rsid w:val="004E00F5"/>
    <w:rsid w:val="004E071F"/>
    <w:rsid w:val="004E1B61"/>
    <w:rsid w:val="004E3A13"/>
    <w:rsid w:val="004E4C14"/>
    <w:rsid w:val="004E5758"/>
    <w:rsid w:val="004E5C3E"/>
    <w:rsid w:val="004E5C50"/>
    <w:rsid w:val="004E6CE2"/>
    <w:rsid w:val="004E7FD1"/>
    <w:rsid w:val="004F02C2"/>
    <w:rsid w:val="004F0847"/>
    <w:rsid w:val="004F13F6"/>
    <w:rsid w:val="004F1BDB"/>
    <w:rsid w:val="004F2039"/>
    <w:rsid w:val="004F4811"/>
    <w:rsid w:val="004F69DC"/>
    <w:rsid w:val="005003FB"/>
    <w:rsid w:val="005005FE"/>
    <w:rsid w:val="005006BC"/>
    <w:rsid w:val="00500EC1"/>
    <w:rsid w:val="00500F5D"/>
    <w:rsid w:val="0050303F"/>
    <w:rsid w:val="00503279"/>
    <w:rsid w:val="005040D3"/>
    <w:rsid w:val="00504E22"/>
    <w:rsid w:val="00505CEC"/>
    <w:rsid w:val="00505FE9"/>
    <w:rsid w:val="00506011"/>
    <w:rsid w:val="005065C4"/>
    <w:rsid w:val="005076F9"/>
    <w:rsid w:val="005104E2"/>
    <w:rsid w:val="00510787"/>
    <w:rsid w:val="00510DD6"/>
    <w:rsid w:val="005111DA"/>
    <w:rsid w:val="005137C4"/>
    <w:rsid w:val="00513BE1"/>
    <w:rsid w:val="005148DB"/>
    <w:rsid w:val="0051519B"/>
    <w:rsid w:val="00515C7D"/>
    <w:rsid w:val="00516F7E"/>
    <w:rsid w:val="005170A8"/>
    <w:rsid w:val="005221F4"/>
    <w:rsid w:val="005233D5"/>
    <w:rsid w:val="00523A4D"/>
    <w:rsid w:val="00523B31"/>
    <w:rsid w:val="0052571E"/>
    <w:rsid w:val="00526A38"/>
    <w:rsid w:val="005274F0"/>
    <w:rsid w:val="005303B7"/>
    <w:rsid w:val="00532246"/>
    <w:rsid w:val="00534369"/>
    <w:rsid w:val="00536010"/>
    <w:rsid w:val="00536C89"/>
    <w:rsid w:val="00537909"/>
    <w:rsid w:val="00537E1F"/>
    <w:rsid w:val="005402B7"/>
    <w:rsid w:val="005416DB"/>
    <w:rsid w:val="00541EF7"/>
    <w:rsid w:val="0054278A"/>
    <w:rsid w:val="00543E18"/>
    <w:rsid w:val="00544A11"/>
    <w:rsid w:val="00544D6A"/>
    <w:rsid w:val="00546122"/>
    <w:rsid w:val="0054645A"/>
    <w:rsid w:val="005468C6"/>
    <w:rsid w:val="0055070D"/>
    <w:rsid w:val="0055075E"/>
    <w:rsid w:val="00550E17"/>
    <w:rsid w:val="005526F3"/>
    <w:rsid w:val="005546EF"/>
    <w:rsid w:val="00555141"/>
    <w:rsid w:val="0055519E"/>
    <w:rsid w:val="00556E56"/>
    <w:rsid w:val="00560ABD"/>
    <w:rsid w:val="005637F3"/>
    <w:rsid w:val="00564944"/>
    <w:rsid w:val="0056499C"/>
    <w:rsid w:val="005651B5"/>
    <w:rsid w:val="005653B2"/>
    <w:rsid w:val="00565E73"/>
    <w:rsid w:val="00567A3D"/>
    <w:rsid w:val="00570218"/>
    <w:rsid w:val="005708F1"/>
    <w:rsid w:val="00571202"/>
    <w:rsid w:val="005722AD"/>
    <w:rsid w:val="005727B7"/>
    <w:rsid w:val="00572D83"/>
    <w:rsid w:val="00573710"/>
    <w:rsid w:val="00573E0D"/>
    <w:rsid w:val="00576A76"/>
    <w:rsid w:val="005770FB"/>
    <w:rsid w:val="0058099A"/>
    <w:rsid w:val="00580C26"/>
    <w:rsid w:val="005838A6"/>
    <w:rsid w:val="00583CC3"/>
    <w:rsid w:val="005842D9"/>
    <w:rsid w:val="00584DEE"/>
    <w:rsid w:val="00586233"/>
    <w:rsid w:val="00587EAB"/>
    <w:rsid w:val="00590086"/>
    <w:rsid w:val="00590595"/>
    <w:rsid w:val="0059074C"/>
    <w:rsid w:val="005922F8"/>
    <w:rsid w:val="00592453"/>
    <w:rsid w:val="0059294D"/>
    <w:rsid w:val="00593E5D"/>
    <w:rsid w:val="005972C0"/>
    <w:rsid w:val="005A0007"/>
    <w:rsid w:val="005A0AE9"/>
    <w:rsid w:val="005A1123"/>
    <w:rsid w:val="005A23BD"/>
    <w:rsid w:val="005A3188"/>
    <w:rsid w:val="005A3C5D"/>
    <w:rsid w:val="005A4A9B"/>
    <w:rsid w:val="005A51F0"/>
    <w:rsid w:val="005A54D1"/>
    <w:rsid w:val="005A57C4"/>
    <w:rsid w:val="005A57F9"/>
    <w:rsid w:val="005A617A"/>
    <w:rsid w:val="005A68ED"/>
    <w:rsid w:val="005A6ABC"/>
    <w:rsid w:val="005A719A"/>
    <w:rsid w:val="005A75F1"/>
    <w:rsid w:val="005B0132"/>
    <w:rsid w:val="005B1336"/>
    <w:rsid w:val="005B3ED5"/>
    <w:rsid w:val="005B4CD3"/>
    <w:rsid w:val="005B50FE"/>
    <w:rsid w:val="005B6699"/>
    <w:rsid w:val="005B6821"/>
    <w:rsid w:val="005B7B87"/>
    <w:rsid w:val="005C0132"/>
    <w:rsid w:val="005C0DE3"/>
    <w:rsid w:val="005C135E"/>
    <w:rsid w:val="005C2AAD"/>
    <w:rsid w:val="005C3987"/>
    <w:rsid w:val="005C3AED"/>
    <w:rsid w:val="005C3D12"/>
    <w:rsid w:val="005C5391"/>
    <w:rsid w:val="005D0E96"/>
    <w:rsid w:val="005D1FE8"/>
    <w:rsid w:val="005D4DB1"/>
    <w:rsid w:val="005D592F"/>
    <w:rsid w:val="005D5B8E"/>
    <w:rsid w:val="005D6259"/>
    <w:rsid w:val="005D6D5B"/>
    <w:rsid w:val="005D7DA2"/>
    <w:rsid w:val="005E03B2"/>
    <w:rsid w:val="005E0CEC"/>
    <w:rsid w:val="005E131F"/>
    <w:rsid w:val="005E2EE8"/>
    <w:rsid w:val="005E31A0"/>
    <w:rsid w:val="005E3926"/>
    <w:rsid w:val="005E49CC"/>
    <w:rsid w:val="005E55A4"/>
    <w:rsid w:val="005F0F91"/>
    <w:rsid w:val="005F1018"/>
    <w:rsid w:val="005F11C5"/>
    <w:rsid w:val="005F2E40"/>
    <w:rsid w:val="005F46CB"/>
    <w:rsid w:val="005F5A8A"/>
    <w:rsid w:val="005F614F"/>
    <w:rsid w:val="005F67B6"/>
    <w:rsid w:val="00601C96"/>
    <w:rsid w:val="00602BDB"/>
    <w:rsid w:val="006059F0"/>
    <w:rsid w:val="00607E31"/>
    <w:rsid w:val="00610287"/>
    <w:rsid w:val="0061059F"/>
    <w:rsid w:val="00611FBF"/>
    <w:rsid w:val="00614655"/>
    <w:rsid w:val="00614CFE"/>
    <w:rsid w:val="006151A0"/>
    <w:rsid w:val="006164A1"/>
    <w:rsid w:val="006207CB"/>
    <w:rsid w:val="00620C0D"/>
    <w:rsid w:val="00621128"/>
    <w:rsid w:val="00621BE5"/>
    <w:rsid w:val="006220F3"/>
    <w:rsid w:val="0062265E"/>
    <w:rsid w:val="00623252"/>
    <w:rsid w:val="00623765"/>
    <w:rsid w:val="0062378E"/>
    <w:rsid w:val="0062465C"/>
    <w:rsid w:val="00625FBB"/>
    <w:rsid w:val="006271B7"/>
    <w:rsid w:val="0063056E"/>
    <w:rsid w:val="00630579"/>
    <w:rsid w:val="00630A8B"/>
    <w:rsid w:val="00633236"/>
    <w:rsid w:val="00633252"/>
    <w:rsid w:val="00634FB9"/>
    <w:rsid w:val="0063768E"/>
    <w:rsid w:val="006405FA"/>
    <w:rsid w:val="006408EF"/>
    <w:rsid w:val="00641219"/>
    <w:rsid w:val="006412FD"/>
    <w:rsid w:val="00641F33"/>
    <w:rsid w:val="006423F6"/>
    <w:rsid w:val="0064267A"/>
    <w:rsid w:val="00646672"/>
    <w:rsid w:val="006525AB"/>
    <w:rsid w:val="0065273C"/>
    <w:rsid w:val="00652AB5"/>
    <w:rsid w:val="0065432D"/>
    <w:rsid w:val="006563A8"/>
    <w:rsid w:val="00656992"/>
    <w:rsid w:val="00656E91"/>
    <w:rsid w:val="0065771F"/>
    <w:rsid w:val="006608B9"/>
    <w:rsid w:val="00661328"/>
    <w:rsid w:val="006625E0"/>
    <w:rsid w:val="00662EA0"/>
    <w:rsid w:val="006630CE"/>
    <w:rsid w:val="006640D7"/>
    <w:rsid w:val="00667A16"/>
    <w:rsid w:val="00667A79"/>
    <w:rsid w:val="006705DF"/>
    <w:rsid w:val="006712DD"/>
    <w:rsid w:val="00672275"/>
    <w:rsid w:val="00672526"/>
    <w:rsid w:val="00673DE0"/>
    <w:rsid w:val="006818ED"/>
    <w:rsid w:val="0068240D"/>
    <w:rsid w:val="006838AA"/>
    <w:rsid w:val="00684550"/>
    <w:rsid w:val="006900F2"/>
    <w:rsid w:val="00690383"/>
    <w:rsid w:val="00690EB2"/>
    <w:rsid w:val="006929B9"/>
    <w:rsid w:val="006942CA"/>
    <w:rsid w:val="00694DB7"/>
    <w:rsid w:val="0069530F"/>
    <w:rsid w:val="00695E61"/>
    <w:rsid w:val="006960A6"/>
    <w:rsid w:val="00696144"/>
    <w:rsid w:val="00696B9B"/>
    <w:rsid w:val="00697F31"/>
    <w:rsid w:val="006A1DD5"/>
    <w:rsid w:val="006A2F42"/>
    <w:rsid w:val="006A33B1"/>
    <w:rsid w:val="006A47EE"/>
    <w:rsid w:val="006A4D78"/>
    <w:rsid w:val="006A70B4"/>
    <w:rsid w:val="006B0BB0"/>
    <w:rsid w:val="006B0DAB"/>
    <w:rsid w:val="006B0E08"/>
    <w:rsid w:val="006B561F"/>
    <w:rsid w:val="006B5645"/>
    <w:rsid w:val="006B58F2"/>
    <w:rsid w:val="006B603D"/>
    <w:rsid w:val="006B7171"/>
    <w:rsid w:val="006C13C7"/>
    <w:rsid w:val="006C1D8E"/>
    <w:rsid w:val="006C2AAC"/>
    <w:rsid w:val="006C5882"/>
    <w:rsid w:val="006C6605"/>
    <w:rsid w:val="006C6A51"/>
    <w:rsid w:val="006C732D"/>
    <w:rsid w:val="006D08F0"/>
    <w:rsid w:val="006D1507"/>
    <w:rsid w:val="006D1B46"/>
    <w:rsid w:val="006D324D"/>
    <w:rsid w:val="006D53E6"/>
    <w:rsid w:val="006D5CF2"/>
    <w:rsid w:val="006D6FAB"/>
    <w:rsid w:val="006E22DE"/>
    <w:rsid w:val="006E3850"/>
    <w:rsid w:val="006E5037"/>
    <w:rsid w:val="006E5656"/>
    <w:rsid w:val="006E60E1"/>
    <w:rsid w:val="006E6CE9"/>
    <w:rsid w:val="006E6E22"/>
    <w:rsid w:val="006E6F32"/>
    <w:rsid w:val="006E7747"/>
    <w:rsid w:val="006E7E34"/>
    <w:rsid w:val="006F038A"/>
    <w:rsid w:val="006F06F4"/>
    <w:rsid w:val="006F0C6F"/>
    <w:rsid w:val="006F2DE1"/>
    <w:rsid w:val="006F47ED"/>
    <w:rsid w:val="006F7886"/>
    <w:rsid w:val="006F7BEE"/>
    <w:rsid w:val="006F7CCE"/>
    <w:rsid w:val="0070118D"/>
    <w:rsid w:val="007014AF"/>
    <w:rsid w:val="00705685"/>
    <w:rsid w:val="0070625A"/>
    <w:rsid w:val="007064BB"/>
    <w:rsid w:val="00706D53"/>
    <w:rsid w:val="0070743F"/>
    <w:rsid w:val="00707BC6"/>
    <w:rsid w:val="00711474"/>
    <w:rsid w:val="00712B02"/>
    <w:rsid w:val="00712CEC"/>
    <w:rsid w:val="007143C7"/>
    <w:rsid w:val="007152EC"/>
    <w:rsid w:val="0071620F"/>
    <w:rsid w:val="00716D60"/>
    <w:rsid w:val="007200E5"/>
    <w:rsid w:val="00720737"/>
    <w:rsid w:val="007216F3"/>
    <w:rsid w:val="007221BE"/>
    <w:rsid w:val="007226B5"/>
    <w:rsid w:val="00722B06"/>
    <w:rsid w:val="00722C57"/>
    <w:rsid w:val="007242B9"/>
    <w:rsid w:val="0072460D"/>
    <w:rsid w:val="007261DD"/>
    <w:rsid w:val="00726AE9"/>
    <w:rsid w:val="007309B9"/>
    <w:rsid w:val="00730DB0"/>
    <w:rsid w:val="00730FE9"/>
    <w:rsid w:val="00731053"/>
    <w:rsid w:val="00732F3B"/>
    <w:rsid w:val="00735EC2"/>
    <w:rsid w:val="00736AA7"/>
    <w:rsid w:val="00737E46"/>
    <w:rsid w:val="00737F23"/>
    <w:rsid w:val="00740DD7"/>
    <w:rsid w:val="0074139A"/>
    <w:rsid w:val="00741407"/>
    <w:rsid w:val="00741BA5"/>
    <w:rsid w:val="00741FAA"/>
    <w:rsid w:val="00743AA4"/>
    <w:rsid w:val="00743BA6"/>
    <w:rsid w:val="00744100"/>
    <w:rsid w:val="007466F8"/>
    <w:rsid w:val="007466FB"/>
    <w:rsid w:val="00750200"/>
    <w:rsid w:val="00750B7F"/>
    <w:rsid w:val="007511E3"/>
    <w:rsid w:val="00751AE7"/>
    <w:rsid w:val="00751DA0"/>
    <w:rsid w:val="00751E36"/>
    <w:rsid w:val="0075227B"/>
    <w:rsid w:val="00752A6B"/>
    <w:rsid w:val="00753162"/>
    <w:rsid w:val="0075361D"/>
    <w:rsid w:val="00755658"/>
    <w:rsid w:val="007561CD"/>
    <w:rsid w:val="00756904"/>
    <w:rsid w:val="00757819"/>
    <w:rsid w:val="00757CDE"/>
    <w:rsid w:val="0076007E"/>
    <w:rsid w:val="007610EC"/>
    <w:rsid w:val="007619FC"/>
    <w:rsid w:val="007629B5"/>
    <w:rsid w:val="007648BB"/>
    <w:rsid w:val="00764EA6"/>
    <w:rsid w:val="00766EFD"/>
    <w:rsid w:val="00766F70"/>
    <w:rsid w:val="00767220"/>
    <w:rsid w:val="00767881"/>
    <w:rsid w:val="00767E3D"/>
    <w:rsid w:val="007708CE"/>
    <w:rsid w:val="00772647"/>
    <w:rsid w:val="00773189"/>
    <w:rsid w:val="00773A43"/>
    <w:rsid w:val="00775EBF"/>
    <w:rsid w:val="0077619A"/>
    <w:rsid w:val="007768E3"/>
    <w:rsid w:val="00776E75"/>
    <w:rsid w:val="007774F4"/>
    <w:rsid w:val="00777F76"/>
    <w:rsid w:val="00780089"/>
    <w:rsid w:val="0078205B"/>
    <w:rsid w:val="00783096"/>
    <w:rsid w:val="0078340A"/>
    <w:rsid w:val="00783C2D"/>
    <w:rsid w:val="007842E3"/>
    <w:rsid w:val="0078656E"/>
    <w:rsid w:val="00786FB8"/>
    <w:rsid w:val="00787764"/>
    <w:rsid w:val="00790150"/>
    <w:rsid w:val="00791B6C"/>
    <w:rsid w:val="0079230B"/>
    <w:rsid w:val="00792886"/>
    <w:rsid w:val="00792889"/>
    <w:rsid w:val="00793020"/>
    <w:rsid w:val="00793A17"/>
    <w:rsid w:val="00794C88"/>
    <w:rsid w:val="007965B7"/>
    <w:rsid w:val="007966DB"/>
    <w:rsid w:val="00796A55"/>
    <w:rsid w:val="00797741"/>
    <w:rsid w:val="0079785C"/>
    <w:rsid w:val="007A1C95"/>
    <w:rsid w:val="007A2843"/>
    <w:rsid w:val="007A46EF"/>
    <w:rsid w:val="007A4B85"/>
    <w:rsid w:val="007A4E0E"/>
    <w:rsid w:val="007A53BC"/>
    <w:rsid w:val="007A7321"/>
    <w:rsid w:val="007A7E5A"/>
    <w:rsid w:val="007B05F2"/>
    <w:rsid w:val="007B2D0F"/>
    <w:rsid w:val="007B31BE"/>
    <w:rsid w:val="007B4B46"/>
    <w:rsid w:val="007B5D0C"/>
    <w:rsid w:val="007B6127"/>
    <w:rsid w:val="007B6501"/>
    <w:rsid w:val="007C0A71"/>
    <w:rsid w:val="007C1DE3"/>
    <w:rsid w:val="007C29B6"/>
    <w:rsid w:val="007C3480"/>
    <w:rsid w:val="007C3D45"/>
    <w:rsid w:val="007C4C69"/>
    <w:rsid w:val="007C5DC4"/>
    <w:rsid w:val="007C6321"/>
    <w:rsid w:val="007C6986"/>
    <w:rsid w:val="007C75D7"/>
    <w:rsid w:val="007D0AF8"/>
    <w:rsid w:val="007D0C76"/>
    <w:rsid w:val="007D1B06"/>
    <w:rsid w:val="007D1CAF"/>
    <w:rsid w:val="007D1F32"/>
    <w:rsid w:val="007D23FA"/>
    <w:rsid w:val="007D382C"/>
    <w:rsid w:val="007D46BE"/>
    <w:rsid w:val="007D5B1E"/>
    <w:rsid w:val="007D6238"/>
    <w:rsid w:val="007D6872"/>
    <w:rsid w:val="007E0922"/>
    <w:rsid w:val="007E0C49"/>
    <w:rsid w:val="007E1C2D"/>
    <w:rsid w:val="007E1E3B"/>
    <w:rsid w:val="007E25B4"/>
    <w:rsid w:val="007E2962"/>
    <w:rsid w:val="007E5403"/>
    <w:rsid w:val="007E5761"/>
    <w:rsid w:val="007E5DE4"/>
    <w:rsid w:val="007E6E67"/>
    <w:rsid w:val="007E72A3"/>
    <w:rsid w:val="007F00DA"/>
    <w:rsid w:val="007F0AB0"/>
    <w:rsid w:val="007F1113"/>
    <w:rsid w:val="007F1FE0"/>
    <w:rsid w:val="007F202D"/>
    <w:rsid w:val="007F4406"/>
    <w:rsid w:val="007F60BF"/>
    <w:rsid w:val="007F69E0"/>
    <w:rsid w:val="0080047F"/>
    <w:rsid w:val="00800722"/>
    <w:rsid w:val="00801745"/>
    <w:rsid w:val="00802D0B"/>
    <w:rsid w:val="008045CA"/>
    <w:rsid w:val="0080496A"/>
    <w:rsid w:val="00806106"/>
    <w:rsid w:val="0080652B"/>
    <w:rsid w:val="00807244"/>
    <w:rsid w:val="00810B6D"/>
    <w:rsid w:val="00811107"/>
    <w:rsid w:val="00811201"/>
    <w:rsid w:val="00814FC9"/>
    <w:rsid w:val="00820357"/>
    <w:rsid w:val="00820D50"/>
    <w:rsid w:val="0082108B"/>
    <w:rsid w:val="0082214E"/>
    <w:rsid w:val="00822560"/>
    <w:rsid w:val="00822860"/>
    <w:rsid w:val="008234A5"/>
    <w:rsid w:val="008239C5"/>
    <w:rsid w:val="00823EE7"/>
    <w:rsid w:val="00824022"/>
    <w:rsid w:val="00826396"/>
    <w:rsid w:val="00826636"/>
    <w:rsid w:val="00826CE3"/>
    <w:rsid w:val="00826F71"/>
    <w:rsid w:val="008276AE"/>
    <w:rsid w:val="00831F63"/>
    <w:rsid w:val="00834F62"/>
    <w:rsid w:val="00835012"/>
    <w:rsid w:val="00835191"/>
    <w:rsid w:val="008353FB"/>
    <w:rsid w:val="00836794"/>
    <w:rsid w:val="00837272"/>
    <w:rsid w:val="008405F2"/>
    <w:rsid w:val="0084131F"/>
    <w:rsid w:val="00842963"/>
    <w:rsid w:val="00842C9C"/>
    <w:rsid w:val="0084365E"/>
    <w:rsid w:val="00844E4C"/>
    <w:rsid w:val="00844EF6"/>
    <w:rsid w:val="00846AC2"/>
    <w:rsid w:val="00850646"/>
    <w:rsid w:val="008510F2"/>
    <w:rsid w:val="008524F5"/>
    <w:rsid w:val="00854271"/>
    <w:rsid w:val="008546F8"/>
    <w:rsid w:val="008557E3"/>
    <w:rsid w:val="00856558"/>
    <w:rsid w:val="00861DA7"/>
    <w:rsid w:val="00863172"/>
    <w:rsid w:val="00863FEF"/>
    <w:rsid w:val="008649C9"/>
    <w:rsid w:val="00864DAE"/>
    <w:rsid w:val="00866123"/>
    <w:rsid w:val="00870A98"/>
    <w:rsid w:val="00871CCE"/>
    <w:rsid w:val="00872AA5"/>
    <w:rsid w:val="00873492"/>
    <w:rsid w:val="00874126"/>
    <w:rsid w:val="0087438A"/>
    <w:rsid w:val="00875932"/>
    <w:rsid w:val="00875BF7"/>
    <w:rsid w:val="00877196"/>
    <w:rsid w:val="00877EF2"/>
    <w:rsid w:val="00881B49"/>
    <w:rsid w:val="00882A87"/>
    <w:rsid w:val="00883FC9"/>
    <w:rsid w:val="0088566B"/>
    <w:rsid w:val="008863E0"/>
    <w:rsid w:val="008867F1"/>
    <w:rsid w:val="00886B09"/>
    <w:rsid w:val="00886C9A"/>
    <w:rsid w:val="00891936"/>
    <w:rsid w:val="00892ABD"/>
    <w:rsid w:val="00893814"/>
    <w:rsid w:val="00894074"/>
    <w:rsid w:val="00894DBC"/>
    <w:rsid w:val="00894E5F"/>
    <w:rsid w:val="008950E0"/>
    <w:rsid w:val="0089552D"/>
    <w:rsid w:val="0089678F"/>
    <w:rsid w:val="00897B10"/>
    <w:rsid w:val="00897BFC"/>
    <w:rsid w:val="00897E81"/>
    <w:rsid w:val="008A1C81"/>
    <w:rsid w:val="008A236D"/>
    <w:rsid w:val="008A2406"/>
    <w:rsid w:val="008A34D0"/>
    <w:rsid w:val="008A4B9A"/>
    <w:rsid w:val="008A4F97"/>
    <w:rsid w:val="008A5239"/>
    <w:rsid w:val="008A57A1"/>
    <w:rsid w:val="008A60A5"/>
    <w:rsid w:val="008A636A"/>
    <w:rsid w:val="008B0129"/>
    <w:rsid w:val="008B2A4A"/>
    <w:rsid w:val="008B6CF9"/>
    <w:rsid w:val="008B6FC1"/>
    <w:rsid w:val="008C0356"/>
    <w:rsid w:val="008C117F"/>
    <w:rsid w:val="008C1362"/>
    <w:rsid w:val="008C1BB6"/>
    <w:rsid w:val="008C2E7F"/>
    <w:rsid w:val="008C32D7"/>
    <w:rsid w:val="008C6A40"/>
    <w:rsid w:val="008C7207"/>
    <w:rsid w:val="008D0DAD"/>
    <w:rsid w:val="008D59B6"/>
    <w:rsid w:val="008D6B2B"/>
    <w:rsid w:val="008D78FC"/>
    <w:rsid w:val="008D7F70"/>
    <w:rsid w:val="008E06CB"/>
    <w:rsid w:val="008E109E"/>
    <w:rsid w:val="008E10EC"/>
    <w:rsid w:val="008E12E8"/>
    <w:rsid w:val="008E2E58"/>
    <w:rsid w:val="008E365B"/>
    <w:rsid w:val="008E39F5"/>
    <w:rsid w:val="008E4D6E"/>
    <w:rsid w:val="008E4FA2"/>
    <w:rsid w:val="008E5B01"/>
    <w:rsid w:val="008E6A54"/>
    <w:rsid w:val="008E6B27"/>
    <w:rsid w:val="008E7202"/>
    <w:rsid w:val="008F0BC3"/>
    <w:rsid w:val="008F1041"/>
    <w:rsid w:val="008F10C8"/>
    <w:rsid w:val="008F2822"/>
    <w:rsid w:val="008F2851"/>
    <w:rsid w:val="008F29F2"/>
    <w:rsid w:val="008F396E"/>
    <w:rsid w:val="008F5953"/>
    <w:rsid w:val="008F5A7C"/>
    <w:rsid w:val="008F7712"/>
    <w:rsid w:val="00900FE7"/>
    <w:rsid w:val="00901D16"/>
    <w:rsid w:val="00902571"/>
    <w:rsid w:val="00902DA7"/>
    <w:rsid w:val="00903420"/>
    <w:rsid w:val="0090374B"/>
    <w:rsid w:val="00907349"/>
    <w:rsid w:val="0091004C"/>
    <w:rsid w:val="009100F0"/>
    <w:rsid w:val="00912826"/>
    <w:rsid w:val="00913277"/>
    <w:rsid w:val="009132EB"/>
    <w:rsid w:val="00913C70"/>
    <w:rsid w:val="009154ED"/>
    <w:rsid w:val="0091751C"/>
    <w:rsid w:val="009201B2"/>
    <w:rsid w:val="00920B2B"/>
    <w:rsid w:val="009214D1"/>
    <w:rsid w:val="00922156"/>
    <w:rsid w:val="00922C93"/>
    <w:rsid w:val="00923C8E"/>
    <w:rsid w:val="0092462A"/>
    <w:rsid w:val="00924676"/>
    <w:rsid w:val="00925166"/>
    <w:rsid w:val="00926E24"/>
    <w:rsid w:val="00927341"/>
    <w:rsid w:val="009277F5"/>
    <w:rsid w:val="00927E58"/>
    <w:rsid w:val="00930195"/>
    <w:rsid w:val="0093082A"/>
    <w:rsid w:val="00931738"/>
    <w:rsid w:val="00934380"/>
    <w:rsid w:val="00934659"/>
    <w:rsid w:val="00941196"/>
    <w:rsid w:val="0094187E"/>
    <w:rsid w:val="00941CC7"/>
    <w:rsid w:val="00941EE2"/>
    <w:rsid w:val="00942370"/>
    <w:rsid w:val="00943B94"/>
    <w:rsid w:val="0094455E"/>
    <w:rsid w:val="00944AFB"/>
    <w:rsid w:val="00944B79"/>
    <w:rsid w:val="00944DC5"/>
    <w:rsid w:val="00945B45"/>
    <w:rsid w:val="0094601F"/>
    <w:rsid w:val="009474FC"/>
    <w:rsid w:val="009505BA"/>
    <w:rsid w:val="0095150B"/>
    <w:rsid w:val="00953F6B"/>
    <w:rsid w:val="00954295"/>
    <w:rsid w:val="00954679"/>
    <w:rsid w:val="0095491E"/>
    <w:rsid w:val="00954E4E"/>
    <w:rsid w:val="00955629"/>
    <w:rsid w:val="00955D4E"/>
    <w:rsid w:val="00955D57"/>
    <w:rsid w:val="00956F00"/>
    <w:rsid w:val="00957479"/>
    <w:rsid w:val="0096012D"/>
    <w:rsid w:val="00960B45"/>
    <w:rsid w:val="009616CF"/>
    <w:rsid w:val="00961D37"/>
    <w:rsid w:val="00963251"/>
    <w:rsid w:val="009643D5"/>
    <w:rsid w:val="00964FC7"/>
    <w:rsid w:val="00966B42"/>
    <w:rsid w:val="00966F2D"/>
    <w:rsid w:val="00967463"/>
    <w:rsid w:val="009714E8"/>
    <w:rsid w:val="00971676"/>
    <w:rsid w:val="00971BD0"/>
    <w:rsid w:val="00975469"/>
    <w:rsid w:val="00975F2D"/>
    <w:rsid w:val="00976DB6"/>
    <w:rsid w:val="00980210"/>
    <w:rsid w:val="00980767"/>
    <w:rsid w:val="009807CD"/>
    <w:rsid w:val="0098090B"/>
    <w:rsid w:val="00980B38"/>
    <w:rsid w:val="0098155A"/>
    <w:rsid w:val="00983994"/>
    <w:rsid w:val="0098494A"/>
    <w:rsid w:val="00984B0A"/>
    <w:rsid w:val="00984D5F"/>
    <w:rsid w:val="00986412"/>
    <w:rsid w:val="009864A0"/>
    <w:rsid w:val="0098709F"/>
    <w:rsid w:val="00990F8C"/>
    <w:rsid w:val="009914C9"/>
    <w:rsid w:val="00991904"/>
    <w:rsid w:val="0099422B"/>
    <w:rsid w:val="009942AF"/>
    <w:rsid w:val="00994A6C"/>
    <w:rsid w:val="00995DB3"/>
    <w:rsid w:val="00997CF4"/>
    <w:rsid w:val="009A0CDB"/>
    <w:rsid w:val="009A1F59"/>
    <w:rsid w:val="009A297A"/>
    <w:rsid w:val="009A29F5"/>
    <w:rsid w:val="009A49E3"/>
    <w:rsid w:val="009A53AA"/>
    <w:rsid w:val="009A5AD9"/>
    <w:rsid w:val="009A7247"/>
    <w:rsid w:val="009A76C7"/>
    <w:rsid w:val="009B0572"/>
    <w:rsid w:val="009B0F12"/>
    <w:rsid w:val="009B157F"/>
    <w:rsid w:val="009B1B3B"/>
    <w:rsid w:val="009B2C30"/>
    <w:rsid w:val="009B34F1"/>
    <w:rsid w:val="009B3BEE"/>
    <w:rsid w:val="009B668B"/>
    <w:rsid w:val="009B6AB0"/>
    <w:rsid w:val="009B7743"/>
    <w:rsid w:val="009B7B61"/>
    <w:rsid w:val="009B7FB7"/>
    <w:rsid w:val="009C0A6B"/>
    <w:rsid w:val="009C0AC3"/>
    <w:rsid w:val="009C3E04"/>
    <w:rsid w:val="009C4DEE"/>
    <w:rsid w:val="009C6369"/>
    <w:rsid w:val="009C68EE"/>
    <w:rsid w:val="009D0045"/>
    <w:rsid w:val="009D0B57"/>
    <w:rsid w:val="009D185C"/>
    <w:rsid w:val="009D233A"/>
    <w:rsid w:val="009D2A88"/>
    <w:rsid w:val="009D3151"/>
    <w:rsid w:val="009D382F"/>
    <w:rsid w:val="009D4107"/>
    <w:rsid w:val="009D547B"/>
    <w:rsid w:val="009D58AB"/>
    <w:rsid w:val="009D6897"/>
    <w:rsid w:val="009D73E6"/>
    <w:rsid w:val="009E05B4"/>
    <w:rsid w:val="009E1057"/>
    <w:rsid w:val="009E388A"/>
    <w:rsid w:val="009E3B68"/>
    <w:rsid w:val="009E439D"/>
    <w:rsid w:val="009E53F1"/>
    <w:rsid w:val="009E5D14"/>
    <w:rsid w:val="009F028C"/>
    <w:rsid w:val="009F06FE"/>
    <w:rsid w:val="009F0E32"/>
    <w:rsid w:val="009F1B7D"/>
    <w:rsid w:val="009F29F8"/>
    <w:rsid w:val="009F38CB"/>
    <w:rsid w:val="009F59A8"/>
    <w:rsid w:val="009F6677"/>
    <w:rsid w:val="009F78B2"/>
    <w:rsid w:val="009F7F32"/>
    <w:rsid w:val="00A00B81"/>
    <w:rsid w:val="00A01B52"/>
    <w:rsid w:val="00A01EA1"/>
    <w:rsid w:val="00A02816"/>
    <w:rsid w:val="00A0304E"/>
    <w:rsid w:val="00A0340D"/>
    <w:rsid w:val="00A04CB2"/>
    <w:rsid w:val="00A057AF"/>
    <w:rsid w:val="00A06231"/>
    <w:rsid w:val="00A07179"/>
    <w:rsid w:val="00A07853"/>
    <w:rsid w:val="00A12064"/>
    <w:rsid w:val="00A15DB6"/>
    <w:rsid w:val="00A16A44"/>
    <w:rsid w:val="00A17A7D"/>
    <w:rsid w:val="00A17D75"/>
    <w:rsid w:val="00A208A6"/>
    <w:rsid w:val="00A2150C"/>
    <w:rsid w:val="00A220B3"/>
    <w:rsid w:val="00A25EB4"/>
    <w:rsid w:val="00A2646D"/>
    <w:rsid w:val="00A27435"/>
    <w:rsid w:val="00A27CD4"/>
    <w:rsid w:val="00A30E18"/>
    <w:rsid w:val="00A3170F"/>
    <w:rsid w:val="00A337AA"/>
    <w:rsid w:val="00A34606"/>
    <w:rsid w:val="00A35E6C"/>
    <w:rsid w:val="00A36481"/>
    <w:rsid w:val="00A36489"/>
    <w:rsid w:val="00A36EB4"/>
    <w:rsid w:val="00A37D65"/>
    <w:rsid w:val="00A40AFA"/>
    <w:rsid w:val="00A42CF9"/>
    <w:rsid w:val="00A4341C"/>
    <w:rsid w:val="00A4362F"/>
    <w:rsid w:val="00A4509E"/>
    <w:rsid w:val="00A461D5"/>
    <w:rsid w:val="00A4679D"/>
    <w:rsid w:val="00A46D2A"/>
    <w:rsid w:val="00A47242"/>
    <w:rsid w:val="00A474A0"/>
    <w:rsid w:val="00A4787A"/>
    <w:rsid w:val="00A47A2D"/>
    <w:rsid w:val="00A47CA3"/>
    <w:rsid w:val="00A54643"/>
    <w:rsid w:val="00A54AAE"/>
    <w:rsid w:val="00A559D6"/>
    <w:rsid w:val="00A579F0"/>
    <w:rsid w:val="00A6002E"/>
    <w:rsid w:val="00A606B9"/>
    <w:rsid w:val="00A60A7E"/>
    <w:rsid w:val="00A61CA7"/>
    <w:rsid w:val="00A62561"/>
    <w:rsid w:val="00A626C8"/>
    <w:rsid w:val="00A630B5"/>
    <w:rsid w:val="00A634B0"/>
    <w:rsid w:val="00A64549"/>
    <w:rsid w:val="00A6513E"/>
    <w:rsid w:val="00A66277"/>
    <w:rsid w:val="00A664FE"/>
    <w:rsid w:val="00A67A8A"/>
    <w:rsid w:val="00A72C4F"/>
    <w:rsid w:val="00A74AF2"/>
    <w:rsid w:val="00A75A4D"/>
    <w:rsid w:val="00A77EB2"/>
    <w:rsid w:val="00A804F1"/>
    <w:rsid w:val="00A807F4"/>
    <w:rsid w:val="00A81D13"/>
    <w:rsid w:val="00A82948"/>
    <w:rsid w:val="00A835EE"/>
    <w:rsid w:val="00A83CAB"/>
    <w:rsid w:val="00A83E94"/>
    <w:rsid w:val="00A848C7"/>
    <w:rsid w:val="00A84D63"/>
    <w:rsid w:val="00A84DC5"/>
    <w:rsid w:val="00A86B8E"/>
    <w:rsid w:val="00A87D03"/>
    <w:rsid w:val="00A90D33"/>
    <w:rsid w:val="00A91F11"/>
    <w:rsid w:val="00A935CC"/>
    <w:rsid w:val="00A9539E"/>
    <w:rsid w:val="00A96263"/>
    <w:rsid w:val="00A97A34"/>
    <w:rsid w:val="00AA0C95"/>
    <w:rsid w:val="00AA2CC9"/>
    <w:rsid w:val="00AA3318"/>
    <w:rsid w:val="00AA33B3"/>
    <w:rsid w:val="00AA3BA6"/>
    <w:rsid w:val="00AA4AB1"/>
    <w:rsid w:val="00AA5DDA"/>
    <w:rsid w:val="00AA6E1C"/>
    <w:rsid w:val="00AA7ACB"/>
    <w:rsid w:val="00AA7C91"/>
    <w:rsid w:val="00AB21EE"/>
    <w:rsid w:val="00AB26C4"/>
    <w:rsid w:val="00AB40AD"/>
    <w:rsid w:val="00AB4B34"/>
    <w:rsid w:val="00AB4E2C"/>
    <w:rsid w:val="00AB5958"/>
    <w:rsid w:val="00AB6FE7"/>
    <w:rsid w:val="00AC3AB8"/>
    <w:rsid w:val="00AC4662"/>
    <w:rsid w:val="00AC600D"/>
    <w:rsid w:val="00AC7463"/>
    <w:rsid w:val="00AD1602"/>
    <w:rsid w:val="00AD1BEC"/>
    <w:rsid w:val="00AD30E8"/>
    <w:rsid w:val="00AD3F4D"/>
    <w:rsid w:val="00AD4421"/>
    <w:rsid w:val="00AD688C"/>
    <w:rsid w:val="00AD7226"/>
    <w:rsid w:val="00AE089B"/>
    <w:rsid w:val="00AE125C"/>
    <w:rsid w:val="00AE28E9"/>
    <w:rsid w:val="00AE2B5F"/>
    <w:rsid w:val="00AE3728"/>
    <w:rsid w:val="00AE71A7"/>
    <w:rsid w:val="00AE73FE"/>
    <w:rsid w:val="00AE74BB"/>
    <w:rsid w:val="00AF0865"/>
    <w:rsid w:val="00AF0EA4"/>
    <w:rsid w:val="00AF1C23"/>
    <w:rsid w:val="00AF4DA2"/>
    <w:rsid w:val="00AF5FEC"/>
    <w:rsid w:val="00AF76CC"/>
    <w:rsid w:val="00AF7DCF"/>
    <w:rsid w:val="00AF7DE1"/>
    <w:rsid w:val="00B024F5"/>
    <w:rsid w:val="00B02D5A"/>
    <w:rsid w:val="00B030E3"/>
    <w:rsid w:val="00B04984"/>
    <w:rsid w:val="00B04F43"/>
    <w:rsid w:val="00B063E4"/>
    <w:rsid w:val="00B0711E"/>
    <w:rsid w:val="00B07898"/>
    <w:rsid w:val="00B07B74"/>
    <w:rsid w:val="00B105B3"/>
    <w:rsid w:val="00B105CD"/>
    <w:rsid w:val="00B10EF7"/>
    <w:rsid w:val="00B11C62"/>
    <w:rsid w:val="00B13595"/>
    <w:rsid w:val="00B14875"/>
    <w:rsid w:val="00B15287"/>
    <w:rsid w:val="00B1591E"/>
    <w:rsid w:val="00B167B6"/>
    <w:rsid w:val="00B16DB4"/>
    <w:rsid w:val="00B20672"/>
    <w:rsid w:val="00B21527"/>
    <w:rsid w:val="00B23254"/>
    <w:rsid w:val="00B23526"/>
    <w:rsid w:val="00B2445A"/>
    <w:rsid w:val="00B24BE8"/>
    <w:rsid w:val="00B271A5"/>
    <w:rsid w:val="00B27648"/>
    <w:rsid w:val="00B2798E"/>
    <w:rsid w:val="00B27F9A"/>
    <w:rsid w:val="00B300BB"/>
    <w:rsid w:val="00B3059C"/>
    <w:rsid w:val="00B31B2E"/>
    <w:rsid w:val="00B31FD1"/>
    <w:rsid w:val="00B3231D"/>
    <w:rsid w:val="00B33B7D"/>
    <w:rsid w:val="00B35BDE"/>
    <w:rsid w:val="00B35EE7"/>
    <w:rsid w:val="00B36276"/>
    <w:rsid w:val="00B3660A"/>
    <w:rsid w:val="00B3735C"/>
    <w:rsid w:val="00B37ABA"/>
    <w:rsid w:val="00B40401"/>
    <w:rsid w:val="00B40B1D"/>
    <w:rsid w:val="00B411CF"/>
    <w:rsid w:val="00B44ABC"/>
    <w:rsid w:val="00B450DF"/>
    <w:rsid w:val="00B45BF7"/>
    <w:rsid w:val="00B46E76"/>
    <w:rsid w:val="00B4700D"/>
    <w:rsid w:val="00B47066"/>
    <w:rsid w:val="00B4763B"/>
    <w:rsid w:val="00B476CA"/>
    <w:rsid w:val="00B479D3"/>
    <w:rsid w:val="00B47B3C"/>
    <w:rsid w:val="00B47B6D"/>
    <w:rsid w:val="00B506CA"/>
    <w:rsid w:val="00B513CB"/>
    <w:rsid w:val="00B51486"/>
    <w:rsid w:val="00B5203F"/>
    <w:rsid w:val="00B541E1"/>
    <w:rsid w:val="00B55551"/>
    <w:rsid w:val="00B559A2"/>
    <w:rsid w:val="00B55BF6"/>
    <w:rsid w:val="00B61800"/>
    <w:rsid w:val="00B61C7B"/>
    <w:rsid w:val="00B620C0"/>
    <w:rsid w:val="00B62586"/>
    <w:rsid w:val="00B62E8D"/>
    <w:rsid w:val="00B632B5"/>
    <w:rsid w:val="00B63304"/>
    <w:rsid w:val="00B64B9B"/>
    <w:rsid w:val="00B66279"/>
    <w:rsid w:val="00B67168"/>
    <w:rsid w:val="00B67E1F"/>
    <w:rsid w:val="00B71607"/>
    <w:rsid w:val="00B7210E"/>
    <w:rsid w:val="00B72A74"/>
    <w:rsid w:val="00B72B03"/>
    <w:rsid w:val="00B72D3A"/>
    <w:rsid w:val="00B749DD"/>
    <w:rsid w:val="00B74B57"/>
    <w:rsid w:val="00B75B60"/>
    <w:rsid w:val="00B77288"/>
    <w:rsid w:val="00B8199F"/>
    <w:rsid w:val="00B82B4D"/>
    <w:rsid w:val="00B834BA"/>
    <w:rsid w:val="00B847A6"/>
    <w:rsid w:val="00B9075D"/>
    <w:rsid w:val="00B914A3"/>
    <w:rsid w:val="00B91D07"/>
    <w:rsid w:val="00B9240C"/>
    <w:rsid w:val="00B93483"/>
    <w:rsid w:val="00B93C9E"/>
    <w:rsid w:val="00B94013"/>
    <w:rsid w:val="00B94470"/>
    <w:rsid w:val="00B94809"/>
    <w:rsid w:val="00B9624C"/>
    <w:rsid w:val="00B979EA"/>
    <w:rsid w:val="00B97C8E"/>
    <w:rsid w:val="00B97D0E"/>
    <w:rsid w:val="00BA0187"/>
    <w:rsid w:val="00BA10C2"/>
    <w:rsid w:val="00BA365C"/>
    <w:rsid w:val="00BA37D0"/>
    <w:rsid w:val="00BA399E"/>
    <w:rsid w:val="00BA56CC"/>
    <w:rsid w:val="00BA575F"/>
    <w:rsid w:val="00BA6D80"/>
    <w:rsid w:val="00BA72C3"/>
    <w:rsid w:val="00BB3BCE"/>
    <w:rsid w:val="00BB548B"/>
    <w:rsid w:val="00BB5D1F"/>
    <w:rsid w:val="00BC0683"/>
    <w:rsid w:val="00BC0C56"/>
    <w:rsid w:val="00BC170E"/>
    <w:rsid w:val="00BC2F3E"/>
    <w:rsid w:val="00BC314D"/>
    <w:rsid w:val="00BC4B3A"/>
    <w:rsid w:val="00BC50A0"/>
    <w:rsid w:val="00BC62C4"/>
    <w:rsid w:val="00BC7016"/>
    <w:rsid w:val="00BC7B45"/>
    <w:rsid w:val="00BC7DF9"/>
    <w:rsid w:val="00BD0407"/>
    <w:rsid w:val="00BD1E89"/>
    <w:rsid w:val="00BD219E"/>
    <w:rsid w:val="00BD2F43"/>
    <w:rsid w:val="00BD5B5F"/>
    <w:rsid w:val="00BD69D1"/>
    <w:rsid w:val="00BD6A66"/>
    <w:rsid w:val="00BD6FBC"/>
    <w:rsid w:val="00BD7F86"/>
    <w:rsid w:val="00BE05FF"/>
    <w:rsid w:val="00BE1143"/>
    <w:rsid w:val="00BE13E4"/>
    <w:rsid w:val="00BE222E"/>
    <w:rsid w:val="00BE282D"/>
    <w:rsid w:val="00BE4321"/>
    <w:rsid w:val="00BE43EE"/>
    <w:rsid w:val="00BE64CA"/>
    <w:rsid w:val="00BE673B"/>
    <w:rsid w:val="00BE69F6"/>
    <w:rsid w:val="00BE6A7F"/>
    <w:rsid w:val="00BE7374"/>
    <w:rsid w:val="00BF18E2"/>
    <w:rsid w:val="00BF1CEE"/>
    <w:rsid w:val="00BF1EBB"/>
    <w:rsid w:val="00BF32C4"/>
    <w:rsid w:val="00BF36DC"/>
    <w:rsid w:val="00BF4B6C"/>
    <w:rsid w:val="00BF5BFF"/>
    <w:rsid w:val="00BF5D60"/>
    <w:rsid w:val="00BF735D"/>
    <w:rsid w:val="00BF7DD4"/>
    <w:rsid w:val="00C03242"/>
    <w:rsid w:val="00C037E4"/>
    <w:rsid w:val="00C041E3"/>
    <w:rsid w:val="00C044C3"/>
    <w:rsid w:val="00C06AB1"/>
    <w:rsid w:val="00C11264"/>
    <w:rsid w:val="00C127E2"/>
    <w:rsid w:val="00C14840"/>
    <w:rsid w:val="00C16601"/>
    <w:rsid w:val="00C169E0"/>
    <w:rsid w:val="00C17452"/>
    <w:rsid w:val="00C20096"/>
    <w:rsid w:val="00C2055A"/>
    <w:rsid w:val="00C21A78"/>
    <w:rsid w:val="00C2439F"/>
    <w:rsid w:val="00C2486B"/>
    <w:rsid w:val="00C265BC"/>
    <w:rsid w:val="00C27319"/>
    <w:rsid w:val="00C27458"/>
    <w:rsid w:val="00C30C1C"/>
    <w:rsid w:val="00C31009"/>
    <w:rsid w:val="00C3170F"/>
    <w:rsid w:val="00C31E19"/>
    <w:rsid w:val="00C332A7"/>
    <w:rsid w:val="00C35ACB"/>
    <w:rsid w:val="00C35AE2"/>
    <w:rsid w:val="00C35CD5"/>
    <w:rsid w:val="00C36697"/>
    <w:rsid w:val="00C371B8"/>
    <w:rsid w:val="00C37324"/>
    <w:rsid w:val="00C37B0C"/>
    <w:rsid w:val="00C413F4"/>
    <w:rsid w:val="00C41DA4"/>
    <w:rsid w:val="00C4220D"/>
    <w:rsid w:val="00C42540"/>
    <w:rsid w:val="00C425C9"/>
    <w:rsid w:val="00C42B86"/>
    <w:rsid w:val="00C43089"/>
    <w:rsid w:val="00C432E6"/>
    <w:rsid w:val="00C43C6A"/>
    <w:rsid w:val="00C44946"/>
    <w:rsid w:val="00C44C22"/>
    <w:rsid w:val="00C462DE"/>
    <w:rsid w:val="00C50DDD"/>
    <w:rsid w:val="00C53366"/>
    <w:rsid w:val="00C54892"/>
    <w:rsid w:val="00C57284"/>
    <w:rsid w:val="00C57654"/>
    <w:rsid w:val="00C57DE1"/>
    <w:rsid w:val="00C61565"/>
    <w:rsid w:val="00C61742"/>
    <w:rsid w:val="00C6199E"/>
    <w:rsid w:val="00C6289B"/>
    <w:rsid w:val="00C63381"/>
    <w:rsid w:val="00C6341B"/>
    <w:rsid w:val="00C639CF"/>
    <w:rsid w:val="00C647F5"/>
    <w:rsid w:val="00C648EB"/>
    <w:rsid w:val="00C655AF"/>
    <w:rsid w:val="00C713A4"/>
    <w:rsid w:val="00C721A0"/>
    <w:rsid w:val="00C72FA7"/>
    <w:rsid w:val="00C72FB7"/>
    <w:rsid w:val="00C73FCE"/>
    <w:rsid w:val="00C753AF"/>
    <w:rsid w:val="00C75AC4"/>
    <w:rsid w:val="00C77A72"/>
    <w:rsid w:val="00C77EF2"/>
    <w:rsid w:val="00C81404"/>
    <w:rsid w:val="00C81822"/>
    <w:rsid w:val="00C82494"/>
    <w:rsid w:val="00C82922"/>
    <w:rsid w:val="00C83624"/>
    <w:rsid w:val="00C83BF6"/>
    <w:rsid w:val="00C84490"/>
    <w:rsid w:val="00C84638"/>
    <w:rsid w:val="00C85447"/>
    <w:rsid w:val="00C865D3"/>
    <w:rsid w:val="00C867BD"/>
    <w:rsid w:val="00C86C55"/>
    <w:rsid w:val="00C87987"/>
    <w:rsid w:val="00C87A95"/>
    <w:rsid w:val="00C87EB6"/>
    <w:rsid w:val="00C87FD9"/>
    <w:rsid w:val="00C900EA"/>
    <w:rsid w:val="00C90791"/>
    <w:rsid w:val="00C92565"/>
    <w:rsid w:val="00C92CDA"/>
    <w:rsid w:val="00C94127"/>
    <w:rsid w:val="00C958AC"/>
    <w:rsid w:val="00C95AD0"/>
    <w:rsid w:val="00C96BAA"/>
    <w:rsid w:val="00CA1FD2"/>
    <w:rsid w:val="00CA30CA"/>
    <w:rsid w:val="00CA5064"/>
    <w:rsid w:val="00CA5375"/>
    <w:rsid w:val="00CA6370"/>
    <w:rsid w:val="00CA757C"/>
    <w:rsid w:val="00CA789C"/>
    <w:rsid w:val="00CB1375"/>
    <w:rsid w:val="00CB202A"/>
    <w:rsid w:val="00CB21ED"/>
    <w:rsid w:val="00CB4910"/>
    <w:rsid w:val="00CB55B0"/>
    <w:rsid w:val="00CB6B52"/>
    <w:rsid w:val="00CB6ED2"/>
    <w:rsid w:val="00CB79A8"/>
    <w:rsid w:val="00CC3C21"/>
    <w:rsid w:val="00CC705D"/>
    <w:rsid w:val="00CC7C97"/>
    <w:rsid w:val="00CD06EC"/>
    <w:rsid w:val="00CD0A51"/>
    <w:rsid w:val="00CD1870"/>
    <w:rsid w:val="00CD27B6"/>
    <w:rsid w:val="00CD2954"/>
    <w:rsid w:val="00CD49CC"/>
    <w:rsid w:val="00CD4EC9"/>
    <w:rsid w:val="00CD5715"/>
    <w:rsid w:val="00CD5ED5"/>
    <w:rsid w:val="00CD675F"/>
    <w:rsid w:val="00CD710D"/>
    <w:rsid w:val="00CD722E"/>
    <w:rsid w:val="00CE0518"/>
    <w:rsid w:val="00CE121E"/>
    <w:rsid w:val="00CE150B"/>
    <w:rsid w:val="00CE56C4"/>
    <w:rsid w:val="00CE589B"/>
    <w:rsid w:val="00CE621B"/>
    <w:rsid w:val="00CE652C"/>
    <w:rsid w:val="00CE6D9F"/>
    <w:rsid w:val="00CF0EE4"/>
    <w:rsid w:val="00CF1C44"/>
    <w:rsid w:val="00CF1DBC"/>
    <w:rsid w:val="00CF36C7"/>
    <w:rsid w:val="00CF74EE"/>
    <w:rsid w:val="00CF76A9"/>
    <w:rsid w:val="00CF78F5"/>
    <w:rsid w:val="00D0165B"/>
    <w:rsid w:val="00D018A9"/>
    <w:rsid w:val="00D01A41"/>
    <w:rsid w:val="00D03B8D"/>
    <w:rsid w:val="00D047FA"/>
    <w:rsid w:val="00D04C95"/>
    <w:rsid w:val="00D06F88"/>
    <w:rsid w:val="00D078A7"/>
    <w:rsid w:val="00D0798D"/>
    <w:rsid w:val="00D105B8"/>
    <w:rsid w:val="00D113D2"/>
    <w:rsid w:val="00D12A41"/>
    <w:rsid w:val="00D12E25"/>
    <w:rsid w:val="00D1423C"/>
    <w:rsid w:val="00D157FF"/>
    <w:rsid w:val="00D15F3C"/>
    <w:rsid w:val="00D16F7B"/>
    <w:rsid w:val="00D17B6B"/>
    <w:rsid w:val="00D2007B"/>
    <w:rsid w:val="00D2170A"/>
    <w:rsid w:val="00D21893"/>
    <w:rsid w:val="00D21D47"/>
    <w:rsid w:val="00D220C2"/>
    <w:rsid w:val="00D2228C"/>
    <w:rsid w:val="00D22756"/>
    <w:rsid w:val="00D23993"/>
    <w:rsid w:val="00D23E92"/>
    <w:rsid w:val="00D2488E"/>
    <w:rsid w:val="00D3046A"/>
    <w:rsid w:val="00D30A25"/>
    <w:rsid w:val="00D31484"/>
    <w:rsid w:val="00D32933"/>
    <w:rsid w:val="00D33C13"/>
    <w:rsid w:val="00D33CED"/>
    <w:rsid w:val="00D3410F"/>
    <w:rsid w:val="00D35815"/>
    <w:rsid w:val="00D360A1"/>
    <w:rsid w:val="00D3693A"/>
    <w:rsid w:val="00D36FA7"/>
    <w:rsid w:val="00D373FF"/>
    <w:rsid w:val="00D37768"/>
    <w:rsid w:val="00D4009F"/>
    <w:rsid w:val="00D410E5"/>
    <w:rsid w:val="00D41FD8"/>
    <w:rsid w:val="00D433E7"/>
    <w:rsid w:val="00D439FB"/>
    <w:rsid w:val="00D4453E"/>
    <w:rsid w:val="00D447D1"/>
    <w:rsid w:val="00D44E78"/>
    <w:rsid w:val="00D4507C"/>
    <w:rsid w:val="00D455FF"/>
    <w:rsid w:val="00D45BB3"/>
    <w:rsid w:val="00D46CD6"/>
    <w:rsid w:val="00D5134D"/>
    <w:rsid w:val="00D5255E"/>
    <w:rsid w:val="00D539AF"/>
    <w:rsid w:val="00D54694"/>
    <w:rsid w:val="00D55E73"/>
    <w:rsid w:val="00D56290"/>
    <w:rsid w:val="00D60A8E"/>
    <w:rsid w:val="00D6179F"/>
    <w:rsid w:val="00D628D2"/>
    <w:rsid w:val="00D62F27"/>
    <w:rsid w:val="00D63910"/>
    <w:rsid w:val="00D63AFD"/>
    <w:rsid w:val="00D64B18"/>
    <w:rsid w:val="00D64B1D"/>
    <w:rsid w:val="00D65E72"/>
    <w:rsid w:val="00D661DD"/>
    <w:rsid w:val="00D66DEC"/>
    <w:rsid w:val="00D67A7B"/>
    <w:rsid w:val="00D70A26"/>
    <w:rsid w:val="00D71F45"/>
    <w:rsid w:val="00D726AF"/>
    <w:rsid w:val="00D74A4F"/>
    <w:rsid w:val="00D74D76"/>
    <w:rsid w:val="00D80160"/>
    <w:rsid w:val="00D8318C"/>
    <w:rsid w:val="00D83348"/>
    <w:rsid w:val="00D83944"/>
    <w:rsid w:val="00D83C9A"/>
    <w:rsid w:val="00D84D45"/>
    <w:rsid w:val="00D84DCA"/>
    <w:rsid w:val="00D85A50"/>
    <w:rsid w:val="00D85A62"/>
    <w:rsid w:val="00D87E72"/>
    <w:rsid w:val="00D91B3B"/>
    <w:rsid w:val="00D93654"/>
    <w:rsid w:val="00D94741"/>
    <w:rsid w:val="00D9523D"/>
    <w:rsid w:val="00D957F5"/>
    <w:rsid w:val="00D95C27"/>
    <w:rsid w:val="00D96830"/>
    <w:rsid w:val="00D9768E"/>
    <w:rsid w:val="00D9775D"/>
    <w:rsid w:val="00D978EF"/>
    <w:rsid w:val="00DA01A0"/>
    <w:rsid w:val="00DA146A"/>
    <w:rsid w:val="00DA3013"/>
    <w:rsid w:val="00DA3A24"/>
    <w:rsid w:val="00DA3C26"/>
    <w:rsid w:val="00DA3EFB"/>
    <w:rsid w:val="00DA6B09"/>
    <w:rsid w:val="00DA6F93"/>
    <w:rsid w:val="00DB07E1"/>
    <w:rsid w:val="00DB1AF1"/>
    <w:rsid w:val="00DB1BAA"/>
    <w:rsid w:val="00DB207E"/>
    <w:rsid w:val="00DB2C87"/>
    <w:rsid w:val="00DB3814"/>
    <w:rsid w:val="00DB3CE9"/>
    <w:rsid w:val="00DB401C"/>
    <w:rsid w:val="00DB4F6E"/>
    <w:rsid w:val="00DB5744"/>
    <w:rsid w:val="00DB6828"/>
    <w:rsid w:val="00DB79E4"/>
    <w:rsid w:val="00DB7D99"/>
    <w:rsid w:val="00DC0759"/>
    <w:rsid w:val="00DC0BFA"/>
    <w:rsid w:val="00DC1EC8"/>
    <w:rsid w:val="00DC2522"/>
    <w:rsid w:val="00DC2955"/>
    <w:rsid w:val="00DC3A99"/>
    <w:rsid w:val="00DC4828"/>
    <w:rsid w:val="00DC4B88"/>
    <w:rsid w:val="00DC4D43"/>
    <w:rsid w:val="00DC6DC5"/>
    <w:rsid w:val="00DC7AB9"/>
    <w:rsid w:val="00DD1C68"/>
    <w:rsid w:val="00DD2896"/>
    <w:rsid w:val="00DD314E"/>
    <w:rsid w:val="00DD4230"/>
    <w:rsid w:val="00DD43A2"/>
    <w:rsid w:val="00DD493D"/>
    <w:rsid w:val="00DD5106"/>
    <w:rsid w:val="00DD514B"/>
    <w:rsid w:val="00DD6EF8"/>
    <w:rsid w:val="00DD7167"/>
    <w:rsid w:val="00DD718B"/>
    <w:rsid w:val="00DD7CFE"/>
    <w:rsid w:val="00DE0A40"/>
    <w:rsid w:val="00DE1711"/>
    <w:rsid w:val="00DE182F"/>
    <w:rsid w:val="00DE1DB4"/>
    <w:rsid w:val="00DE1E8E"/>
    <w:rsid w:val="00DE29ED"/>
    <w:rsid w:val="00DE2F61"/>
    <w:rsid w:val="00DE3253"/>
    <w:rsid w:val="00DE41C2"/>
    <w:rsid w:val="00DE496D"/>
    <w:rsid w:val="00DE4AA5"/>
    <w:rsid w:val="00DE4E16"/>
    <w:rsid w:val="00DE4EE0"/>
    <w:rsid w:val="00DE5F9D"/>
    <w:rsid w:val="00DE657D"/>
    <w:rsid w:val="00DE7134"/>
    <w:rsid w:val="00DF05D6"/>
    <w:rsid w:val="00DF126D"/>
    <w:rsid w:val="00DF12FA"/>
    <w:rsid w:val="00DF1455"/>
    <w:rsid w:val="00DF27C7"/>
    <w:rsid w:val="00DF31A4"/>
    <w:rsid w:val="00DF363B"/>
    <w:rsid w:val="00DF39BB"/>
    <w:rsid w:val="00DF3DC1"/>
    <w:rsid w:val="00DF4379"/>
    <w:rsid w:val="00DF47BD"/>
    <w:rsid w:val="00DF55B5"/>
    <w:rsid w:val="00DF5612"/>
    <w:rsid w:val="00DF6BB6"/>
    <w:rsid w:val="00DF706B"/>
    <w:rsid w:val="00DF70DD"/>
    <w:rsid w:val="00E01AC6"/>
    <w:rsid w:val="00E04B33"/>
    <w:rsid w:val="00E052CD"/>
    <w:rsid w:val="00E05AE3"/>
    <w:rsid w:val="00E07894"/>
    <w:rsid w:val="00E11B5A"/>
    <w:rsid w:val="00E12185"/>
    <w:rsid w:val="00E124B1"/>
    <w:rsid w:val="00E14C27"/>
    <w:rsid w:val="00E14FCF"/>
    <w:rsid w:val="00E15C5F"/>
    <w:rsid w:val="00E1692C"/>
    <w:rsid w:val="00E17480"/>
    <w:rsid w:val="00E20137"/>
    <w:rsid w:val="00E20437"/>
    <w:rsid w:val="00E21A40"/>
    <w:rsid w:val="00E21ACB"/>
    <w:rsid w:val="00E22714"/>
    <w:rsid w:val="00E23C86"/>
    <w:rsid w:val="00E241ED"/>
    <w:rsid w:val="00E24F84"/>
    <w:rsid w:val="00E25081"/>
    <w:rsid w:val="00E25BE7"/>
    <w:rsid w:val="00E30327"/>
    <w:rsid w:val="00E30D7C"/>
    <w:rsid w:val="00E311E0"/>
    <w:rsid w:val="00E32A26"/>
    <w:rsid w:val="00E32D03"/>
    <w:rsid w:val="00E33E8D"/>
    <w:rsid w:val="00E33F54"/>
    <w:rsid w:val="00E353A8"/>
    <w:rsid w:val="00E35FDA"/>
    <w:rsid w:val="00E3739C"/>
    <w:rsid w:val="00E37C7C"/>
    <w:rsid w:val="00E37CFB"/>
    <w:rsid w:val="00E40F51"/>
    <w:rsid w:val="00E41AB8"/>
    <w:rsid w:val="00E42E8F"/>
    <w:rsid w:val="00E43679"/>
    <w:rsid w:val="00E44228"/>
    <w:rsid w:val="00E455B5"/>
    <w:rsid w:val="00E4624E"/>
    <w:rsid w:val="00E463BE"/>
    <w:rsid w:val="00E47800"/>
    <w:rsid w:val="00E501BF"/>
    <w:rsid w:val="00E50E12"/>
    <w:rsid w:val="00E5130A"/>
    <w:rsid w:val="00E5193E"/>
    <w:rsid w:val="00E51AA0"/>
    <w:rsid w:val="00E52129"/>
    <w:rsid w:val="00E52802"/>
    <w:rsid w:val="00E52FA1"/>
    <w:rsid w:val="00E57B8A"/>
    <w:rsid w:val="00E60769"/>
    <w:rsid w:val="00E60A90"/>
    <w:rsid w:val="00E60C6C"/>
    <w:rsid w:val="00E61422"/>
    <w:rsid w:val="00E629B9"/>
    <w:rsid w:val="00E635CA"/>
    <w:rsid w:val="00E653ED"/>
    <w:rsid w:val="00E66D5E"/>
    <w:rsid w:val="00E67189"/>
    <w:rsid w:val="00E707F2"/>
    <w:rsid w:val="00E71DD7"/>
    <w:rsid w:val="00E72292"/>
    <w:rsid w:val="00E744C5"/>
    <w:rsid w:val="00E744F8"/>
    <w:rsid w:val="00E74974"/>
    <w:rsid w:val="00E75F1D"/>
    <w:rsid w:val="00E76323"/>
    <w:rsid w:val="00E7773F"/>
    <w:rsid w:val="00E82ADE"/>
    <w:rsid w:val="00E83513"/>
    <w:rsid w:val="00E857BE"/>
    <w:rsid w:val="00E87145"/>
    <w:rsid w:val="00E872A6"/>
    <w:rsid w:val="00E87A2B"/>
    <w:rsid w:val="00E90CB4"/>
    <w:rsid w:val="00E9209E"/>
    <w:rsid w:val="00E9257A"/>
    <w:rsid w:val="00E926AD"/>
    <w:rsid w:val="00E936BF"/>
    <w:rsid w:val="00E93712"/>
    <w:rsid w:val="00E93DAB"/>
    <w:rsid w:val="00E941D1"/>
    <w:rsid w:val="00E95ACC"/>
    <w:rsid w:val="00E95D3D"/>
    <w:rsid w:val="00E97944"/>
    <w:rsid w:val="00EA288A"/>
    <w:rsid w:val="00EA2952"/>
    <w:rsid w:val="00EA2CC2"/>
    <w:rsid w:val="00EA3843"/>
    <w:rsid w:val="00EA5338"/>
    <w:rsid w:val="00EA5D71"/>
    <w:rsid w:val="00EA5E29"/>
    <w:rsid w:val="00EA6C1C"/>
    <w:rsid w:val="00EA6D0C"/>
    <w:rsid w:val="00EA795B"/>
    <w:rsid w:val="00EB030F"/>
    <w:rsid w:val="00EB05CF"/>
    <w:rsid w:val="00EB144F"/>
    <w:rsid w:val="00EB163A"/>
    <w:rsid w:val="00EB1AAF"/>
    <w:rsid w:val="00EB2182"/>
    <w:rsid w:val="00EB2212"/>
    <w:rsid w:val="00EB2727"/>
    <w:rsid w:val="00EB332B"/>
    <w:rsid w:val="00EB6BED"/>
    <w:rsid w:val="00EB7B28"/>
    <w:rsid w:val="00EC0F9C"/>
    <w:rsid w:val="00EC2225"/>
    <w:rsid w:val="00EC36E6"/>
    <w:rsid w:val="00EC44B9"/>
    <w:rsid w:val="00EC46A2"/>
    <w:rsid w:val="00EC547C"/>
    <w:rsid w:val="00EC5724"/>
    <w:rsid w:val="00EC5D35"/>
    <w:rsid w:val="00EC656A"/>
    <w:rsid w:val="00ED3872"/>
    <w:rsid w:val="00ED41DC"/>
    <w:rsid w:val="00ED53C6"/>
    <w:rsid w:val="00ED5AEA"/>
    <w:rsid w:val="00ED5CA7"/>
    <w:rsid w:val="00ED6095"/>
    <w:rsid w:val="00ED6B72"/>
    <w:rsid w:val="00EE00D4"/>
    <w:rsid w:val="00EE0C97"/>
    <w:rsid w:val="00EE13CD"/>
    <w:rsid w:val="00EE2775"/>
    <w:rsid w:val="00EE3D63"/>
    <w:rsid w:val="00EE4B48"/>
    <w:rsid w:val="00EE619B"/>
    <w:rsid w:val="00EE6A09"/>
    <w:rsid w:val="00EE77D3"/>
    <w:rsid w:val="00EE7ADE"/>
    <w:rsid w:val="00EE7B97"/>
    <w:rsid w:val="00EF0122"/>
    <w:rsid w:val="00EF2203"/>
    <w:rsid w:val="00EF315B"/>
    <w:rsid w:val="00EF3356"/>
    <w:rsid w:val="00EF38CE"/>
    <w:rsid w:val="00EF496D"/>
    <w:rsid w:val="00EF551F"/>
    <w:rsid w:val="00EF5AB1"/>
    <w:rsid w:val="00EF5E55"/>
    <w:rsid w:val="00EF5E88"/>
    <w:rsid w:val="00EF6389"/>
    <w:rsid w:val="00EF68CC"/>
    <w:rsid w:val="00F0109D"/>
    <w:rsid w:val="00F01EB0"/>
    <w:rsid w:val="00F029D7"/>
    <w:rsid w:val="00F02A14"/>
    <w:rsid w:val="00F03A9E"/>
    <w:rsid w:val="00F06892"/>
    <w:rsid w:val="00F07775"/>
    <w:rsid w:val="00F10E0B"/>
    <w:rsid w:val="00F1189F"/>
    <w:rsid w:val="00F13952"/>
    <w:rsid w:val="00F145DB"/>
    <w:rsid w:val="00F14D95"/>
    <w:rsid w:val="00F15CCA"/>
    <w:rsid w:val="00F17C1D"/>
    <w:rsid w:val="00F20617"/>
    <w:rsid w:val="00F207FC"/>
    <w:rsid w:val="00F20B0D"/>
    <w:rsid w:val="00F22E04"/>
    <w:rsid w:val="00F23081"/>
    <w:rsid w:val="00F2349C"/>
    <w:rsid w:val="00F2643C"/>
    <w:rsid w:val="00F27D69"/>
    <w:rsid w:val="00F31610"/>
    <w:rsid w:val="00F31B29"/>
    <w:rsid w:val="00F31C5E"/>
    <w:rsid w:val="00F31DB5"/>
    <w:rsid w:val="00F32AC2"/>
    <w:rsid w:val="00F32E1E"/>
    <w:rsid w:val="00F339F9"/>
    <w:rsid w:val="00F350FE"/>
    <w:rsid w:val="00F3544E"/>
    <w:rsid w:val="00F3687E"/>
    <w:rsid w:val="00F3756B"/>
    <w:rsid w:val="00F41486"/>
    <w:rsid w:val="00F42668"/>
    <w:rsid w:val="00F51248"/>
    <w:rsid w:val="00F518A8"/>
    <w:rsid w:val="00F51CC8"/>
    <w:rsid w:val="00F5233F"/>
    <w:rsid w:val="00F53DFC"/>
    <w:rsid w:val="00F53EFC"/>
    <w:rsid w:val="00F56CB6"/>
    <w:rsid w:val="00F612FC"/>
    <w:rsid w:val="00F62962"/>
    <w:rsid w:val="00F62CE8"/>
    <w:rsid w:val="00F64F2A"/>
    <w:rsid w:val="00F653FE"/>
    <w:rsid w:val="00F65B2A"/>
    <w:rsid w:val="00F66F13"/>
    <w:rsid w:val="00F70B9B"/>
    <w:rsid w:val="00F70D00"/>
    <w:rsid w:val="00F7297E"/>
    <w:rsid w:val="00F72D11"/>
    <w:rsid w:val="00F73125"/>
    <w:rsid w:val="00F73C95"/>
    <w:rsid w:val="00F74356"/>
    <w:rsid w:val="00F744E0"/>
    <w:rsid w:val="00F7746D"/>
    <w:rsid w:val="00F80191"/>
    <w:rsid w:val="00F8140A"/>
    <w:rsid w:val="00F82905"/>
    <w:rsid w:val="00F83DB9"/>
    <w:rsid w:val="00F84110"/>
    <w:rsid w:val="00F84E21"/>
    <w:rsid w:val="00F85FC6"/>
    <w:rsid w:val="00F8673D"/>
    <w:rsid w:val="00F87B7C"/>
    <w:rsid w:val="00F90785"/>
    <w:rsid w:val="00F90AE3"/>
    <w:rsid w:val="00F94797"/>
    <w:rsid w:val="00F950AD"/>
    <w:rsid w:val="00F95668"/>
    <w:rsid w:val="00F95B01"/>
    <w:rsid w:val="00F964D5"/>
    <w:rsid w:val="00F96704"/>
    <w:rsid w:val="00F96C5B"/>
    <w:rsid w:val="00FA14E7"/>
    <w:rsid w:val="00FA28EA"/>
    <w:rsid w:val="00FA30C0"/>
    <w:rsid w:val="00FA486A"/>
    <w:rsid w:val="00FA56B1"/>
    <w:rsid w:val="00FA5AF9"/>
    <w:rsid w:val="00FA5B9F"/>
    <w:rsid w:val="00FA5BD3"/>
    <w:rsid w:val="00FA5EF1"/>
    <w:rsid w:val="00FA7058"/>
    <w:rsid w:val="00FB0685"/>
    <w:rsid w:val="00FB1AFD"/>
    <w:rsid w:val="00FB1DD6"/>
    <w:rsid w:val="00FB29E2"/>
    <w:rsid w:val="00FB2D0A"/>
    <w:rsid w:val="00FB3477"/>
    <w:rsid w:val="00FB43E0"/>
    <w:rsid w:val="00FB5E1E"/>
    <w:rsid w:val="00FC149F"/>
    <w:rsid w:val="00FC1A97"/>
    <w:rsid w:val="00FC1B71"/>
    <w:rsid w:val="00FC27CD"/>
    <w:rsid w:val="00FC446F"/>
    <w:rsid w:val="00FC4843"/>
    <w:rsid w:val="00FC52A9"/>
    <w:rsid w:val="00FC5ABA"/>
    <w:rsid w:val="00FC5BAD"/>
    <w:rsid w:val="00FC6A47"/>
    <w:rsid w:val="00FC77E0"/>
    <w:rsid w:val="00FD046B"/>
    <w:rsid w:val="00FD0E6B"/>
    <w:rsid w:val="00FD2EDB"/>
    <w:rsid w:val="00FD361E"/>
    <w:rsid w:val="00FD3AA1"/>
    <w:rsid w:val="00FD4AFA"/>
    <w:rsid w:val="00FD4F8B"/>
    <w:rsid w:val="00FD4FA6"/>
    <w:rsid w:val="00FD6B6B"/>
    <w:rsid w:val="00FE15B2"/>
    <w:rsid w:val="00FE1F6E"/>
    <w:rsid w:val="00FE21C6"/>
    <w:rsid w:val="00FE4F38"/>
    <w:rsid w:val="00FE631A"/>
    <w:rsid w:val="00FE6916"/>
    <w:rsid w:val="00FE6B63"/>
    <w:rsid w:val="00FE7A2B"/>
    <w:rsid w:val="00FF05BC"/>
    <w:rsid w:val="00FF0F2A"/>
    <w:rsid w:val="00FF1AE3"/>
    <w:rsid w:val="00FF1D2F"/>
    <w:rsid w:val="00FF2B13"/>
    <w:rsid w:val="00FF2BF2"/>
    <w:rsid w:val="00FF50CE"/>
    <w:rsid w:val="00FF65A9"/>
    <w:rsid w:val="00FF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77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7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Office of Criminal District Attorney</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Savannah Gonzalez</dc:creator>
  <cp:lastModifiedBy>Monica Badillo</cp:lastModifiedBy>
  <cp:revision>2</cp:revision>
  <dcterms:created xsi:type="dcterms:W3CDTF">2013-08-22T19:30:00Z</dcterms:created>
  <dcterms:modified xsi:type="dcterms:W3CDTF">2013-08-22T19:30:00Z</dcterms:modified>
</cp:coreProperties>
</file>