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2D" w:rsidRDefault="003B292D" w:rsidP="003643A7">
      <w:pPr>
        <w:jc w:val="center"/>
        <w:rPr>
          <w:b/>
          <w:sz w:val="40"/>
          <w:szCs w:val="40"/>
        </w:rPr>
      </w:pPr>
    </w:p>
    <w:p w:rsidR="003B292D" w:rsidRPr="00C34BCA" w:rsidRDefault="003B292D" w:rsidP="003643A7">
      <w:pPr>
        <w:jc w:val="center"/>
        <w:rPr>
          <w:sz w:val="32"/>
          <w:szCs w:val="32"/>
        </w:rPr>
      </w:pPr>
    </w:p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315990" w:rsidRDefault="003B292D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315990">
              <w:rPr>
                <w:rFonts w:ascii="Arial Black" w:hAnsi="Arial Black"/>
                <w:b/>
                <w:sz w:val="48"/>
                <w:szCs w:val="48"/>
              </w:rPr>
              <w:t>COUNTY</w:t>
            </w:r>
          </w:smartTag>
          <w:r w:rsidRPr="00315990">
            <w:rPr>
              <w:rFonts w:ascii="Arial Black" w:hAnsi="Arial Black"/>
              <w:b/>
              <w:sz w:val="48"/>
              <w:szCs w:val="48"/>
            </w:rPr>
            <w:t xml:space="preserve"> </w:t>
          </w:r>
          <w:smartTag w:uri="urn:schemas-microsoft-com:office:smarttags" w:element="PlaceName">
            <w:r w:rsidRPr="00315990">
              <w:rPr>
                <w:rFonts w:ascii="Arial Black" w:hAnsi="Arial Black"/>
                <w:b/>
                <w:sz w:val="48"/>
                <w:szCs w:val="48"/>
              </w:rPr>
              <w:t>PRECINCT</w:t>
            </w:r>
          </w:smartTag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4</w:t>
      </w:r>
    </w:p>
    <w:p w:rsidR="003B292D" w:rsidRPr="00315990" w:rsidRDefault="003B292D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3B292D" w:rsidRDefault="00DF351A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Surveying </w:t>
      </w:r>
      <w:r w:rsidR="003B292D">
        <w:rPr>
          <w:rFonts w:ascii="Arial Black" w:hAnsi="Arial Black"/>
          <w:sz w:val="48"/>
          <w:szCs w:val="48"/>
        </w:rPr>
        <w:t xml:space="preserve">Services </w:t>
      </w:r>
    </w:p>
    <w:p w:rsidR="003B292D" w:rsidRDefault="003B292D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</w:t>
      </w:r>
    </w:p>
    <w:p w:rsidR="003B292D" w:rsidRDefault="007E287C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(On call as needed) for </w:t>
      </w:r>
      <w:r w:rsidR="00514480">
        <w:rPr>
          <w:rFonts w:ascii="Arial Black" w:hAnsi="Arial Black"/>
          <w:sz w:val="48"/>
          <w:szCs w:val="48"/>
        </w:rPr>
        <w:t>P</w:t>
      </w:r>
      <w:r w:rsidR="003B292D">
        <w:rPr>
          <w:rFonts w:ascii="Arial Black" w:hAnsi="Arial Black"/>
          <w:sz w:val="48"/>
          <w:szCs w:val="48"/>
        </w:rPr>
        <w:t>roject</w:t>
      </w:r>
      <w:r>
        <w:rPr>
          <w:rFonts w:ascii="Arial Black" w:hAnsi="Arial Black"/>
          <w:sz w:val="48"/>
          <w:szCs w:val="48"/>
        </w:rPr>
        <w:t>s</w:t>
      </w:r>
      <w:r w:rsidR="003B292D">
        <w:rPr>
          <w:rFonts w:ascii="Arial Black" w:hAnsi="Arial Black"/>
          <w:sz w:val="48"/>
          <w:szCs w:val="48"/>
        </w:rPr>
        <w:t xml:space="preserve"> Located in Pct 4  </w:t>
      </w:r>
    </w:p>
    <w:p w:rsidR="003B292D" w:rsidRPr="00315990" w:rsidRDefault="003B292D" w:rsidP="00730C1A">
      <w:pPr>
        <w:jc w:val="center"/>
        <w:rPr>
          <w:rFonts w:ascii="Arial Black" w:hAnsi="Arial Black"/>
          <w:sz w:val="48"/>
          <w:szCs w:val="48"/>
        </w:rPr>
      </w:pPr>
    </w:p>
    <w:p w:rsidR="003B292D" w:rsidRDefault="003B292D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B292D" w:rsidRDefault="003B292D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3B292D" w:rsidRDefault="003B292D" w:rsidP="00730C1A">
      <w:pPr>
        <w:jc w:val="center"/>
      </w:pPr>
    </w:p>
    <w:p w:rsidR="003B292D" w:rsidRDefault="003B292D" w:rsidP="00730C1A">
      <w:pPr>
        <w:jc w:val="center"/>
      </w:pPr>
    </w:p>
    <w:p w:rsidR="003B292D" w:rsidRPr="00E63644" w:rsidRDefault="00DF351A" w:rsidP="00DF351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0274A9">
        <w:rPr>
          <w:b/>
          <w:sz w:val="32"/>
          <w:szCs w:val="32"/>
        </w:rPr>
        <w:t>Surveying Services</w:t>
      </w:r>
      <w:r w:rsidR="003B292D">
        <w:rPr>
          <w:b/>
          <w:sz w:val="32"/>
          <w:szCs w:val="32"/>
        </w:rPr>
        <w:t xml:space="preserve"> 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441"/>
        <w:gridCol w:w="2394"/>
        <w:gridCol w:w="2484"/>
      </w:tblGrid>
      <w:tr w:rsidR="003B292D" w:rsidRPr="00315990" w:rsidTr="009B2185">
        <w:trPr>
          <w:trHeight w:val="1115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441" w:type="dxa"/>
          </w:tcPr>
          <w:p w:rsidR="003B292D" w:rsidRPr="0032534B" w:rsidRDefault="00DF351A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Dos Land Surveying </w:t>
            </w:r>
          </w:p>
        </w:tc>
        <w:tc>
          <w:tcPr>
            <w:tcW w:w="2394" w:type="dxa"/>
          </w:tcPr>
          <w:p w:rsidR="003B292D" w:rsidRPr="0032534B" w:rsidRDefault="00DF351A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CVQ Land Surveyors,</w:t>
            </w:r>
            <w:r w:rsidR="000274A9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LLC </w:t>
            </w:r>
          </w:p>
        </w:tc>
        <w:tc>
          <w:tcPr>
            <w:tcW w:w="2484" w:type="dxa"/>
          </w:tcPr>
          <w:p w:rsidR="003B292D" w:rsidRPr="0032534B" w:rsidRDefault="00DF351A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R. Gutierrez Engineering Corporation </w:t>
            </w:r>
          </w:p>
        </w:tc>
      </w:tr>
      <w:tr w:rsidR="003B292D" w:rsidRPr="00315990" w:rsidTr="009B2185">
        <w:trPr>
          <w:trHeight w:val="363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Evaluator 1</w:t>
            </w:r>
          </w:p>
        </w:tc>
        <w:tc>
          <w:tcPr>
            <w:tcW w:w="2441" w:type="dxa"/>
          </w:tcPr>
          <w:p w:rsidR="003B292D" w:rsidRPr="0032534B" w:rsidRDefault="00DF351A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394" w:type="dxa"/>
          </w:tcPr>
          <w:p w:rsidR="003B292D" w:rsidRPr="0032534B" w:rsidRDefault="00DF351A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484" w:type="dxa"/>
          </w:tcPr>
          <w:p w:rsidR="003B292D" w:rsidRPr="0032534B" w:rsidRDefault="00DF351A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</w:tr>
      <w:tr w:rsidR="003B292D" w:rsidRPr="00315990" w:rsidTr="009B2185">
        <w:trPr>
          <w:trHeight w:val="376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RANKING</w:t>
            </w:r>
          </w:p>
        </w:tc>
        <w:tc>
          <w:tcPr>
            <w:tcW w:w="2441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9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</w:tr>
    </w:tbl>
    <w:p w:rsidR="003B292D" w:rsidRPr="00315990" w:rsidRDefault="003B292D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4 *</w:t>
      </w:r>
    </w:p>
    <w:p w:rsidR="003B292D" w:rsidRDefault="003B292D" w:rsidP="00A348CE">
      <w:pPr>
        <w:jc w:val="center"/>
      </w:pPr>
    </w:p>
    <w:sectPr w:rsidR="003B292D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274A9"/>
    <w:rsid w:val="00036F9C"/>
    <w:rsid w:val="000B1820"/>
    <w:rsid w:val="000C3583"/>
    <w:rsid w:val="000D34DC"/>
    <w:rsid w:val="000D7445"/>
    <w:rsid w:val="000E1019"/>
    <w:rsid w:val="000E72C1"/>
    <w:rsid w:val="000F1D78"/>
    <w:rsid w:val="00110A2C"/>
    <w:rsid w:val="00195552"/>
    <w:rsid w:val="001A7C9B"/>
    <w:rsid w:val="001D047F"/>
    <w:rsid w:val="001D1DFE"/>
    <w:rsid w:val="001F349D"/>
    <w:rsid w:val="002045BD"/>
    <w:rsid w:val="002167DC"/>
    <w:rsid w:val="0022011D"/>
    <w:rsid w:val="00220997"/>
    <w:rsid w:val="00243A7C"/>
    <w:rsid w:val="00254C19"/>
    <w:rsid w:val="002C7C04"/>
    <w:rsid w:val="002D555B"/>
    <w:rsid w:val="002F26D7"/>
    <w:rsid w:val="002F2DEB"/>
    <w:rsid w:val="00315990"/>
    <w:rsid w:val="0032534B"/>
    <w:rsid w:val="003643A7"/>
    <w:rsid w:val="003B292D"/>
    <w:rsid w:val="003B607B"/>
    <w:rsid w:val="003D6A45"/>
    <w:rsid w:val="003D7C7C"/>
    <w:rsid w:val="003E32F9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14480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4F3"/>
    <w:rsid w:val="007970D4"/>
    <w:rsid w:val="007B6126"/>
    <w:rsid w:val="007C4E17"/>
    <w:rsid w:val="007E23A3"/>
    <w:rsid w:val="007E287C"/>
    <w:rsid w:val="00810455"/>
    <w:rsid w:val="00851AAD"/>
    <w:rsid w:val="00860369"/>
    <w:rsid w:val="00866B8B"/>
    <w:rsid w:val="00874D7F"/>
    <w:rsid w:val="008A01AB"/>
    <w:rsid w:val="008A5BD7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B2185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2042D"/>
    <w:rsid w:val="00B32116"/>
    <w:rsid w:val="00B554D7"/>
    <w:rsid w:val="00B710E8"/>
    <w:rsid w:val="00B733FA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CF76D6"/>
    <w:rsid w:val="00D1164B"/>
    <w:rsid w:val="00D40FC4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B560C"/>
    <w:rsid w:val="00DC11A2"/>
    <w:rsid w:val="00DD587F"/>
    <w:rsid w:val="00DF351A"/>
    <w:rsid w:val="00E11666"/>
    <w:rsid w:val="00E1179E"/>
    <w:rsid w:val="00E34238"/>
    <w:rsid w:val="00E63644"/>
    <w:rsid w:val="00E667AB"/>
    <w:rsid w:val="00EB1EE2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0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302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3</cp:revision>
  <cp:lastPrinted>2013-10-09T15:36:00Z</cp:lastPrinted>
  <dcterms:created xsi:type="dcterms:W3CDTF">2013-10-09T15:35:00Z</dcterms:created>
  <dcterms:modified xsi:type="dcterms:W3CDTF">2013-10-09T15:36:00Z</dcterms:modified>
</cp:coreProperties>
</file>