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492E30">
        <w:rPr>
          <w:rFonts w:ascii="Arial" w:hAnsi="Arial" w:cs="Arial"/>
          <w:b/>
          <w:sz w:val="24"/>
          <w:szCs w:val="24"/>
        </w:rPr>
        <w:t>PHARR</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 xml:space="preserve">e as of this </w:t>
      </w:r>
      <w:r w:rsidR="00C34B70">
        <w:rPr>
          <w:rFonts w:ascii="Arial" w:hAnsi="Arial" w:cs="Arial"/>
          <w:sz w:val="24"/>
          <w:szCs w:val="24"/>
        </w:rPr>
        <w:t>5</w:t>
      </w:r>
      <w:bookmarkStart w:id="0" w:name="_GoBack"/>
      <w:bookmarkEnd w:id="0"/>
      <w:r w:rsidR="00C85DBE" w:rsidRPr="00C85DBE">
        <w:rPr>
          <w:rFonts w:ascii="Arial" w:hAnsi="Arial" w:cs="Arial"/>
          <w:sz w:val="24"/>
          <w:szCs w:val="24"/>
          <w:vertAlign w:val="superscript"/>
        </w:rPr>
        <w:t>th</w:t>
      </w:r>
      <w:r w:rsidR="00C85DBE">
        <w:rPr>
          <w:rFonts w:ascii="Arial" w:hAnsi="Arial" w:cs="Arial"/>
          <w:sz w:val="24"/>
          <w:szCs w:val="24"/>
        </w:rPr>
        <w:t xml:space="preserve"> </w:t>
      </w:r>
      <w:r w:rsidR="005D0C53">
        <w:rPr>
          <w:rFonts w:ascii="Arial" w:hAnsi="Arial" w:cs="Arial"/>
          <w:sz w:val="24"/>
          <w:szCs w:val="24"/>
        </w:rPr>
        <w:t xml:space="preserve">day of </w:t>
      </w:r>
      <w:r w:rsidR="00BF003F">
        <w:rPr>
          <w:rFonts w:ascii="Arial" w:hAnsi="Arial" w:cs="Arial"/>
          <w:sz w:val="24"/>
          <w:szCs w:val="24"/>
        </w:rPr>
        <w:t>March</w:t>
      </w:r>
      <w:r w:rsidR="00480B4D">
        <w:rPr>
          <w:rFonts w:ascii="Arial" w:hAnsi="Arial" w:cs="Arial"/>
          <w:sz w:val="24"/>
          <w:szCs w:val="24"/>
        </w:rPr>
        <w:t xml:space="preserve">, </w:t>
      </w:r>
      <w:r w:rsidR="005D0C53">
        <w:rPr>
          <w:rFonts w:ascii="Arial" w:hAnsi="Arial" w:cs="Arial"/>
          <w:sz w:val="24"/>
          <w:szCs w:val="24"/>
        </w:rPr>
        <w:t>201</w:t>
      </w:r>
      <w:r w:rsidR="00C85DBE">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 xml:space="preserve">by and between HIDALGO COUNTY, TEXAS hereinafter referred to as "County," and the CITY OF </w:t>
      </w:r>
      <w:r w:rsidR="00492E30">
        <w:rPr>
          <w:rFonts w:ascii="Arial" w:hAnsi="Arial" w:cs="Arial"/>
          <w:sz w:val="24"/>
          <w:szCs w:val="24"/>
        </w:rPr>
        <w:t>PHARR</w:t>
      </w:r>
      <w:r w:rsidRPr="003E454F">
        <w:rPr>
          <w:rFonts w:ascii="Arial" w:hAnsi="Arial" w:cs="Arial"/>
          <w:sz w:val="24"/>
          <w:szCs w:val="24"/>
        </w:rPr>
        <w:t>, TEXAS hereinafter referred to as 'City" pursuant to the</w:t>
      </w:r>
      <w:r w:rsidR="00480B4D">
        <w:rPr>
          <w:rFonts w:ascii="Arial" w:hAnsi="Arial" w:cs="Arial"/>
          <w:sz w:val="24"/>
          <w:szCs w:val="24"/>
        </w:rPr>
        <w:t xml:space="preserve"> </w:t>
      </w:r>
      <w:r w:rsidRPr="003E454F">
        <w:rPr>
          <w:rFonts w:ascii="Arial" w:hAnsi="Arial" w:cs="Arial"/>
          <w:sz w:val="24"/>
          <w:szCs w:val="24"/>
        </w:rPr>
        <w:t>provisions of the Texas Interlocal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from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WHEREAS, the County therefore desires to expend funds to assist City in                with the expenses of establishing, operating and maintaining its free library in the                County.</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disbursed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w:t>
      </w:r>
      <w:r w:rsidR="00492E30">
        <w:rPr>
          <w:rFonts w:ascii="Arial" w:hAnsi="Arial" w:cs="Arial"/>
          <w:sz w:val="24"/>
          <w:szCs w:val="24"/>
        </w:rPr>
        <w:t>e Library and         Archives Commission</w:t>
      </w:r>
      <w:r w:rsidRPr="003E454F">
        <w:rPr>
          <w:rFonts w:ascii="Arial" w:hAnsi="Arial" w:cs="Arial"/>
          <w:sz w:val="24"/>
          <w:szCs w:val="24"/>
        </w:rPr>
        <w:t xml:space="preserve"> ("State Library"), including any and all certification mandated by         the State Library. The City further agrees to cooperate with the County in any         programs, promotions or interlocal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an </w:t>
      </w:r>
      <w:r w:rsidR="005D0C53">
        <w:rPr>
          <w:rFonts w:ascii="Arial" w:hAnsi="Arial" w:cs="Arial"/>
          <w:sz w:val="24"/>
          <w:szCs w:val="24"/>
        </w:rPr>
        <w:t xml:space="preserve"> </w:t>
      </w:r>
      <w:r w:rsidRPr="003E454F">
        <w:rPr>
          <w:rFonts w:ascii="Arial" w:hAnsi="Arial" w:cs="Arial"/>
          <w:sz w:val="24"/>
          <w:szCs w:val="24"/>
        </w:rPr>
        <w:t>employee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C85DBE">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w:t>
      </w:r>
      <w:r w:rsidR="00492E30">
        <w:rPr>
          <w:rFonts w:ascii="Arial" w:hAnsi="Arial" w:cs="Arial"/>
          <w:sz w:val="24"/>
          <w:szCs w:val="24"/>
        </w:rPr>
        <w:t>mission</w:t>
      </w:r>
      <w:r w:rsidRPr="003E454F">
        <w:rPr>
          <w:rFonts w:ascii="Arial" w:hAnsi="Arial" w:cs="Arial"/>
          <w:sz w:val="24"/>
          <w:szCs w:val="24"/>
        </w:rPr>
        <w:t xml:space="preserve">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TEXAS LAW TO APPLY.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5748E3" w:rsidRDefault="003E454F" w:rsidP="005748E3">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748E3">
        <w:rPr>
          <w:rFonts w:ascii="Arial" w:hAnsi="Arial" w:cs="Arial"/>
          <w:sz w:val="24"/>
          <w:szCs w:val="24"/>
        </w:rPr>
        <w:t>302 W. University Dr.</w:t>
      </w:r>
    </w:p>
    <w:p w:rsidR="003E454F" w:rsidRPr="003E454F" w:rsidRDefault="005748E3" w:rsidP="005748E3">
      <w:pPr>
        <w:pStyle w:val="PlainText"/>
        <w:ind w:left="2880"/>
        <w:jc w:val="both"/>
        <w:rPr>
          <w:rFonts w:ascii="Arial" w:hAnsi="Arial" w:cs="Arial"/>
          <w:sz w:val="24"/>
          <w:szCs w:val="24"/>
        </w:rPr>
      </w:pPr>
      <w:r>
        <w:rPr>
          <w:rFonts w:ascii="Arial" w:hAnsi="Arial" w:cs="Arial"/>
          <w:sz w:val="24"/>
          <w:szCs w:val="24"/>
        </w:rPr>
        <w:t>Edinburg</w:t>
      </w:r>
      <w:r w:rsidR="003E454F" w:rsidRPr="003E454F">
        <w:rPr>
          <w:rFonts w:ascii="Arial" w:hAnsi="Arial" w:cs="Arial"/>
          <w:sz w:val="24"/>
          <w:szCs w:val="24"/>
        </w:rPr>
        <w:t>,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492E30">
        <w:rPr>
          <w:rFonts w:ascii="Arial" w:hAnsi="Arial" w:cs="Arial"/>
          <w:sz w:val="24"/>
          <w:szCs w:val="24"/>
        </w:rPr>
        <w:t>Pharr</w:t>
      </w:r>
      <w:r w:rsidRPr="003E454F">
        <w:rPr>
          <w:rFonts w:ascii="Arial" w:hAnsi="Arial" w:cs="Arial"/>
          <w:sz w:val="24"/>
          <w:szCs w:val="24"/>
        </w:rPr>
        <w:t xml:space="preserve">, Texas </w:t>
      </w:r>
    </w:p>
    <w:p w:rsidR="00492E30" w:rsidRDefault="003E454F" w:rsidP="00492E30">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492E30">
        <w:rPr>
          <w:rFonts w:ascii="Arial" w:hAnsi="Arial" w:cs="Arial"/>
          <w:sz w:val="24"/>
          <w:szCs w:val="24"/>
        </w:rPr>
        <w:t>Attn: City Manager</w:t>
      </w:r>
    </w:p>
    <w:p w:rsidR="00492E30" w:rsidRDefault="00492E30" w:rsidP="00492E3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118 S Cage Blvd </w:t>
      </w:r>
    </w:p>
    <w:p w:rsidR="00492E30" w:rsidRDefault="00492E30" w:rsidP="00492E3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Pharr, Texas 78577</w:t>
      </w:r>
    </w:p>
    <w:p w:rsidR="000031A1" w:rsidRDefault="000031A1" w:rsidP="00492E30">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so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A31DA0" w:rsidP="00A31DA0">
      <w:pPr>
        <w:pStyle w:val="PlainText"/>
        <w:ind w:left="2160" w:firstLine="720"/>
        <w:jc w:val="both"/>
        <w:rPr>
          <w:rFonts w:ascii="Arial" w:hAnsi="Arial" w:cs="Arial"/>
          <w:sz w:val="24"/>
          <w:szCs w:val="24"/>
        </w:rPr>
      </w:pPr>
      <w:r w:rsidRPr="00A31DA0">
        <w:rPr>
          <w:rFonts w:ascii="Arial" w:hAnsi="Arial" w:cs="Arial"/>
          <w:sz w:val="24"/>
          <w:szCs w:val="24"/>
        </w:rPr>
        <w:t>[SIGNATURE PAGE TO FOLLOW]</w:t>
      </w:r>
    </w:p>
    <w:p w:rsidR="000031A1" w:rsidRDefault="000031A1"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WITNESS THE HANDS OF THE PARTIES this</w:t>
      </w:r>
      <w:r w:rsidR="00C85DBE">
        <w:rPr>
          <w:rFonts w:ascii="Arial" w:hAnsi="Arial" w:cs="Arial"/>
          <w:sz w:val="24"/>
          <w:szCs w:val="24"/>
        </w:rPr>
        <w:t xml:space="preserve"> ____</w:t>
      </w:r>
      <w:r w:rsidRPr="003E454F">
        <w:rPr>
          <w:rFonts w:ascii="Arial" w:hAnsi="Arial" w:cs="Arial"/>
          <w:sz w:val="24"/>
          <w:szCs w:val="24"/>
        </w:rPr>
        <w:t xml:space="preserve"> day of </w:t>
      </w:r>
      <w:r w:rsidR="00BF003F">
        <w:rPr>
          <w:rFonts w:ascii="Arial" w:hAnsi="Arial" w:cs="Arial"/>
          <w:sz w:val="24"/>
          <w:szCs w:val="24"/>
        </w:rPr>
        <w:t>March</w:t>
      </w:r>
      <w:r w:rsidR="00C85DBE">
        <w:rPr>
          <w:rFonts w:ascii="Arial" w:hAnsi="Arial" w:cs="Arial"/>
          <w:sz w:val="24"/>
          <w:szCs w:val="24"/>
        </w:rPr>
        <w:t>,</w:t>
      </w:r>
      <w:r w:rsidRPr="003E454F">
        <w:rPr>
          <w:rFonts w:ascii="Arial" w:hAnsi="Arial" w:cs="Arial"/>
          <w:sz w:val="24"/>
          <w:szCs w:val="24"/>
        </w:rPr>
        <w:t xml:space="preserve"> 201</w:t>
      </w:r>
      <w:r w:rsidR="00C85DBE">
        <w:rPr>
          <w:rFonts w:ascii="Arial" w:hAnsi="Arial" w:cs="Arial"/>
          <w:sz w:val="24"/>
          <w:szCs w:val="24"/>
        </w:rPr>
        <w:t>4</w:t>
      </w:r>
      <w:r w:rsidRPr="003E454F">
        <w:rPr>
          <w:rFonts w:ascii="Arial" w:hAnsi="Arial" w:cs="Arial"/>
          <w:sz w:val="24"/>
          <w:szCs w:val="24"/>
        </w:rPr>
        <w:t xml:space="preserve">. </w:t>
      </w:r>
    </w:p>
    <w:p w:rsidR="003E454F" w:rsidRPr="003E454F" w:rsidRDefault="003E454F" w:rsidP="003E454F">
      <w:pPr>
        <w:pStyle w:val="PlainText"/>
        <w:jc w:val="both"/>
        <w:rPr>
          <w:rFonts w:ascii="Arial" w:hAnsi="Arial" w:cs="Arial"/>
          <w:sz w:val="24"/>
          <w:szCs w:val="24"/>
        </w:rPr>
      </w:pPr>
    </w:p>
    <w:p w:rsidR="003E454F" w:rsidRPr="003E454F" w:rsidRDefault="003E454F" w:rsidP="005748E3">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3E454F" w:rsidRDefault="003E454F" w:rsidP="003E454F">
      <w:pPr>
        <w:pStyle w:val="PlainText"/>
        <w:jc w:val="both"/>
        <w:rPr>
          <w:rFonts w:ascii="Arial" w:hAnsi="Arial" w:cs="Arial"/>
          <w:sz w:val="24"/>
          <w:szCs w:val="24"/>
        </w:rPr>
      </w:pPr>
    </w:p>
    <w:p w:rsidR="007E4CCD" w:rsidRPr="003E454F" w:rsidRDefault="007E4CCD" w:rsidP="003E454F">
      <w:pPr>
        <w:pStyle w:val="PlainText"/>
        <w:jc w:val="both"/>
        <w:rPr>
          <w:rFonts w:ascii="Arial" w:hAnsi="Arial" w:cs="Arial"/>
          <w:sz w:val="24"/>
          <w:szCs w:val="24"/>
        </w:rPr>
      </w:pPr>
      <w:r>
        <w:rPr>
          <w:rFonts w:ascii="Arial" w:hAnsi="Arial" w:cs="Arial"/>
          <w:sz w:val="24"/>
          <w:szCs w:val="24"/>
        </w:rPr>
        <w:t>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492E30">
        <w:rPr>
          <w:rFonts w:ascii="Arial" w:hAnsi="Arial" w:cs="Arial"/>
          <w:sz w:val="24"/>
          <w:szCs w:val="24"/>
        </w:rPr>
        <w:t>PHARR</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7B210C">
        <w:rPr>
          <w:rFonts w:ascii="Arial" w:hAnsi="Arial" w:cs="Arial"/>
          <w:sz w:val="24"/>
          <w:szCs w:val="24"/>
        </w:rPr>
        <w:t xml:space="preserve"> </w:t>
      </w:r>
      <w:r w:rsidRPr="003E454F">
        <w:rPr>
          <w:rFonts w:ascii="Arial" w:hAnsi="Arial" w:cs="Arial"/>
          <w:sz w:val="24"/>
          <w:szCs w:val="24"/>
        </w:rPr>
        <w:t xml:space="preserve"> </w:t>
      </w:r>
      <w:r w:rsidR="007B210C">
        <w:rPr>
          <w:rFonts w:ascii="Arial" w:hAnsi="Arial" w:cs="Arial"/>
          <w:sz w:val="24"/>
          <w:szCs w:val="24"/>
        </w:rPr>
        <w:t xml:space="preserve">Leopoldo “Polo” Palacios, Jr., </w:t>
      </w:r>
      <w:r w:rsidRPr="003E454F">
        <w:rPr>
          <w:rFonts w:ascii="Arial" w:hAnsi="Arial" w:cs="Arial"/>
          <w:sz w:val="24"/>
          <w:szCs w:val="24"/>
        </w:rPr>
        <w:t>Mayor</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7B210C" w:rsidP="005D0C53">
      <w:pPr>
        <w:pStyle w:val="PlainText"/>
        <w:ind w:firstLine="720"/>
        <w:jc w:val="both"/>
        <w:rPr>
          <w:rFonts w:ascii="Arial" w:hAnsi="Arial" w:cs="Arial"/>
          <w:sz w:val="24"/>
          <w:szCs w:val="24"/>
        </w:rPr>
      </w:pPr>
      <w:r>
        <w:rPr>
          <w:rFonts w:ascii="Arial" w:hAnsi="Arial" w:cs="Arial"/>
          <w:sz w:val="24"/>
          <w:szCs w:val="24"/>
        </w:rPr>
        <w:t>Hilda Pedraza</w:t>
      </w:r>
      <w:r w:rsidR="003E454F" w:rsidRPr="003E454F">
        <w:rPr>
          <w:rFonts w:ascii="Arial" w:hAnsi="Arial" w:cs="Arial"/>
          <w:sz w:val="24"/>
          <w:szCs w:val="24"/>
        </w:rPr>
        <w:t xml:space="preserve">, City </w:t>
      </w:r>
      <w:r>
        <w:rPr>
          <w:rFonts w:ascii="Arial" w:hAnsi="Arial" w:cs="Arial"/>
          <w:sz w:val="24"/>
          <w:szCs w:val="24"/>
        </w:rPr>
        <w:t>Clerk</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5748E3" w:rsidRDefault="005748E3" w:rsidP="003E454F">
      <w:pPr>
        <w:pStyle w:val="PlainText"/>
        <w:jc w:val="both"/>
        <w:rPr>
          <w:rFonts w:ascii="Arial" w:hAnsi="Arial" w:cs="Arial"/>
          <w:sz w:val="24"/>
          <w:szCs w:val="24"/>
        </w:rPr>
      </w:pPr>
    </w:p>
    <w:p w:rsidR="00C85DBE" w:rsidRDefault="00C85DBE" w:rsidP="003E454F">
      <w:pPr>
        <w:pStyle w:val="PlainText"/>
        <w:jc w:val="both"/>
        <w:rPr>
          <w:rFonts w:ascii="Arial" w:hAnsi="Arial" w:cs="Arial"/>
          <w:sz w:val="24"/>
          <w:szCs w:val="24"/>
        </w:rPr>
      </w:pPr>
      <w:r>
        <w:rPr>
          <w:rFonts w:ascii="Arial" w:hAnsi="Arial" w:cs="Arial"/>
          <w:sz w:val="24"/>
          <w:szCs w:val="24"/>
        </w:rPr>
        <w:t>HIDALGO COUNTY DISTRICT ATTORNEY’S OFFICE</w:t>
      </w: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C85DBE" w:rsidP="005D0C53">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5D0C53" w:rsidRDefault="005D0C53" w:rsidP="003E454F">
      <w:pPr>
        <w:pStyle w:val="PlainText"/>
        <w:jc w:val="both"/>
        <w:rPr>
          <w:rFonts w:ascii="Arial" w:hAnsi="Arial" w:cs="Arial"/>
          <w:sz w:val="24"/>
          <w:szCs w:val="24"/>
        </w:rPr>
      </w:pPr>
    </w:p>
    <w:p w:rsidR="003E454F" w:rsidRPr="003E454F" w:rsidRDefault="005D0C53" w:rsidP="003E454F">
      <w:pPr>
        <w:pStyle w:val="PlainText"/>
        <w:jc w:val="both"/>
        <w:rPr>
          <w:rFonts w:ascii="Arial" w:hAnsi="Arial" w:cs="Arial"/>
          <w:sz w:val="24"/>
          <w:szCs w:val="24"/>
        </w:rPr>
      </w:pPr>
      <w:r>
        <w:rPr>
          <w:rFonts w:ascii="Arial" w:hAnsi="Arial" w:cs="Arial"/>
          <w:sz w:val="24"/>
          <w:szCs w:val="24"/>
        </w:rPr>
        <w:t>__________</w:t>
      </w:r>
      <w:r w:rsidR="00C85DBE">
        <w:rPr>
          <w:rFonts w:ascii="Arial" w:hAnsi="Arial" w:cs="Arial"/>
          <w:sz w:val="24"/>
          <w:szCs w:val="24"/>
        </w:rPr>
        <w:t>___________</w:t>
      </w:r>
      <w:r>
        <w:rPr>
          <w:rFonts w:ascii="Arial" w:hAnsi="Arial" w:cs="Arial"/>
          <w:sz w:val="24"/>
          <w:szCs w:val="24"/>
        </w:rPr>
        <w:t>_</w:t>
      </w:r>
      <w:r w:rsidR="000031A1">
        <w:rPr>
          <w:rFonts w:ascii="Arial" w:hAnsi="Arial" w:cs="Arial"/>
          <w:sz w:val="24"/>
          <w:szCs w:val="24"/>
        </w:rPr>
        <w:t xml:space="preserve"> </w:t>
      </w:r>
      <w:r w:rsidR="003E454F" w:rsidRPr="003E454F">
        <w:rPr>
          <w:rFonts w:ascii="Arial" w:hAnsi="Arial" w:cs="Arial"/>
          <w:sz w:val="24"/>
          <w:szCs w:val="24"/>
        </w:rPr>
        <w:t>, City Attorney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BE562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7BA" w:rsidRDefault="005317BA" w:rsidP="00BE5621">
      <w:pPr>
        <w:spacing w:after="0" w:line="240" w:lineRule="auto"/>
      </w:pPr>
      <w:r>
        <w:separator/>
      </w:r>
    </w:p>
  </w:endnote>
  <w:endnote w:type="continuationSeparator" w:id="0">
    <w:p w:rsidR="005317BA" w:rsidRDefault="005317BA"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BE5621" w:rsidRDefault="00DC615C">
        <w:pPr>
          <w:pStyle w:val="Footer"/>
          <w:jc w:val="center"/>
        </w:pPr>
        <w:r>
          <w:fldChar w:fldCharType="begin"/>
        </w:r>
        <w:r w:rsidR="00BE5621">
          <w:instrText xml:space="preserve"> PAGE   \* MERGEFORMAT </w:instrText>
        </w:r>
        <w:r>
          <w:fldChar w:fldCharType="separate"/>
        </w:r>
        <w:r w:rsidR="00C34B70">
          <w:rPr>
            <w:noProof/>
          </w:rPr>
          <w:t>1</w:t>
        </w:r>
        <w:r>
          <w:rPr>
            <w:noProof/>
          </w:rPr>
          <w:fldChar w:fldCharType="end"/>
        </w:r>
        <w:r w:rsidR="00BE5621">
          <w:rPr>
            <w:noProof/>
          </w:rPr>
          <w:t xml:space="preserve"> of 5</w:t>
        </w:r>
      </w:p>
    </w:sdtContent>
  </w:sdt>
  <w:p w:rsidR="00BE5621" w:rsidRDefault="00BE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7BA" w:rsidRDefault="005317BA" w:rsidP="00BE5621">
      <w:pPr>
        <w:spacing w:after="0" w:line="240" w:lineRule="auto"/>
      </w:pPr>
      <w:r>
        <w:separator/>
      </w:r>
    </w:p>
  </w:footnote>
  <w:footnote w:type="continuationSeparator" w:id="0">
    <w:p w:rsidR="005317BA" w:rsidRDefault="005317BA"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58E"/>
    <w:rsid w:val="000B04A5"/>
    <w:rsid w:val="000B0623"/>
    <w:rsid w:val="000B10EB"/>
    <w:rsid w:val="000B17D9"/>
    <w:rsid w:val="000B1BA7"/>
    <w:rsid w:val="000B1BDC"/>
    <w:rsid w:val="000B1C1E"/>
    <w:rsid w:val="000B30D0"/>
    <w:rsid w:val="000B4ACE"/>
    <w:rsid w:val="000B5E80"/>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67A6"/>
    <w:rsid w:val="000E730B"/>
    <w:rsid w:val="000E7865"/>
    <w:rsid w:val="000E7A9F"/>
    <w:rsid w:val="000F0F6E"/>
    <w:rsid w:val="000F2542"/>
    <w:rsid w:val="000F2685"/>
    <w:rsid w:val="000F2945"/>
    <w:rsid w:val="000F3501"/>
    <w:rsid w:val="000F3CC6"/>
    <w:rsid w:val="000F42EF"/>
    <w:rsid w:val="000F44DB"/>
    <w:rsid w:val="000F533C"/>
    <w:rsid w:val="000F6FF5"/>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60ECC"/>
    <w:rsid w:val="00161C9E"/>
    <w:rsid w:val="00163838"/>
    <w:rsid w:val="0016394A"/>
    <w:rsid w:val="001642B7"/>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1EAF"/>
    <w:rsid w:val="0020295D"/>
    <w:rsid w:val="002041C8"/>
    <w:rsid w:val="00204F58"/>
    <w:rsid w:val="00204F7A"/>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1B68"/>
    <w:rsid w:val="0024345B"/>
    <w:rsid w:val="00245B97"/>
    <w:rsid w:val="00245C20"/>
    <w:rsid w:val="0024608D"/>
    <w:rsid w:val="002461C9"/>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E0D"/>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3B37"/>
    <w:rsid w:val="002D3E40"/>
    <w:rsid w:val="002D51E9"/>
    <w:rsid w:val="002D5351"/>
    <w:rsid w:val="002E07D1"/>
    <w:rsid w:val="002E1BAE"/>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582"/>
    <w:rsid w:val="00303CB3"/>
    <w:rsid w:val="00306400"/>
    <w:rsid w:val="00306B17"/>
    <w:rsid w:val="00306EF0"/>
    <w:rsid w:val="00306F3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4058B"/>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3523"/>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644"/>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3C"/>
    <w:rsid w:val="003B6161"/>
    <w:rsid w:val="003B65F0"/>
    <w:rsid w:val="003B7BAE"/>
    <w:rsid w:val="003C0080"/>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28DC"/>
    <w:rsid w:val="00442D00"/>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0B4D"/>
    <w:rsid w:val="00481125"/>
    <w:rsid w:val="00481512"/>
    <w:rsid w:val="004828C5"/>
    <w:rsid w:val="00482C11"/>
    <w:rsid w:val="004837E9"/>
    <w:rsid w:val="00484103"/>
    <w:rsid w:val="00484183"/>
    <w:rsid w:val="0048435E"/>
    <w:rsid w:val="00484DDD"/>
    <w:rsid w:val="00486B17"/>
    <w:rsid w:val="00486E99"/>
    <w:rsid w:val="004874E5"/>
    <w:rsid w:val="00487AAC"/>
    <w:rsid w:val="00490827"/>
    <w:rsid w:val="00490991"/>
    <w:rsid w:val="0049104F"/>
    <w:rsid w:val="00492607"/>
    <w:rsid w:val="00492644"/>
    <w:rsid w:val="004926AB"/>
    <w:rsid w:val="00492B31"/>
    <w:rsid w:val="00492C3F"/>
    <w:rsid w:val="00492E30"/>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17BA"/>
    <w:rsid w:val="005326BF"/>
    <w:rsid w:val="005328FD"/>
    <w:rsid w:val="00533D4A"/>
    <w:rsid w:val="005357D9"/>
    <w:rsid w:val="005365C5"/>
    <w:rsid w:val="00540EB7"/>
    <w:rsid w:val="00541CE4"/>
    <w:rsid w:val="00542B3D"/>
    <w:rsid w:val="00543936"/>
    <w:rsid w:val="00544782"/>
    <w:rsid w:val="0054543C"/>
    <w:rsid w:val="005459F6"/>
    <w:rsid w:val="00545AEA"/>
    <w:rsid w:val="00546CE1"/>
    <w:rsid w:val="00547015"/>
    <w:rsid w:val="00547046"/>
    <w:rsid w:val="00550E45"/>
    <w:rsid w:val="00551CC8"/>
    <w:rsid w:val="005552A5"/>
    <w:rsid w:val="00556931"/>
    <w:rsid w:val="00556AB7"/>
    <w:rsid w:val="005613CC"/>
    <w:rsid w:val="00562004"/>
    <w:rsid w:val="00562574"/>
    <w:rsid w:val="00563EA8"/>
    <w:rsid w:val="00563EDC"/>
    <w:rsid w:val="00564442"/>
    <w:rsid w:val="00564E99"/>
    <w:rsid w:val="0056615B"/>
    <w:rsid w:val="00566553"/>
    <w:rsid w:val="005716EB"/>
    <w:rsid w:val="005748E3"/>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35A5"/>
    <w:rsid w:val="005C3EB9"/>
    <w:rsid w:val="005C4AD9"/>
    <w:rsid w:val="005C5331"/>
    <w:rsid w:val="005C56A6"/>
    <w:rsid w:val="005C5C18"/>
    <w:rsid w:val="005C6070"/>
    <w:rsid w:val="005C60A2"/>
    <w:rsid w:val="005C76FE"/>
    <w:rsid w:val="005C7B6C"/>
    <w:rsid w:val="005D0C53"/>
    <w:rsid w:val="005D1009"/>
    <w:rsid w:val="005D2334"/>
    <w:rsid w:val="005D2F40"/>
    <w:rsid w:val="005D3993"/>
    <w:rsid w:val="005D3ECF"/>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731"/>
    <w:rsid w:val="006619ED"/>
    <w:rsid w:val="00661D66"/>
    <w:rsid w:val="006625EA"/>
    <w:rsid w:val="00662CDF"/>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475"/>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B7EDC"/>
    <w:rsid w:val="006C0B6F"/>
    <w:rsid w:val="006C124B"/>
    <w:rsid w:val="006C1911"/>
    <w:rsid w:val="006C1E5A"/>
    <w:rsid w:val="006C2C3E"/>
    <w:rsid w:val="006C2FB6"/>
    <w:rsid w:val="006C2FE4"/>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201"/>
    <w:rsid w:val="006E57A0"/>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700018"/>
    <w:rsid w:val="00700332"/>
    <w:rsid w:val="00701089"/>
    <w:rsid w:val="007017DE"/>
    <w:rsid w:val="007018C3"/>
    <w:rsid w:val="00702897"/>
    <w:rsid w:val="00702DE4"/>
    <w:rsid w:val="0070389E"/>
    <w:rsid w:val="007039A6"/>
    <w:rsid w:val="00706AEC"/>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943"/>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210C"/>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4CCD"/>
    <w:rsid w:val="007E5711"/>
    <w:rsid w:val="007E6C4A"/>
    <w:rsid w:val="007E72EE"/>
    <w:rsid w:val="007E77CA"/>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665"/>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6402"/>
    <w:rsid w:val="009967DD"/>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AC0"/>
    <w:rsid w:val="00A163A8"/>
    <w:rsid w:val="00A1759C"/>
    <w:rsid w:val="00A17776"/>
    <w:rsid w:val="00A20491"/>
    <w:rsid w:val="00A20AFA"/>
    <w:rsid w:val="00A21662"/>
    <w:rsid w:val="00A22E84"/>
    <w:rsid w:val="00A23603"/>
    <w:rsid w:val="00A23E27"/>
    <w:rsid w:val="00A23F81"/>
    <w:rsid w:val="00A24790"/>
    <w:rsid w:val="00A24ECD"/>
    <w:rsid w:val="00A258BF"/>
    <w:rsid w:val="00A25B62"/>
    <w:rsid w:val="00A25FFD"/>
    <w:rsid w:val="00A26A13"/>
    <w:rsid w:val="00A27AFB"/>
    <w:rsid w:val="00A30017"/>
    <w:rsid w:val="00A31039"/>
    <w:rsid w:val="00A311FD"/>
    <w:rsid w:val="00A31DA0"/>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30D1"/>
    <w:rsid w:val="00B336B0"/>
    <w:rsid w:val="00B33D9A"/>
    <w:rsid w:val="00B3431B"/>
    <w:rsid w:val="00B36413"/>
    <w:rsid w:val="00B40128"/>
    <w:rsid w:val="00B42619"/>
    <w:rsid w:val="00B4479E"/>
    <w:rsid w:val="00B44901"/>
    <w:rsid w:val="00B44AA7"/>
    <w:rsid w:val="00B45CA9"/>
    <w:rsid w:val="00B45CE5"/>
    <w:rsid w:val="00B46896"/>
    <w:rsid w:val="00B479B9"/>
    <w:rsid w:val="00B47E77"/>
    <w:rsid w:val="00B51008"/>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052A"/>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03F"/>
    <w:rsid w:val="00BF029A"/>
    <w:rsid w:val="00BF09DD"/>
    <w:rsid w:val="00BF1BFE"/>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4B70"/>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5DBE"/>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15C"/>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6071"/>
    <w:rsid w:val="00E06CA5"/>
    <w:rsid w:val="00E06D99"/>
    <w:rsid w:val="00E06E82"/>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26E86"/>
    <w:rsid w:val="00E307BD"/>
    <w:rsid w:val="00E30AEE"/>
    <w:rsid w:val="00E31871"/>
    <w:rsid w:val="00E32AA5"/>
    <w:rsid w:val="00E33286"/>
    <w:rsid w:val="00E336F8"/>
    <w:rsid w:val="00E34737"/>
    <w:rsid w:val="00E35191"/>
    <w:rsid w:val="00E379BC"/>
    <w:rsid w:val="00E37C3B"/>
    <w:rsid w:val="00E41CF8"/>
    <w:rsid w:val="00E4431F"/>
    <w:rsid w:val="00E448FB"/>
    <w:rsid w:val="00E45639"/>
    <w:rsid w:val="00E45ABE"/>
    <w:rsid w:val="00E46377"/>
    <w:rsid w:val="00E4744E"/>
    <w:rsid w:val="00E47AA9"/>
    <w:rsid w:val="00E47B69"/>
    <w:rsid w:val="00E52AEC"/>
    <w:rsid w:val="00E53949"/>
    <w:rsid w:val="00E53ACD"/>
    <w:rsid w:val="00E53D86"/>
    <w:rsid w:val="00E5402C"/>
    <w:rsid w:val="00E5472A"/>
    <w:rsid w:val="00E55C60"/>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303F"/>
    <w:rsid w:val="00F14857"/>
    <w:rsid w:val="00F1528D"/>
    <w:rsid w:val="00F15351"/>
    <w:rsid w:val="00F15BEC"/>
    <w:rsid w:val="00F15C54"/>
    <w:rsid w:val="00F15ED2"/>
    <w:rsid w:val="00F17141"/>
    <w:rsid w:val="00F218A6"/>
    <w:rsid w:val="00F22465"/>
    <w:rsid w:val="00F2304B"/>
    <w:rsid w:val="00F2363B"/>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F87"/>
    <w:rsid w:val="00F4386A"/>
    <w:rsid w:val="00F45644"/>
    <w:rsid w:val="00F45CD9"/>
    <w:rsid w:val="00F46637"/>
    <w:rsid w:val="00F4739F"/>
    <w:rsid w:val="00F47B6B"/>
    <w:rsid w:val="00F500B4"/>
    <w:rsid w:val="00F51489"/>
    <w:rsid w:val="00F51987"/>
    <w:rsid w:val="00F51BC7"/>
    <w:rsid w:val="00F51C0E"/>
    <w:rsid w:val="00F524F2"/>
    <w:rsid w:val="00F52A27"/>
    <w:rsid w:val="00F52C02"/>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27"/>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8</cp:revision>
  <cp:lastPrinted>2013-02-25T20:29:00Z</cp:lastPrinted>
  <dcterms:created xsi:type="dcterms:W3CDTF">2014-02-04T22:24:00Z</dcterms:created>
  <dcterms:modified xsi:type="dcterms:W3CDTF">2014-03-03T22:21:00Z</dcterms:modified>
</cp:coreProperties>
</file>