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162" w:type="dxa"/>
        <w:tblLook w:val="04A0"/>
      </w:tblPr>
      <w:tblGrid>
        <w:gridCol w:w="688"/>
        <w:gridCol w:w="5435"/>
        <w:gridCol w:w="1955"/>
        <w:gridCol w:w="1048"/>
        <w:gridCol w:w="1145"/>
        <w:gridCol w:w="1069"/>
      </w:tblGrid>
      <w:tr w:rsidR="00A2416E" w:rsidRPr="009B14D8" w:rsidTr="00334885">
        <w:trPr>
          <w:trHeight w:val="341"/>
        </w:trPr>
        <w:tc>
          <w:tcPr>
            <w:tcW w:w="11340" w:type="dxa"/>
            <w:gridSpan w:val="6"/>
            <w:shd w:val="clear" w:color="auto" w:fill="C4BC96" w:themeFill="background2" w:themeFillShade="BF"/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 w:rsidRPr="00334885">
              <w:rPr>
                <w:rFonts w:ascii="Arial" w:hAnsi="Arial" w:cs="Arial"/>
                <w:b/>
              </w:rPr>
              <w:t>Janitorial &amp; Industrial Supplies</w:t>
            </w:r>
          </w:p>
        </w:tc>
      </w:tr>
      <w:tr w:rsidR="00A2416E" w:rsidRPr="00F31C33" w:rsidTr="007E29F9">
        <w:trPr>
          <w:trHeight w:val="288"/>
        </w:trPr>
        <w:tc>
          <w:tcPr>
            <w:tcW w:w="6123" w:type="dxa"/>
            <w:gridSpan w:val="2"/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DESCRIPTION OF ITEM(S)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BRAND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QTY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Default="00A2416E" w:rsidP="00F52C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NIGP</w:t>
            </w:r>
          </w:p>
          <w:p w:rsidR="00A2416E" w:rsidRDefault="00A2416E" w:rsidP="00F52C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CODE</w:t>
            </w:r>
          </w:p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D27A67">
              <w:rPr>
                <w:b/>
                <w:sz w:val="10"/>
                <w:szCs w:val="10"/>
              </w:rPr>
              <w:t>INTERNAL USE ONLY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TOTAL PRICE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43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Dishwashing Liquid 32 oz (Dawn)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Dawn D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6/32oz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48538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27.88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Dishwashing Liquid 42 oz (Dawn)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Dawn D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8/38oz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48538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9659F7" w:rsidP="00F52C1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Purell</w:t>
            </w:r>
            <w:proofErr w:type="spellEnd"/>
            <w:r>
              <w:rPr>
                <w:sz w:val="18"/>
                <w:szCs w:val="18"/>
              </w:rPr>
              <w:t xml:space="preserve"> Hand Sanitizer Refill (GOJ545604)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Ecolab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ea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48514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9659F7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F673F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F673F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Saddle Bag (SB8.5 Clr</w:t>
            </w:r>
            <w:r w:rsidR="00446033">
              <w:rPr>
                <w:sz w:val="18"/>
                <w:szCs w:val="18"/>
              </w:rPr>
              <w:t>6.5x7)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A2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2000/6.5x7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543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Scouring Sponges </w:t>
            </w:r>
            <w:proofErr w:type="spellStart"/>
            <w:r>
              <w:rPr>
                <w:sz w:val="18"/>
                <w:szCs w:val="18"/>
              </w:rPr>
              <w:t>Yw</w:t>
            </w:r>
            <w:proofErr w:type="spellEnd"/>
            <w:r>
              <w:rPr>
                <w:sz w:val="18"/>
                <w:szCs w:val="18"/>
              </w:rPr>
              <w:t>/Green Standard Size 3M/equal</w:t>
            </w:r>
          </w:p>
        </w:tc>
        <w:tc>
          <w:tcPr>
            <w:tcW w:w="195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Scthbrt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1/20ct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 Seat covers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Hospeco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48546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Trash Cans &amp; Lids 32 Gallon (Rubbermaid)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Carlist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48594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22.98-Can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Carlist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446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48594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10.97-Lid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Baggies Ziploc 7x8 Quart Size (Hefty or equal)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Elkay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64008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Butcher Paper 24”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Packer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1/18”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64045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Film Wrap 18” Heavy Duty 2,000 ft (Reynolds)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1/18”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Foam – Bowls 6oz w/lids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Dart 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27.47Bowl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44603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17.18Lid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Foil Wrap Potato (Reynolds)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6/500ct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47.32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Laced Dollies (different sizes and types)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A1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2254043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</w:tr>
      <w:tr w:rsidR="007E29F9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7E29F9" w:rsidRDefault="007E29F9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7E29F9" w:rsidRDefault="007E29F9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Pactiv or equal 9x6 5.2.75 foam Hinged Tray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7E29F9" w:rsidRDefault="007E29F9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Pactiv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F9" w:rsidRDefault="007E29F9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2/75ct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F9" w:rsidRDefault="007E29F9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7E29F9" w:rsidRDefault="007E29F9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Bags #8 Brown (</w:t>
            </w:r>
            <w:proofErr w:type="spellStart"/>
            <w:r>
              <w:rPr>
                <w:sz w:val="18"/>
                <w:szCs w:val="18"/>
              </w:rPr>
              <w:t>Duro</w:t>
            </w:r>
            <w:proofErr w:type="spellEnd"/>
            <w:r>
              <w:rPr>
                <w:sz w:val="18"/>
                <w:szCs w:val="18"/>
              </w:rPr>
              <w:t>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64015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Bags 1/6 BBL Brown 1657 (</w:t>
            </w:r>
            <w:proofErr w:type="spellStart"/>
            <w:r>
              <w:rPr>
                <w:sz w:val="18"/>
                <w:szCs w:val="18"/>
              </w:rPr>
              <w:t>Duro</w:t>
            </w:r>
            <w:proofErr w:type="spellEnd"/>
            <w:r>
              <w:rPr>
                <w:sz w:val="18"/>
                <w:szCs w:val="18"/>
              </w:rPr>
              <w:t>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64015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Bags 6lb. Brown 6 BG (</w:t>
            </w:r>
            <w:proofErr w:type="spellStart"/>
            <w:r>
              <w:rPr>
                <w:sz w:val="18"/>
                <w:szCs w:val="18"/>
              </w:rPr>
              <w:t>Duro</w:t>
            </w:r>
            <w:proofErr w:type="spellEnd"/>
            <w:r>
              <w:rPr>
                <w:sz w:val="18"/>
                <w:szCs w:val="18"/>
              </w:rPr>
              <w:t>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Sysco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64015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Bowl – 6oz-1,000 case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20/50ct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27.41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Bowls 12 oz (Pacific 1-0012) equal or better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16.54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Cup 8 oz. (8J8)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Cups oz (UJ4)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A1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 Plates 6” Laminated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Plates 6” Un-laminated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FA1A92" w:rsidRPr="009B14D8" w:rsidRDefault="00FA1A92" w:rsidP="00FA1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Plates 9” Divided (Mobil TJ1-00110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C4232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FA1A92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Styrofoam Plates 9” Laminated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FA1A92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20.39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Styrofoam Plates 9” Un-laminated 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4/125ct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Styrofoam Tray Hinges 9x9x3 3-Compartment w/Lid (Pactiv YDT 19903( 150 </w:t>
            </w: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r>
              <w:rPr>
                <w:sz w:val="18"/>
                <w:szCs w:val="18"/>
              </w:rPr>
              <w:t xml:space="preserve">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Pactiv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150cs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Utensils-Forks Plastic </w:t>
            </w:r>
            <w:proofErr w:type="spellStart"/>
            <w:r>
              <w:rPr>
                <w:sz w:val="18"/>
                <w:szCs w:val="18"/>
              </w:rPr>
              <w:t>Dispozo</w:t>
            </w:r>
            <w:proofErr w:type="spellEnd"/>
            <w:r>
              <w:rPr>
                <w:sz w:val="18"/>
                <w:szCs w:val="18"/>
              </w:rPr>
              <w:t xml:space="preserve">-Medium 1,000 </w:t>
            </w: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r>
              <w:rPr>
                <w:sz w:val="18"/>
                <w:szCs w:val="18"/>
              </w:rPr>
              <w:t xml:space="preserve"> (WMF)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Nutrbon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Utensils-Forks Plastic Medium Wight White 1,000 ct (Solo or equal)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Solo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Utensils Spoons Plastic 1,000 ct (Solo)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Utensils Spoons Plastic </w:t>
            </w:r>
            <w:proofErr w:type="spellStart"/>
            <w:r>
              <w:rPr>
                <w:sz w:val="18"/>
                <w:szCs w:val="18"/>
              </w:rPr>
              <w:t>Dispozo</w:t>
            </w:r>
            <w:proofErr w:type="spellEnd"/>
            <w:r>
              <w:rPr>
                <w:sz w:val="18"/>
                <w:szCs w:val="18"/>
              </w:rPr>
              <w:t xml:space="preserve"> medium WMS (1,000 ct or equal)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Nutrbon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543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Utensils  Spoons Plastic Medium Weight White (1,000ct)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Utensils Party Packs (Spoons, Forks, Knife, Napkin, Salt &amp; Pepper)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Nutrbon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Vented Lid-Dart (12J12)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Vented Lid – Dart (8J8)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10/1000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Gloves latex Small Disposable (Ansell) </w:t>
            </w:r>
            <w:proofErr w:type="spellStart"/>
            <w:r>
              <w:rPr>
                <w:sz w:val="18"/>
                <w:szCs w:val="18"/>
              </w:rPr>
              <w:t>Yw</w:t>
            </w:r>
            <w:proofErr w:type="spellEnd"/>
            <w:r>
              <w:rPr>
                <w:sz w:val="18"/>
                <w:szCs w:val="18"/>
              </w:rPr>
              <w:t xml:space="preserve">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9B14D8" w:rsidRDefault="00C42321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</w:tr>
      <w:tr w:rsidR="00A2416E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2416E" w:rsidRPr="006E2B9C" w:rsidRDefault="00C42321" w:rsidP="00F52C1A">
            <w:pPr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190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A2416E" w:rsidRPr="006E2B9C" w:rsidRDefault="00C42321" w:rsidP="00F52C1A">
            <w:pPr>
              <w:rPr>
                <w:color w:val="FF0000"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 xml:space="preserve">Gloves </w:t>
            </w:r>
            <w:proofErr w:type="spellStart"/>
            <w:r w:rsidRPr="006E2B9C">
              <w:rPr>
                <w:strike/>
                <w:sz w:val="18"/>
                <w:szCs w:val="18"/>
              </w:rPr>
              <w:t>LatexaLarge</w:t>
            </w:r>
            <w:proofErr w:type="spellEnd"/>
            <w:r w:rsidRPr="006E2B9C">
              <w:rPr>
                <w:strike/>
                <w:sz w:val="18"/>
                <w:szCs w:val="18"/>
              </w:rPr>
              <w:t xml:space="preserve"> Disposable</w:t>
            </w:r>
            <w:r w:rsidR="006E2B9C">
              <w:rPr>
                <w:strike/>
                <w:sz w:val="18"/>
                <w:szCs w:val="18"/>
              </w:rPr>
              <w:t>-</w:t>
            </w:r>
            <w:r w:rsidR="006E2B9C" w:rsidRPr="006E2B9C">
              <w:rPr>
                <w:b/>
                <w:color w:val="FF0000"/>
                <w:sz w:val="18"/>
                <w:szCs w:val="18"/>
              </w:rPr>
              <w:t>REMOVE</w:t>
            </w:r>
            <w:r w:rsidR="006E2B9C">
              <w:rPr>
                <w:b/>
                <w:color w:val="FF0000"/>
                <w:sz w:val="18"/>
                <w:szCs w:val="18"/>
              </w:rPr>
              <w:t xml:space="preserve"> WRONG ITEM QUOTED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A2416E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 xml:space="preserve">Sys </w:t>
            </w:r>
            <w:proofErr w:type="spellStart"/>
            <w:r w:rsidRPr="006E2B9C">
              <w:rPr>
                <w:strike/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10/100ct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2416E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13.39</w:t>
            </w:r>
          </w:p>
        </w:tc>
      </w:tr>
      <w:tr w:rsidR="00C82128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Gloves Latex Large Non-Disposable </w:t>
            </w:r>
            <w:proofErr w:type="spellStart"/>
            <w:r>
              <w:rPr>
                <w:sz w:val="18"/>
                <w:szCs w:val="18"/>
              </w:rPr>
              <w:t>Yw</w:t>
            </w:r>
            <w:proofErr w:type="spellEnd"/>
            <w:r>
              <w:rPr>
                <w:sz w:val="18"/>
                <w:szCs w:val="18"/>
              </w:rPr>
              <w:t xml:space="preserve"> (Ansell)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</w:tr>
      <w:tr w:rsidR="00C82128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C82128" w:rsidRDefault="00C82128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C82128" w:rsidRDefault="00C82128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Gloves Latex Medium Non Disposable </w:t>
            </w:r>
            <w:proofErr w:type="spellStart"/>
            <w:r>
              <w:rPr>
                <w:sz w:val="18"/>
                <w:szCs w:val="18"/>
              </w:rPr>
              <w:t>Yw</w:t>
            </w:r>
            <w:proofErr w:type="spellEnd"/>
            <w:r>
              <w:rPr>
                <w:sz w:val="18"/>
                <w:szCs w:val="18"/>
              </w:rPr>
              <w:t xml:space="preserve"> Ansell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</w:tr>
      <w:tr w:rsidR="00C82128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C82128" w:rsidRPr="006E2B9C" w:rsidRDefault="00C82128" w:rsidP="00C82128">
            <w:pPr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193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C82128" w:rsidRPr="006E2B9C" w:rsidRDefault="00C82128" w:rsidP="00F52C1A">
            <w:pPr>
              <w:rPr>
                <w:color w:val="FF0000"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Gloves Latex Medium Ansell or equal</w:t>
            </w:r>
            <w:r w:rsidR="006E2B9C">
              <w:rPr>
                <w:strike/>
                <w:sz w:val="18"/>
                <w:szCs w:val="18"/>
              </w:rPr>
              <w:t xml:space="preserve"> </w:t>
            </w:r>
            <w:r w:rsidR="006E2B9C" w:rsidRPr="006E2B9C">
              <w:rPr>
                <w:b/>
                <w:color w:val="FF0000"/>
                <w:sz w:val="18"/>
                <w:szCs w:val="18"/>
              </w:rPr>
              <w:t>REMOVE</w:t>
            </w:r>
            <w:r w:rsidR="006E2B9C">
              <w:rPr>
                <w:b/>
                <w:color w:val="FF0000"/>
                <w:sz w:val="18"/>
                <w:szCs w:val="18"/>
              </w:rPr>
              <w:t xml:space="preserve"> WRONG ITEM QUOTED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82128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 xml:space="preserve">Sys </w:t>
            </w:r>
            <w:proofErr w:type="spellStart"/>
            <w:r w:rsidRPr="006E2B9C">
              <w:rPr>
                <w:strike/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4/100ct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82128" w:rsidRPr="006E2B9C" w:rsidRDefault="00C82128" w:rsidP="00F52C1A">
            <w:pPr>
              <w:jc w:val="center"/>
              <w:rPr>
                <w:strike/>
                <w:sz w:val="18"/>
                <w:szCs w:val="18"/>
              </w:rPr>
            </w:pPr>
            <w:r w:rsidRPr="006E2B9C">
              <w:rPr>
                <w:strike/>
                <w:sz w:val="18"/>
                <w:szCs w:val="18"/>
              </w:rPr>
              <w:t>13.37</w:t>
            </w:r>
          </w:p>
        </w:tc>
      </w:tr>
      <w:tr w:rsidR="00C82128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C82128" w:rsidRDefault="00C82128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Gloves Latex Small Non Disposable Yellow Ansell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 </w:t>
            </w:r>
            <w:proofErr w:type="spellStart"/>
            <w:r>
              <w:rPr>
                <w:sz w:val="18"/>
                <w:szCs w:val="18"/>
              </w:rPr>
              <w:t>Cls</w:t>
            </w:r>
            <w:proofErr w:type="spellEnd"/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20142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</w:tr>
      <w:tr w:rsidR="00C82128" w:rsidRPr="009B14D8" w:rsidTr="007E29F9">
        <w:trPr>
          <w:trHeight w:val="288"/>
        </w:trPr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C82128" w:rsidRDefault="00C82128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5435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Gloves Safety (</w:t>
            </w:r>
            <w:proofErr w:type="spellStart"/>
            <w:r>
              <w:rPr>
                <w:sz w:val="18"/>
                <w:szCs w:val="18"/>
              </w:rPr>
              <w:t>Nitrile</w:t>
            </w:r>
            <w:proofErr w:type="spellEnd"/>
            <w:r>
              <w:rPr>
                <w:sz w:val="18"/>
                <w:szCs w:val="18"/>
              </w:rPr>
              <w:t>) SFZGNPRXL1M or equal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JB Select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4/250ct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20141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82128" w:rsidRDefault="00C82128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52.89</w:t>
            </w:r>
          </w:p>
        </w:tc>
      </w:tr>
    </w:tbl>
    <w:p w:rsidR="00A2416E" w:rsidRDefault="00A2416E" w:rsidP="00334885">
      <w:pPr>
        <w:jc w:val="center"/>
        <w:rPr>
          <w:rFonts w:ascii="Calibri" w:hAnsi="Calibri"/>
          <w:b/>
          <w:bCs/>
        </w:rPr>
      </w:pPr>
    </w:p>
    <w:sectPr w:rsidR="00A2416E" w:rsidSect="00FD07C0">
      <w:headerReference w:type="default" r:id="rId6"/>
      <w:pgSz w:w="12240" w:h="15840"/>
      <w:pgMar w:top="864" w:right="360" w:bottom="360" w:left="864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21" w:rsidRDefault="00C42321" w:rsidP="001F3167">
      <w:pPr>
        <w:spacing w:after="0" w:line="240" w:lineRule="auto"/>
      </w:pPr>
      <w:r>
        <w:separator/>
      </w:r>
    </w:p>
  </w:endnote>
  <w:endnote w:type="continuationSeparator" w:id="0">
    <w:p w:rsidR="00C42321" w:rsidRDefault="00C42321" w:rsidP="001F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21" w:rsidRDefault="00C42321" w:rsidP="001F3167">
      <w:pPr>
        <w:spacing w:after="0" w:line="240" w:lineRule="auto"/>
      </w:pPr>
      <w:r>
        <w:separator/>
      </w:r>
    </w:p>
  </w:footnote>
  <w:footnote w:type="continuationSeparator" w:id="0">
    <w:p w:rsidR="00C42321" w:rsidRDefault="00C42321" w:rsidP="001F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21" w:rsidRPr="00FD07C0" w:rsidRDefault="00C42321" w:rsidP="003065AB">
    <w:pPr>
      <w:pStyle w:val="Header"/>
      <w:jc w:val="center"/>
      <w:rPr>
        <w:b/>
        <w:sz w:val="20"/>
        <w:szCs w:val="20"/>
      </w:rPr>
    </w:pPr>
    <w:r w:rsidRPr="00FD07C0">
      <w:rPr>
        <w:b/>
        <w:sz w:val="20"/>
        <w:szCs w:val="20"/>
      </w:rPr>
      <w:t>JANITORIAL SUPPLIES, INDUSTRIAL CHEMICALS &amp; SUPPLIES</w:t>
    </w:r>
  </w:p>
  <w:p w:rsidR="00C42321" w:rsidRPr="00FD07C0" w:rsidRDefault="00C42321" w:rsidP="003065AB">
    <w:pPr>
      <w:pStyle w:val="Header"/>
      <w:jc w:val="center"/>
      <w:rPr>
        <w:b/>
        <w:sz w:val="20"/>
        <w:szCs w:val="20"/>
      </w:rPr>
    </w:pPr>
    <w:r w:rsidRPr="00FD07C0">
      <w:rPr>
        <w:b/>
        <w:sz w:val="20"/>
        <w:szCs w:val="20"/>
      </w:rPr>
      <w:t>SYSCO CENTRAL TEXAS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92C"/>
    <w:rsid w:val="00014872"/>
    <w:rsid w:val="00023A54"/>
    <w:rsid w:val="00093681"/>
    <w:rsid w:val="000A5CAB"/>
    <w:rsid w:val="000C7608"/>
    <w:rsid w:val="001142C0"/>
    <w:rsid w:val="00125C61"/>
    <w:rsid w:val="001464AA"/>
    <w:rsid w:val="001641E3"/>
    <w:rsid w:val="001B3796"/>
    <w:rsid w:val="001B4B17"/>
    <w:rsid w:val="001C1313"/>
    <w:rsid w:val="001C270B"/>
    <w:rsid w:val="001D6EB8"/>
    <w:rsid w:val="001F3167"/>
    <w:rsid w:val="00234701"/>
    <w:rsid w:val="002606A1"/>
    <w:rsid w:val="002713DB"/>
    <w:rsid w:val="002C0504"/>
    <w:rsid w:val="002C5C6E"/>
    <w:rsid w:val="003065AB"/>
    <w:rsid w:val="00307353"/>
    <w:rsid w:val="00334885"/>
    <w:rsid w:val="0039469F"/>
    <w:rsid w:val="003A1671"/>
    <w:rsid w:val="003A2FFD"/>
    <w:rsid w:val="00446033"/>
    <w:rsid w:val="00446D07"/>
    <w:rsid w:val="00482F89"/>
    <w:rsid w:val="004D3D89"/>
    <w:rsid w:val="004F3373"/>
    <w:rsid w:val="00523BDD"/>
    <w:rsid w:val="005635EF"/>
    <w:rsid w:val="00580AC9"/>
    <w:rsid w:val="00580C5E"/>
    <w:rsid w:val="00582BC4"/>
    <w:rsid w:val="005B7B60"/>
    <w:rsid w:val="005E7EF1"/>
    <w:rsid w:val="006040F0"/>
    <w:rsid w:val="006356C3"/>
    <w:rsid w:val="00652F9C"/>
    <w:rsid w:val="0065613E"/>
    <w:rsid w:val="00662016"/>
    <w:rsid w:val="006623A9"/>
    <w:rsid w:val="00673D49"/>
    <w:rsid w:val="00684912"/>
    <w:rsid w:val="00690360"/>
    <w:rsid w:val="006A5597"/>
    <w:rsid w:val="006E2B9C"/>
    <w:rsid w:val="006E5D96"/>
    <w:rsid w:val="007006FC"/>
    <w:rsid w:val="007232AD"/>
    <w:rsid w:val="00733C86"/>
    <w:rsid w:val="00735315"/>
    <w:rsid w:val="007461DE"/>
    <w:rsid w:val="00762CBF"/>
    <w:rsid w:val="0078670C"/>
    <w:rsid w:val="0079579D"/>
    <w:rsid w:val="007968AA"/>
    <w:rsid w:val="007A2AF6"/>
    <w:rsid w:val="007C50FC"/>
    <w:rsid w:val="007D4D3C"/>
    <w:rsid w:val="007D58E0"/>
    <w:rsid w:val="007E29F9"/>
    <w:rsid w:val="007F1088"/>
    <w:rsid w:val="007F2E82"/>
    <w:rsid w:val="0082560C"/>
    <w:rsid w:val="00873E4E"/>
    <w:rsid w:val="00882332"/>
    <w:rsid w:val="0089075A"/>
    <w:rsid w:val="008923F7"/>
    <w:rsid w:val="008C5A85"/>
    <w:rsid w:val="0095303B"/>
    <w:rsid w:val="0095709C"/>
    <w:rsid w:val="009659F7"/>
    <w:rsid w:val="009B14D8"/>
    <w:rsid w:val="009C5DA1"/>
    <w:rsid w:val="009D38CB"/>
    <w:rsid w:val="00A2416E"/>
    <w:rsid w:val="00A55B27"/>
    <w:rsid w:val="00AB61D6"/>
    <w:rsid w:val="00AC2386"/>
    <w:rsid w:val="00AC471F"/>
    <w:rsid w:val="00AF105D"/>
    <w:rsid w:val="00B13D7B"/>
    <w:rsid w:val="00B36189"/>
    <w:rsid w:val="00BE0A00"/>
    <w:rsid w:val="00C406D6"/>
    <w:rsid w:val="00C42321"/>
    <w:rsid w:val="00C6292C"/>
    <w:rsid w:val="00C82128"/>
    <w:rsid w:val="00CA72B3"/>
    <w:rsid w:val="00CB206F"/>
    <w:rsid w:val="00CB555D"/>
    <w:rsid w:val="00D06E24"/>
    <w:rsid w:val="00D27A67"/>
    <w:rsid w:val="00D5175C"/>
    <w:rsid w:val="00D67457"/>
    <w:rsid w:val="00D71C5D"/>
    <w:rsid w:val="00D73E65"/>
    <w:rsid w:val="00DA4CFD"/>
    <w:rsid w:val="00DC0501"/>
    <w:rsid w:val="00DF450E"/>
    <w:rsid w:val="00E01527"/>
    <w:rsid w:val="00E073F8"/>
    <w:rsid w:val="00E36886"/>
    <w:rsid w:val="00E42D08"/>
    <w:rsid w:val="00E43EC1"/>
    <w:rsid w:val="00E862DB"/>
    <w:rsid w:val="00E976DE"/>
    <w:rsid w:val="00EC0F06"/>
    <w:rsid w:val="00EE0284"/>
    <w:rsid w:val="00F25ED6"/>
    <w:rsid w:val="00F31C33"/>
    <w:rsid w:val="00F4109B"/>
    <w:rsid w:val="00F52C1A"/>
    <w:rsid w:val="00F533C8"/>
    <w:rsid w:val="00F62575"/>
    <w:rsid w:val="00F916F6"/>
    <w:rsid w:val="00F96B6F"/>
    <w:rsid w:val="00FA1A92"/>
    <w:rsid w:val="00FD07C0"/>
    <w:rsid w:val="00FE0FF8"/>
    <w:rsid w:val="00FE2D0A"/>
    <w:rsid w:val="00FE5795"/>
    <w:rsid w:val="00F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67"/>
  </w:style>
  <w:style w:type="paragraph" w:styleId="Footer">
    <w:name w:val="footer"/>
    <w:basedOn w:val="Normal"/>
    <w:link w:val="FooterChar"/>
    <w:uiPriority w:val="99"/>
    <w:semiHidden/>
    <w:unhideWhenUsed/>
    <w:rsid w:val="001F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167"/>
  </w:style>
  <w:style w:type="paragraph" w:styleId="BalloonText">
    <w:name w:val="Balloon Text"/>
    <w:basedOn w:val="Normal"/>
    <w:link w:val="BalloonTextChar"/>
    <w:uiPriority w:val="99"/>
    <w:semiHidden/>
    <w:unhideWhenUsed/>
    <w:rsid w:val="001F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Yolanda.Velasquez</dc:creator>
  <cp:keywords/>
  <dc:description/>
  <cp:lastModifiedBy>Yolanda.Velasquez</cp:lastModifiedBy>
  <cp:revision>6</cp:revision>
  <cp:lastPrinted>2013-10-30T15:27:00Z</cp:lastPrinted>
  <dcterms:created xsi:type="dcterms:W3CDTF">2013-10-30T15:29:00Z</dcterms:created>
  <dcterms:modified xsi:type="dcterms:W3CDTF">2014-02-28T20:57:00Z</dcterms:modified>
</cp:coreProperties>
</file>