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19" w:rsidRDefault="000B1D19" w:rsidP="000B1D19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Requesting approval for removal of asset # 58620 (APPLE IPAD 64GB WHT) from Hidalgo County 398</w:t>
      </w:r>
      <w:r w:rsidRPr="000B1D19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>
        <w:rPr>
          <w:rFonts w:ascii="Verdana" w:hAnsi="Verdana"/>
          <w:color w:val="000000"/>
          <w:sz w:val="20"/>
          <w:szCs w:val="20"/>
        </w:rPr>
        <w:t xml:space="preserve"> District Court inventory list. (SEE ATTACHMENTS)</w:t>
      </w:r>
    </w:p>
    <w:p w:rsidR="000B1D19" w:rsidRDefault="000B1D19" w:rsidP="000B1D19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25070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7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19" w:rsidRDefault="000B1D19" w:rsidP="000B1D19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2457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19" w:rsidRDefault="000B1D19" w:rsidP="000B1D19">
      <w:pPr>
        <w:rPr>
          <w:rFonts w:ascii="Verdana" w:hAnsi="Verdana"/>
          <w:color w:val="000000"/>
          <w:sz w:val="20"/>
          <w:szCs w:val="20"/>
        </w:rPr>
      </w:pPr>
    </w:p>
    <w:p w:rsidR="00584CF8" w:rsidRDefault="00584CF8"/>
    <w:sectPr w:rsidR="00584CF8" w:rsidSect="0058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0B1D19"/>
    <w:rsid w:val="000B1D19"/>
    <w:rsid w:val="0058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Omar.Salinas</dc:creator>
  <cp:lastModifiedBy>Omar.Salinas</cp:lastModifiedBy>
  <cp:revision>1</cp:revision>
  <cp:lastPrinted>2014-03-05T20:19:00Z</cp:lastPrinted>
  <dcterms:created xsi:type="dcterms:W3CDTF">2014-03-05T20:03:00Z</dcterms:created>
  <dcterms:modified xsi:type="dcterms:W3CDTF">2014-03-05T20:19:00Z</dcterms:modified>
</cp:coreProperties>
</file>