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D1" w:rsidRDefault="00510FD1"/>
    <w:p w:rsidR="00510FD1" w:rsidRDefault="00510FD1"/>
    <w:p w:rsidR="00510FD1" w:rsidRDefault="00510FD1"/>
    <w:p w:rsidR="00510FD1" w:rsidRDefault="00510FD1" w:rsidP="00A6627A">
      <w:pPr>
        <w:jc w:val="center"/>
      </w:pPr>
      <w:r>
        <w:t>TIME TABLE</w:t>
      </w:r>
    </w:p>
    <w:p w:rsidR="00510FD1" w:rsidRDefault="00510FD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510FD1">
        <w:trPr>
          <w:trHeight w:val="494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510FD1">
        <w:trPr>
          <w:trHeight w:val="432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both"/>
            </w:pPr>
            <w:r>
              <w:t>Contract Signing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both"/>
            </w:pPr>
            <w:r>
              <w:t>March 25, 2014</w:t>
            </w:r>
          </w:p>
        </w:tc>
      </w:tr>
      <w:tr w:rsidR="00510FD1">
        <w:trPr>
          <w:trHeight w:val="432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both"/>
            </w:pPr>
            <w:r>
              <w:t>Demolition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both"/>
            </w:pPr>
            <w:r>
              <w:t>April 4, 2014</w:t>
            </w:r>
          </w:p>
        </w:tc>
      </w:tr>
      <w:tr w:rsidR="00510FD1">
        <w:trPr>
          <w:trHeight w:val="432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both"/>
            </w:pPr>
            <w:r>
              <w:t>Construction Start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both"/>
            </w:pPr>
            <w:r>
              <w:t>April 8, 2013</w:t>
            </w:r>
          </w:p>
        </w:tc>
      </w:tr>
      <w:tr w:rsidR="00510FD1">
        <w:trPr>
          <w:trHeight w:val="432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both"/>
            </w:pPr>
            <w:r>
              <w:t>Anticipated Draws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both"/>
            </w:pPr>
            <w:r>
              <w:t>After 50% construction completion</w:t>
            </w:r>
          </w:p>
          <w:p w:rsidR="00510FD1" w:rsidRDefault="00510FD1" w:rsidP="00F172E6">
            <w:pPr>
              <w:jc w:val="both"/>
            </w:pPr>
            <w:r>
              <w:t>After 100% construction completion</w:t>
            </w:r>
          </w:p>
          <w:p w:rsidR="00510FD1" w:rsidRDefault="00510FD1" w:rsidP="00F172E6">
            <w:pPr>
              <w:jc w:val="both"/>
            </w:pPr>
            <w:r>
              <w:t>30 days after construction completion</w:t>
            </w:r>
          </w:p>
        </w:tc>
      </w:tr>
      <w:tr w:rsidR="00510FD1">
        <w:trPr>
          <w:trHeight w:val="432"/>
        </w:trPr>
        <w:tc>
          <w:tcPr>
            <w:tcW w:w="4472" w:type="dxa"/>
            <w:vAlign w:val="center"/>
          </w:tcPr>
          <w:p w:rsidR="00510FD1" w:rsidRDefault="00510FD1" w:rsidP="00F172E6">
            <w:pPr>
              <w:jc w:val="both"/>
            </w:pPr>
            <w:r>
              <w:t>End Construction</w:t>
            </w:r>
          </w:p>
        </w:tc>
        <w:tc>
          <w:tcPr>
            <w:tcW w:w="4384" w:type="dxa"/>
            <w:vAlign w:val="center"/>
          </w:tcPr>
          <w:p w:rsidR="00510FD1" w:rsidRDefault="00510FD1" w:rsidP="00F172E6">
            <w:pPr>
              <w:jc w:val="both"/>
            </w:pPr>
            <w:r>
              <w:t>July 7, 2014</w:t>
            </w:r>
          </w:p>
        </w:tc>
      </w:tr>
    </w:tbl>
    <w:p w:rsidR="00510FD1" w:rsidRDefault="00510FD1"/>
    <w:p w:rsidR="00510FD1" w:rsidRDefault="00510FD1"/>
    <w:p w:rsidR="00510FD1" w:rsidRDefault="00510FD1" w:rsidP="00A6627A">
      <w:pPr>
        <w:jc w:val="center"/>
      </w:pPr>
      <w:r>
        <w:t>BUDGET</w:t>
      </w:r>
    </w:p>
    <w:p w:rsidR="00510FD1" w:rsidRDefault="00510FD1"/>
    <w:p w:rsidR="00510FD1" w:rsidRDefault="00510FD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510FD1">
        <w:trPr>
          <w:trHeight w:val="721"/>
        </w:trPr>
        <w:tc>
          <w:tcPr>
            <w:tcW w:w="3510" w:type="dxa"/>
          </w:tcPr>
          <w:p w:rsidR="00510FD1" w:rsidRDefault="00510FD1" w:rsidP="00F172E6">
            <w:pPr>
              <w:jc w:val="both"/>
            </w:pP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</w:pPr>
            <w:r>
              <w:t>Pre-Development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>$   0.00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</w:pPr>
            <w:r>
              <w:t>Acquisition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>$   0.00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</w:pPr>
            <w:r>
              <w:t>Demolition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>$    3,000.00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</w:pPr>
            <w:r>
              <w:t>Construction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 xml:space="preserve">$44,450.00   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</w:pPr>
            <w:r>
              <w:t>Other Costs: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>$    0.00</w:t>
            </w:r>
          </w:p>
        </w:tc>
      </w:tr>
      <w:tr w:rsidR="00510FD1">
        <w:trPr>
          <w:trHeight w:val="576"/>
        </w:trPr>
        <w:tc>
          <w:tcPr>
            <w:tcW w:w="3510" w:type="dxa"/>
            <w:vAlign w:val="center"/>
          </w:tcPr>
          <w:p w:rsidR="00510FD1" w:rsidRDefault="00510FD1" w:rsidP="00F172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510FD1" w:rsidRDefault="00510FD1" w:rsidP="00F172E6">
            <w:pPr>
              <w:jc w:val="both"/>
            </w:pPr>
            <w:r>
              <w:t>$  44,450.00</w:t>
            </w:r>
          </w:p>
        </w:tc>
      </w:tr>
    </w:tbl>
    <w:p w:rsidR="00510FD1" w:rsidRDefault="00510FD1"/>
    <w:sectPr w:rsidR="00510FD1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37C83"/>
    <w:rsid w:val="00072985"/>
    <w:rsid w:val="00080445"/>
    <w:rsid w:val="000B7144"/>
    <w:rsid w:val="000D1F38"/>
    <w:rsid w:val="00191538"/>
    <w:rsid w:val="001B7D28"/>
    <w:rsid w:val="001F4044"/>
    <w:rsid w:val="0022375F"/>
    <w:rsid w:val="00244058"/>
    <w:rsid w:val="002D0809"/>
    <w:rsid w:val="0033332C"/>
    <w:rsid w:val="003E2BBE"/>
    <w:rsid w:val="00460516"/>
    <w:rsid w:val="004E0BA0"/>
    <w:rsid w:val="00510FD1"/>
    <w:rsid w:val="00563527"/>
    <w:rsid w:val="00571CF1"/>
    <w:rsid w:val="005B67B1"/>
    <w:rsid w:val="006363E4"/>
    <w:rsid w:val="006407B6"/>
    <w:rsid w:val="006774D9"/>
    <w:rsid w:val="00693A3F"/>
    <w:rsid w:val="00723205"/>
    <w:rsid w:val="00755A65"/>
    <w:rsid w:val="00795A2C"/>
    <w:rsid w:val="007D28C9"/>
    <w:rsid w:val="008C5C11"/>
    <w:rsid w:val="009165EE"/>
    <w:rsid w:val="009217BA"/>
    <w:rsid w:val="009A0A69"/>
    <w:rsid w:val="00A1229B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C4ED1"/>
    <w:rsid w:val="00BE583A"/>
    <w:rsid w:val="00C52A49"/>
    <w:rsid w:val="00C82851"/>
    <w:rsid w:val="00CD677C"/>
    <w:rsid w:val="00CE75BF"/>
    <w:rsid w:val="00D6147D"/>
    <w:rsid w:val="00DC1E70"/>
    <w:rsid w:val="00E10073"/>
    <w:rsid w:val="00E345F5"/>
    <w:rsid w:val="00E56C46"/>
    <w:rsid w:val="00ED5CC1"/>
    <w:rsid w:val="00F03E3B"/>
    <w:rsid w:val="00F172E6"/>
    <w:rsid w:val="00F50592"/>
    <w:rsid w:val="00F5136A"/>
    <w:rsid w:val="00F5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2014-03-10T16:44:00Z</cp:lastPrinted>
  <dcterms:created xsi:type="dcterms:W3CDTF">2014-03-12T20:13:00Z</dcterms:created>
  <dcterms:modified xsi:type="dcterms:W3CDTF">2014-03-12T20:13:00Z</dcterms:modified>
</cp:coreProperties>
</file>