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A7" w:rsidRDefault="00C661A7" w:rsidP="003643A7">
      <w:pPr>
        <w:jc w:val="center"/>
        <w:rPr>
          <w:b/>
          <w:sz w:val="40"/>
          <w:szCs w:val="40"/>
        </w:rPr>
      </w:pPr>
    </w:p>
    <w:p w:rsidR="00C661A7" w:rsidRPr="00C34BCA" w:rsidRDefault="00C661A7" w:rsidP="003643A7">
      <w:pPr>
        <w:jc w:val="center"/>
        <w:rPr>
          <w:sz w:val="32"/>
          <w:szCs w:val="32"/>
        </w:rPr>
      </w:pPr>
    </w:p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315990" w:rsidRDefault="00C661A7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2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661A7" w:rsidRDefault="006A2A8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Architects </w:t>
      </w:r>
      <w:r w:rsidR="00C661A7">
        <w:rPr>
          <w:rFonts w:ascii="Arial Black" w:hAnsi="Arial Black"/>
          <w:sz w:val="48"/>
          <w:szCs w:val="48"/>
        </w:rPr>
        <w:t xml:space="preserve">Services </w:t>
      </w: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C9725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Pct No. 2 </w:t>
      </w:r>
      <w:proofErr w:type="spellStart"/>
      <w:r>
        <w:rPr>
          <w:rFonts w:ascii="Arial Black" w:hAnsi="Arial Black"/>
          <w:sz w:val="48"/>
          <w:szCs w:val="48"/>
        </w:rPr>
        <w:t>Lopezville</w:t>
      </w:r>
      <w:proofErr w:type="spellEnd"/>
      <w:r>
        <w:rPr>
          <w:rFonts w:ascii="Arial Black" w:hAnsi="Arial Black"/>
          <w:sz w:val="48"/>
          <w:szCs w:val="48"/>
        </w:rPr>
        <w:t xml:space="preserve"> Park Project </w:t>
      </w:r>
      <w:r w:rsidR="006A2A85">
        <w:rPr>
          <w:rFonts w:ascii="Arial Black" w:hAnsi="Arial Black"/>
          <w:sz w:val="48"/>
          <w:szCs w:val="48"/>
        </w:rPr>
        <w:t xml:space="preserve"> </w:t>
      </w:r>
      <w:r w:rsidR="00C661A7">
        <w:rPr>
          <w:rFonts w:ascii="Arial Black" w:hAnsi="Arial Black"/>
          <w:sz w:val="48"/>
          <w:szCs w:val="48"/>
        </w:rPr>
        <w:t xml:space="preserve"> 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C661A7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C661A7" w:rsidRDefault="00C661A7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C661A7" w:rsidRDefault="00C661A7" w:rsidP="00730C1A">
      <w:pPr>
        <w:jc w:val="center"/>
      </w:pPr>
    </w:p>
    <w:p w:rsidR="00C661A7" w:rsidRDefault="00C661A7" w:rsidP="00730C1A">
      <w:pPr>
        <w:jc w:val="center"/>
      </w:pPr>
    </w:p>
    <w:p w:rsidR="00C661A7" w:rsidRPr="00E63644" w:rsidRDefault="006A2A85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Architects </w:t>
      </w:r>
      <w:r w:rsidR="00C661A7">
        <w:rPr>
          <w:b/>
          <w:sz w:val="32"/>
          <w:szCs w:val="32"/>
        </w:rPr>
        <w:t>Services</w:t>
      </w:r>
    </w:p>
    <w:tbl>
      <w:tblPr>
        <w:tblW w:w="10391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8"/>
        <w:gridCol w:w="2283"/>
        <w:gridCol w:w="2430"/>
        <w:gridCol w:w="2970"/>
      </w:tblGrid>
      <w:tr w:rsidR="00C661A7" w:rsidRPr="00315990" w:rsidTr="006A2A85">
        <w:trPr>
          <w:trHeight w:val="1052"/>
        </w:trPr>
        <w:tc>
          <w:tcPr>
            <w:tcW w:w="2708" w:type="dxa"/>
          </w:tcPr>
          <w:p w:rsidR="00C661A7" w:rsidRPr="00D74EBB" w:rsidRDefault="006A2A85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</w:t>
            </w:r>
          </w:p>
        </w:tc>
        <w:tc>
          <w:tcPr>
            <w:tcW w:w="2283" w:type="dxa"/>
          </w:tcPr>
          <w:p w:rsidR="00C661A7" w:rsidRPr="00D74EBB" w:rsidRDefault="00C9725C" w:rsidP="00D74EB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Milnet</w:t>
            </w:r>
            <w:proofErr w:type="spellEnd"/>
            <w:r>
              <w:rPr>
                <w:sz w:val="36"/>
                <w:szCs w:val="36"/>
              </w:rPr>
              <w:t xml:space="preserve"> Architectural Services</w:t>
            </w:r>
          </w:p>
        </w:tc>
        <w:tc>
          <w:tcPr>
            <w:tcW w:w="2430" w:type="dxa"/>
          </w:tcPr>
          <w:p w:rsidR="00C661A7" w:rsidRPr="00D74EBB" w:rsidRDefault="00C9725C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ROFA Architects</w:t>
            </w:r>
          </w:p>
        </w:tc>
        <w:tc>
          <w:tcPr>
            <w:tcW w:w="2970" w:type="dxa"/>
          </w:tcPr>
          <w:p w:rsidR="00C661A7" w:rsidRPr="00D74EBB" w:rsidRDefault="00C9725C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ERO International, LLP </w:t>
            </w:r>
          </w:p>
        </w:tc>
      </w:tr>
      <w:tr w:rsidR="00C661A7" w:rsidRPr="00315990" w:rsidTr="006A2A85">
        <w:trPr>
          <w:trHeight w:val="363"/>
        </w:trPr>
        <w:tc>
          <w:tcPr>
            <w:tcW w:w="2708" w:type="dxa"/>
          </w:tcPr>
          <w:p w:rsidR="00C661A7" w:rsidRPr="00D74EBB" w:rsidRDefault="006A2A85" w:rsidP="006A2A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Score </w:t>
            </w:r>
          </w:p>
        </w:tc>
        <w:tc>
          <w:tcPr>
            <w:tcW w:w="2283" w:type="dxa"/>
          </w:tcPr>
          <w:p w:rsidR="00C661A7" w:rsidRPr="00D74EBB" w:rsidRDefault="003F7B88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  <w:tc>
          <w:tcPr>
            <w:tcW w:w="2430" w:type="dxa"/>
          </w:tcPr>
          <w:p w:rsidR="00C661A7" w:rsidRPr="00D74EBB" w:rsidRDefault="003F7B88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970" w:type="dxa"/>
          </w:tcPr>
          <w:p w:rsidR="00C661A7" w:rsidRPr="00D74EBB" w:rsidRDefault="003F7B88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</w:tr>
      <w:tr w:rsidR="00C661A7" w:rsidRPr="00315990" w:rsidTr="006A2A85">
        <w:trPr>
          <w:trHeight w:val="376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RANKING</w:t>
            </w:r>
          </w:p>
        </w:tc>
        <w:tc>
          <w:tcPr>
            <w:tcW w:w="2283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</w:tr>
    </w:tbl>
    <w:p w:rsidR="00C661A7" w:rsidRPr="00315990" w:rsidRDefault="00C661A7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2 *</w:t>
      </w:r>
    </w:p>
    <w:p w:rsidR="00C661A7" w:rsidRDefault="00C661A7" w:rsidP="00A348CE">
      <w:pPr>
        <w:jc w:val="center"/>
      </w:pPr>
    </w:p>
    <w:sectPr w:rsidR="00C661A7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1C3"/>
    <w:rsid w:val="000B1820"/>
    <w:rsid w:val="000C3583"/>
    <w:rsid w:val="000D34DC"/>
    <w:rsid w:val="000D7445"/>
    <w:rsid w:val="000E1019"/>
    <w:rsid w:val="000E72C1"/>
    <w:rsid w:val="000F1D78"/>
    <w:rsid w:val="00140789"/>
    <w:rsid w:val="00195552"/>
    <w:rsid w:val="001A7C9B"/>
    <w:rsid w:val="001D1DFE"/>
    <w:rsid w:val="001E3D98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3F7B88"/>
    <w:rsid w:val="00422589"/>
    <w:rsid w:val="0046573E"/>
    <w:rsid w:val="00471043"/>
    <w:rsid w:val="00480D7C"/>
    <w:rsid w:val="00494967"/>
    <w:rsid w:val="004B503C"/>
    <w:rsid w:val="004C0DAC"/>
    <w:rsid w:val="00505BEA"/>
    <w:rsid w:val="005133B5"/>
    <w:rsid w:val="00527276"/>
    <w:rsid w:val="00542F20"/>
    <w:rsid w:val="00552F90"/>
    <w:rsid w:val="00553B3E"/>
    <w:rsid w:val="005650C9"/>
    <w:rsid w:val="00573770"/>
    <w:rsid w:val="005935F5"/>
    <w:rsid w:val="005A7E36"/>
    <w:rsid w:val="005B227F"/>
    <w:rsid w:val="005B5B7D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A2A85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A0B09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31E5F"/>
    <w:rsid w:val="00957901"/>
    <w:rsid w:val="00971046"/>
    <w:rsid w:val="00985F1F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16571"/>
    <w:rsid w:val="00C34BCA"/>
    <w:rsid w:val="00C375DE"/>
    <w:rsid w:val="00C376CA"/>
    <w:rsid w:val="00C463EE"/>
    <w:rsid w:val="00C50551"/>
    <w:rsid w:val="00C53A8A"/>
    <w:rsid w:val="00C661A7"/>
    <w:rsid w:val="00C74130"/>
    <w:rsid w:val="00C94D30"/>
    <w:rsid w:val="00C9725C"/>
    <w:rsid w:val="00CF5574"/>
    <w:rsid w:val="00CF573C"/>
    <w:rsid w:val="00D5243D"/>
    <w:rsid w:val="00D62EE3"/>
    <w:rsid w:val="00D63ACF"/>
    <w:rsid w:val="00D66A71"/>
    <w:rsid w:val="00D74EBB"/>
    <w:rsid w:val="00D80986"/>
    <w:rsid w:val="00D84DE8"/>
    <w:rsid w:val="00D94746"/>
    <w:rsid w:val="00DA25CA"/>
    <w:rsid w:val="00DA31B6"/>
    <w:rsid w:val="00DB23A0"/>
    <w:rsid w:val="00DB2FAE"/>
    <w:rsid w:val="00DB4CE3"/>
    <w:rsid w:val="00DD587F"/>
    <w:rsid w:val="00E11666"/>
    <w:rsid w:val="00E1179E"/>
    <w:rsid w:val="00E34238"/>
    <w:rsid w:val="00E63644"/>
    <w:rsid w:val="00E667AB"/>
    <w:rsid w:val="00E807DD"/>
    <w:rsid w:val="00EB7C75"/>
    <w:rsid w:val="00ED1FCB"/>
    <w:rsid w:val="00EF279C"/>
    <w:rsid w:val="00EF2F89"/>
    <w:rsid w:val="00F03BD1"/>
    <w:rsid w:val="00F34416"/>
    <w:rsid w:val="00F41407"/>
    <w:rsid w:val="00F41A21"/>
    <w:rsid w:val="00F4465D"/>
    <w:rsid w:val="00F50D86"/>
    <w:rsid w:val="00F56166"/>
    <w:rsid w:val="00F750CA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3</cp:revision>
  <cp:lastPrinted>2013-02-20T15:41:00Z</cp:lastPrinted>
  <dcterms:created xsi:type="dcterms:W3CDTF">2014-04-24T19:45:00Z</dcterms:created>
  <dcterms:modified xsi:type="dcterms:W3CDTF">2014-04-24T19:50:00Z</dcterms:modified>
</cp:coreProperties>
</file>