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3A" w:rsidRDefault="00FF053A"/>
    <w:p w:rsidR="00FF053A" w:rsidRDefault="00FF053A"/>
    <w:p w:rsidR="00FF053A" w:rsidRDefault="00FF053A"/>
    <w:p w:rsidR="00FF053A" w:rsidRDefault="00FF053A" w:rsidP="00A6627A">
      <w:pPr>
        <w:jc w:val="center"/>
      </w:pPr>
      <w:r>
        <w:t>TIME TABLE</w:t>
      </w:r>
    </w:p>
    <w:p w:rsidR="00FF053A" w:rsidRDefault="00FF053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FF053A">
        <w:trPr>
          <w:trHeight w:val="494"/>
        </w:trPr>
        <w:tc>
          <w:tcPr>
            <w:tcW w:w="4472" w:type="dxa"/>
            <w:vAlign w:val="center"/>
          </w:tcPr>
          <w:p w:rsidR="00FF053A" w:rsidRDefault="00FF053A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FF053A" w:rsidRDefault="00FF053A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Contract Signing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20</w:t>
            </w:r>
            <w:r w:rsidRPr="00237DF0">
              <w:rPr>
                <w:color w:val="000000"/>
              </w:rPr>
              <w:t>, 2014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Demolition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29</w:t>
            </w:r>
            <w:r w:rsidRPr="00237DF0">
              <w:rPr>
                <w:color w:val="000000"/>
              </w:rPr>
              <w:t>, 2014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Construction Start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30</w:t>
            </w:r>
            <w:r w:rsidRPr="00237DF0">
              <w:rPr>
                <w:color w:val="000000"/>
              </w:rPr>
              <w:t>, 2014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Anticipated Draws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50% construction completion</w:t>
            </w:r>
          </w:p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100% construction completion</w:t>
            </w:r>
          </w:p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30 days after construction completion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End Construction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August 26</w:t>
            </w:r>
            <w:r w:rsidRPr="00237DF0">
              <w:rPr>
                <w:color w:val="000000"/>
              </w:rPr>
              <w:t>, 2014</w:t>
            </w:r>
          </w:p>
        </w:tc>
      </w:tr>
    </w:tbl>
    <w:p w:rsidR="00FF053A" w:rsidRPr="00237DF0" w:rsidRDefault="00FF053A">
      <w:pPr>
        <w:rPr>
          <w:color w:val="000000"/>
        </w:rPr>
      </w:pPr>
    </w:p>
    <w:p w:rsidR="00FF053A" w:rsidRPr="00237DF0" w:rsidRDefault="00FF053A">
      <w:pPr>
        <w:rPr>
          <w:color w:val="000000"/>
        </w:rPr>
      </w:pPr>
    </w:p>
    <w:p w:rsidR="00FF053A" w:rsidRPr="00237DF0" w:rsidRDefault="00FF053A" w:rsidP="00A6627A">
      <w:pPr>
        <w:jc w:val="center"/>
        <w:rPr>
          <w:color w:val="000000"/>
        </w:rPr>
      </w:pPr>
      <w:r w:rsidRPr="00237DF0">
        <w:rPr>
          <w:color w:val="000000"/>
        </w:rPr>
        <w:t>BUDGET</w:t>
      </w:r>
    </w:p>
    <w:p w:rsidR="00FF053A" w:rsidRPr="00237DF0" w:rsidRDefault="00FF053A">
      <w:pPr>
        <w:rPr>
          <w:color w:val="000000"/>
        </w:rPr>
      </w:pPr>
    </w:p>
    <w:p w:rsidR="00FF053A" w:rsidRPr="00237DF0" w:rsidRDefault="00FF053A">
      <w:pPr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FF053A" w:rsidRPr="00237DF0">
        <w:trPr>
          <w:trHeight w:val="721"/>
        </w:trPr>
        <w:tc>
          <w:tcPr>
            <w:tcW w:w="3510" w:type="dxa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center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Cost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Pre-Development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Acquisition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Demolition/</w:t>
            </w:r>
            <w:r w:rsidRPr="00237DF0">
              <w:rPr>
                <w:color w:val="000000"/>
              </w:rPr>
              <w:t>Construction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7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500</w:t>
            </w:r>
            <w:r w:rsidRPr="00237DF0">
              <w:rPr>
                <w:color w:val="000000"/>
              </w:rPr>
              <w:t xml:space="preserve">.00   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Other Costs: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 0.00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7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500</w:t>
            </w:r>
            <w:r w:rsidRPr="00237DF0">
              <w:rPr>
                <w:color w:val="000000"/>
              </w:rPr>
              <w:t>.00</w:t>
            </w:r>
          </w:p>
        </w:tc>
      </w:tr>
    </w:tbl>
    <w:p w:rsidR="00FF053A" w:rsidRPr="00237DF0" w:rsidRDefault="00FF053A">
      <w:pPr>
        <w:rPr>
          <w:color w:val="000000"/>
        </w:rPr>
      </w:pPr>
    </w:p>
    <w:sectPr w:rsidR="00FF053A" w:rsidRPr="00237DF0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028D9"/>
    <w:rsid w:val="00037C83"/>
    <w:rsid w:val="00072985"/>
    <w:rsid w:val="00080445"/>
    <w:rsid w:val="000B7144"/>
    <w:rsid w:val="000D1F38"/>
    <w:rsid w:val="00103AFD"/>
    <w:rsid w:val="00191538"/>
    <w:rsid w:val="001B7D28"/>
    <w:rsid w:val="001D47AA"/>
    <w:rsid w:val="001F4044"/>
    <w:rsid w:val="0022375F"/>
    <w:rsid w:val="00231041"/>
    <w:rsid w:val="00237DF0"/>
    <w:rsid w:val="00242CE6"/>
    <w:rsid w:val="00244058"/>
    <w:rsid w:val="002A4162"/>
    <w:rsid w:val="002D0809"/>
    <w:rsid w:val="002E7A28"/>
    <w:rsid w:val="003133AF"/>
    <w:rsid w:val="00317C38"/>
    <w:rsid w:val="0033332C"/>
    <w:rsid w:val="003E2BBE"/>
    <w:rsid w:val="00425968"/>
    <w:rsid w:val="00460516"/>
    <w:rsid w:val="004616B5"/>
    <w:rsid w:val="004E2B0B"/>
    <w:rsid w:val="004E6345"/>
    <w:rsid w:val="00510FD1"/>
    <w:rsid w:val="00563527"/>
    <w:rsid w:val="00571CF1"/>
    <w:rsid w:val="005B67B1"/>
    <w:rsid w:val="00617A98"/>
    <w:rsid w:val="00635E0E"/>
    <w:rsid w:val="006363E4"/>
    <w:rsid w:val="006407B6"/>
    <w:rsid w:val="00672332"/>
    <w:rsid w:val="006774D9"/>
    <w:rsid w:val="00693A3F"/>
    <w:rsid w:val="00716ADA"/>
    <w:rsid w:val="00723205"/>
    <w:rsid w:val="00755A65"/>
    <w:rsid w:val="00777F13"/>
    <w:rsid w:val="007D28C9"/>
    <w:rsid w:val="0088347E"/>
    <w:rsid w:val="008C5C11"/>
    <w:rsid w:val="009165EE"/>
    <w:rsid w:val="009217BA"/>
    <w:rsid w:val="009445FF"/>
    <w:rsid w:val="009A0A69"/>
    <w:rsid w:val="009F49F7"/>
    <w:rsid w:val="00A1229B"/>
    <w:rsid w:val="00A27818"/>
    <w:rsid w:val="00A40261"/>
    <w:rsid w:val="00A44C00"/>
    <w:rsid w:val="00A536D1"/>
    <w:rsid w:val="00A6627A"/>
    <w:rsid w:val="00A66CBF"/>
    <w:rsid w:val="00A97813"/>
    <w:rsid w:val="00AB3E95"/>
    <w:rsid w:val="00B3720B"/>
    <w:rsid w:val="00B72214"/>
    <w:rsid w:val="00B73E8A"/>
    <w:rsid w:val="00B82C04"/>
    <w:rsid w:val="00BB649F"/>
    <w:rsid w:val="00BC4E66"/>
    <w:rsid w:val="00BC4ED1"/>
    <w:rsid w:val="00BE583A"/>
    <w:rsid w:val="00C062E0"/>
    <w:rsid w:val="00C43888"/>
    <w:rsid w:val="00C52A49"/>
    <w:rsid w:val="00C54A1B"/>
    <w:rsid w:val="00C6152D"/>
    <w:rsid w:val="00C82851"/>
    <w:rsid w:val="00CD677C"/>
    <w:rsid w:val="00CE4FCB"/>
    <w:rsid w:val="00CE75BF"/>
    <w:rsid w:val="00D6147D"/>
    <w:rsid w:val="00D84639"/>
    <w:rsid w:val="00DA6F6C"/>
    <w:rsid w:val="00DB6C00"/>
    <w:rsid w:val="00DC1E70"/>
    <w:rsid w:val="00DC567E"/>
    <w:rsid w:val="00DC5BDC"/>
    <w:rsid w:val="00DD7413"/>
    <w:rsid w:val="00E10073"/>
    <w:rsid w:val="00E23FF3"/>
    <w:rsid w:val="00E345F5"/>
    <w:rsid w:val="00E56C46"/>
    <w:rsid w:val="00E82FA9"/>
    <w:rsid w:val="00ED5CC1"/>
    <w:rsid w:val="00F03E3B"/>
    <w:rsid w:val="00F172E6"/>
    <w:rsid w:val="00F50592"/>
    <w:rsid w:val="00F5136A"/>
    <w:rsid w:val="00F56D42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maria.flores</cp:lastModifiedBy>
  <cp:revision>2</cp:revision>
  <cp:lastPrinted>2014-03-27T20:40:00Z</cp:lastPrinted>
  <dcterms:created xsi:type="dcterms:W3CDTF">2014-05-06T21:27:00Z</dcterms:created>
  <dcterms:modified xsi:type="dcterms:W3CDTF">2014-05-06T21:27:00Z</dcterms:modified>
</cp:coreProperties>
</file>