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13" w:rsidRDefault="00B55913" w:rsidP="009477DF">
      <w:pPr>
        <w:jc w:val="center"/>
      </w:pPr>
    </w:p>
    <w:p w:rsidR="003E7A1D" w:rsidRDefault="003E7A1D" w:rsidP="009477DF">
      <w:pPr>
        <w:jc w:val="center"/>
      </w:pPr>
    </w:p>
    <w:p w:rsidR="00B55913" w:rsidRDefault="00B55913"/>
    <w:p w:rsidR="00B55913" w:rsidRDefault="00B55913"/>
    <w:p w:rsidR="00B55913" w:rsidRDefault="00B55913"/>
    <w:p w:rsidR="0084166C" w:rsidRDefault="0084166C"/>
    <w:p w:rsidR="0084166C" w:rsidRDefault="0084166C"/>
    <w:p w:rsidR="0084166C" w:rsidRDefault="0084166C"/>
    <w:p w:rsidR="0084166C" w:rsidRDefault="0084166C"/>
    <w:p w:rsidR="00B55913" w:rsidRDefault="0084166C">
      <w:r>
        <w:t>August 12, 2014</w:t>
      </w:r>
    </w:p>
    <w:p w:rsidR="00B55913" w:rsidRDefault="00B55913"/>
    <w:p w:rsidR="00B55913" w:rsidRDefault="00B55913"/>
    <w:p w:rsidR="00B55913" w:rsidRDefault="00B55913"/>
    <w:p w:rsidR="00B55913" w:rsidRDefault="00B55913">
      <w:r>
        <w:t xml:space="preserve">Lucy Ramirez, </w:t>
      </w:r>
      <w:r w:rsidR="003E7A1D">
        <w:t>Chief Executive Officer</w:t>
      </w:r>
    </w:p>
    <w:p w:rsidR="00B55913" w:rsidRDefault="00B55913">
      <w:r>
        <w:t>Nuestra Clinica Del Valle</w:t>
      </w:r>
    </w:p>
    <w:p w:rsidR="00B55913" w:rsidRDefault="00B55913">
      <w:proofErr w:type="gramStart"/>
      <w:r>
        <w:t>P.O.</w:t>
      </w:r>
      <w:proofErr w:type="gramEnd"/>
      <w:r>
        <w:t xml:space="preserve"> 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1689</w:t>
        </w:r>
      </w:smartTag>
    </w:p>
    <w:p w:rsidR="00B55913" w:rsidRDefault="00B55913">
      <w:smartTag w:uri="urn:schemas-microsoft-com:office:smarttags" w:element="place">
        <w:smartTag w:uri="urn:schemas-microsoft-com:office:smarttags" w:element="City">
          <w:r>
            <w:t>Pharr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 </w:t>
        </w:r>
        <w:smartTag w:uri="urn:schemas-microsoft-com:office:smarttags" w:element="PostalCode">
          <w:r>
            <w:t>78577</w:t>
          </w:r>
        </w:smartTag>
      </w:smartTag>
    </w:p>
    <w:p w:rsidR="00B55913" w:rsidRDefault="00B55913"/>
    <w:p w:rsidR="00236A23" w:rsidRDefault="0007721E" w:rsidP="004E5D7D">
      <w:pPr>
        <w:ind w:left="720" w:hanging="720"/>
      </w:pPr>
      <w:r>
        <w:t xml:space="preserve">RE:  </w:t>
      </w:r>
      <w:r>
        <w:tab/>
        <w:t>Letter of Support for</w:t>
      </w:r>
      <w:r w:rsidR="002077E2">
        <w:t xml:space="preserve"> </w:t>
      </w:r>
      <w:r>
        <w:t xml:space="preserve">Service Area Competition </w:t>
      </w:r>
    </w:p>
    <w:p w:rsidR="004E5D7D" w:rsidRDefault="003E7A1D" w:rsidP="004E5D7D">
      <w:pPr>
        <w:ind w:left="720" w:hanging="720"/>
      </w:pPr>
      <w:r>
        <w:tab/>
        <w:t>HRSA-15</w:t>
      </w:r>
      <w:r w:rsidR="004E5D7D">
        <w:t>-</w:t>
      </w:r>
      <w:r>
        <w:t>010</w:t>
      </w:r>
      <w:r w:rsidR="004E5D7D">
        <w:t xml:space="preserve"> CFDA No. 93.224</w:t>
      </w:r>
      <w:r w:rsidR="004E5D7D">
        <w:tab/>
      </w:r>
    </w:p>
    <w:p w:rsidR="004E5D7D" w:rsidRDefault="004E5D7D" w:rsidP="004E5D7D">
      <w:pPr>
        <w:ind w:left="720" w:hanging="720"/>
      </w:pPr>
    </w:p>
    <w:p w:rsidR="004E5D7D" w:rsidRDefault="00236A23" w:rsidP="0084166C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</w:t>
      </w:r>
      <w:r w:rsidRPr="008268AF">
        <w:rPr>
          <w:rFonts w:ascii="Times New Roman" w:hAnsi="Times New Roman"/>
          <w:sz w:val="24"/>
          <w:szCs w:val="24"/>
        </w:rPr>
        <w:t>rite to you to expre</w:t>
      </w:r>
      <w:r w:rsidR="004A369B">
        <w:rPr>
          <w:rFonts w:ascii="Times New Roman" w:hAnsi="Times New Roman"/>
          <w:sz w:val="24"/>
          <w:szCs w:val="24"/>
        </w:rPr>
        <w:t xml:space="preserve">ss my </w:t>
      </w:r>
      <w:r w:rsidRPr="008268AF">
        <w:rPr>
          <w:rFonts w:ascii="Times New Roman" w:hAnsi="Times New Roman"/>
          <w:sz w:val="24"/>
          <w:szCs w:val="24"/>
        </w:rPr>
        <w:t xml:space="preserve">support </w:t>
      </w:r>
      <w:r>
        <w:rPr>
          <w:rFonts w:ascii="Times New Roman" w:hAnsi="Times New Roman"/>
          <w:sz w:val="24"/>
          <w:szCs w:val="24"/>
        </w:rPr>
        <w:t>for</w:t>
      </w:r>
      <w:r w:rsidRPr="008268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Nuestra Clinica Del Valle </w:t>
      </w:r>
      <w:r w:rsidRPr="008268AF">
        <w:rPr>
          <w:rFonts w:ascii="Times New Roman" w:hAnsi="Times New Roman"/>
          <w:sz w:val="24"/>
          <w:szCs w:val="24"/>
        </w:rPr>
        <w:t xml:space="preserve">(NCDV) </w:t>
      </w:r>
      <w:r w:rsidR="004E5D7D">
        <w:rPr>
          <w:rFonts w:ascii="Times New Roman" w:hAnsi="Times New Roman"/>
          <w:sz w:val="24"/>
          <w:szCs w:val="24"/>
        </w:rPr>
        <w:t xml:space="preserve">competing </w:t>
      </w:r>
      <w:r w:rsidRPr="008268AF">
        <w:rPr>
          <w:rFonts w:ascii="Times New Roman" w:hAnsi="Times New Roman"/>
          <w:sz w:val="24"/>
          <w:szCs w:val="24"/>
        </w:rPr>
        <w:t xml:space="preserve">application for funding to the Health </w:t>
      </w:r>
      <w:r>
        <w:rPr>
          <w:rFonts w:ascii="Times New Roman" w:hAnsi="Times New Roman"/>
          <w:sz w:val="24"/>
          <w:szCs w:val="24"/>
        </w:rPr>
        <w:t xml:space="preserve">Resources and </w:t>
      </w:r>
      <w:r w:rsidRPr="008268AF">
        <w:rPr>
          <w:rFonts w:ascii="Times New Roman" w:hAnsi="Times New Roman"/>
          <w:sz w:val="24"/>
          <w:szCs w:val="24"/>
        </w:rPr>
        <w:t>Services Administration</w:t>
      </w:r>
      <w:r w:rsidR="004E5D7D">
        <w:rPr>
          <w:rFonts w:ascii="Times New Roman" w:hAnsi="Times New Roman"/>
          <w:sz w:val="24"/>
          <w:szCs w:val="24"/>
        </w:rPr>
        <w:t xml:space="preserve"> for </w:t>
      </w:r>
      <w:r w:rsidR="0084166C">
        <w:rPr>
          <w:rFonts w:ascii="Times New Roman" w:hAnsi="Times New Roman"/>
          <w:sz w:val="24"/>
          <w:szCs w:val="24"/>
        </w:rPr>
        <w:t>Fiscal Year (</w:t>
      </w:r>
      <w:r w:rsidR="004E5D7D">
        <w:rPr>
          <w:rFonts w:ascii="Times New Roman" w:hAnsi="Times New Roman"/>
          <w:sz w:val="24"/>
          <w:szCs w:val="24"/>
        </w:rPr>
        <w:t>FY</w:t>
      </w:r>
      <w:r w:rsidR="0084166C">
        <w:rPr>
          <w:rFonts w:ascii="Times New Roman" w:hAnsi="Times New Roman"/>
          <w:sz w:val="24"/>
          <w:szCs w:val="24"/>
        </w:rPr>
        <w:t>)</w:t>
      </w:r>
      <w:r w:rsidR="004E5D7D">
        <w:rPr>
          <w:rFonts w:ascii="Times New Roman" w:hAnsi="Times New Roman"/>
          <w:sz w:val="24"/>
          <w:szCs w:val="24"/>
        </w:rPr>
        <w:t xml:space="preserve"> 201</w:t>
      </w:r>
      <w:r w:rsidR="003E7A1D">
        <w:rPr>
          <w:rFonts w:ascii="Times New Roman" w:hAnsi="Times New Roman"/>
          <w:sz w:val="24"/>
          <w:szCs w:val="24"/>
        </w:rPr>
        <w:t>5</w:t>
      </w:r>
      <w:r w:rsidR="004E5D7D">
        <w:rPr>
          <w:rFonts w:ascii="Times New Roman" w:hAnsi="Times New Roman"/>
          <w:sz w:val="24"/>
          <w:szCs w:val="24"/>
        </w:rPr>
        <w:t>.</w:t>
      </w:r>
    </w:p>
    <w:p w:rsidR="004E5D7D" w:rsidRDefault="004E5D7D" w:rsidP="0084166C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4E5D7D" w:rsidRDefault="00A0532B" w:rsidP="0084166C">
      <w:pPr>
        <w:jc w:val="both"/>
      </w:pPr>
      <w:r>
        <w:t xml:space="preserve">Nuestra Clinica Del Valle </w:t>
      </w:r>
      <w:r w:rsidR="004E5D7D">
        <w:t xml:space="preserve">proposes to continue providing comprehensive primary and preventive services to the residents of </w:t>
      </w:r>
      <w:smartTag w:uri="urn:schemas-microsoft-com:office:smarttags" w:element="State">
        <w:r w:rsidR="004E5D7D">
          <w:t>Hidalgo</w:t>
        </w:r>
      </w:smartTag>
      <w:r w:rsidR="004E5D7D">
        <w:t xml:space="preserve"> and </w:t>
      </w:r>
      <w:smartTag w:uri="urn:schemas-microsoft-com:office:smarttags" w:element="place">
        <w:smartTag w:uri="urn:schemas-microsoft-com:office:smarttags" w:element="PlaceName">
          <w:r w:rsidR="004E5D7D">
            <w:t>Starr</w:t>
          </w:r>
        </w:smartTag>
        <w:r w:rsidR="004E5D7D">
          <w:t xml:space="preserve"> </w:t>
        </w:r>
        <w:smartTag w:uri="urn:schemas-microsoft-com:office:smarttags" w:element="PlaceType">
          <w:r w:rsidR="004E5D7D">
            <w:t>County</w:t>
          </w:r>
        </w:smartTag>
      </w:smartTag>
      <w:r w:rsidR="004E5D7D">
        <w:t xml:space="preserve">.  NCDV will offer a complete set of primary health services to its residents at 11 clinic locations.  The primary populations served are the uninsured, underinsured and the medically indigent residents.  NCDV has served as a link in providing services to meet the medical needs of the people in Hidalgo for over </w:t>
      </w:r>
      <w:r w:rsidR="003E7A1D">
        <w:t>42</w:t>
      </w:r>
      <w:r w:rsidR="004E5D7D">
        <w:t xml:space="preserve"> years and expanded into Starr County</w:t>
      </w:r>
      <w:r w:rsidR="003E7A1D">
        <w:t xml:space="preserve"> in 2009</w:t>
      </w:r>
      <w:r w:rsidR="004E5D7D">
        <w:t>.  NCDV has the commitment, expertise and resources to maintain a successful quality primary health care delivery system that is culturally sensitive and affordable.</w:t>
      </w:r>
    </w:p>
    <w:p w:rsidR="004E5D7D" w:rsidRDefault="004E5D7D" w:rsidP="0084166C">
      <w:pPr>
        <w:jc w:val="both"/>
      </w:pPr>
    </w:p>
    <w:p w:rsidR="00236A23" w:rsidRDefault="0035527E" w:rsidP="0084166C">
      <w:pPr>
        <w:jc w:val="both"/>
      </w:pPr>
      <w:r>
        <w:t xml:space="preserve">It is my expectation that Nuestra Clinica Del Valle </w:t>
      </w:r>
      <w:r w:rsidR="00236A23">
        <w:t>receive a favorable response to their application for funding of an essential program which addresses the</w:t>
      </w:r>
      <w:r w:rsidR="00BF2D1D">
        <w:t xml:space="preserve"> </w:t>
      </w:r>
      <w:r w:rsidR="00236A23">
        <w:t>health care needs of the community.</w:t>
      </w:r>
    </w:p>
    <w:p w:rsidR="002A108E" w:rsidRDefault="002A108E"/>
    <w:p w:rsidR="002A108E" w:rsidRDefault="002A108E">
      <w:r>
        <w:t>Sincerely,</w:t>
      </w:r>
    </w:p>
    <w:p w:rsidR="0084166C" w:rsidRDefault="0084166C"/>
    <w:p w:rsidR="0084166C" w:rsidRDefault="0084166C"/>
    <w:p w:rsidR="0084166C" w:rsidRDefault="0084166C"/>
    <w:p w:rsidR="0084166C" w:rsidRDefault="0084166C">
      <w:r>
        <w:t>Ramon Garcia</w:t>
      </w:r>
    </w:p>
    <w:p w:rsidR="0084166C" w:rsidRDefault="0084166C">
      <w:r>
        <w:t>County Judge</w:t>
      </w:r>
    </w:p>
    <w:p w:rsidR="00B55913" w:rsidRDefault="00B55913"/>
    <w:p w:rsidR="00D403E7" w:rsidRDefault="00D403E7"/>
    <w:sectPr w:rsidR="00D403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913"/>
    <w:rsid w:val="0007721E"/>
    <w:rsid w:val="000C25C2"/>
    <w:rsid w:val="000F6773"/>
    <w:rsid w:val="001D48E2"/>
    <w:rsid w:val="00207466"/>
    <w:rsid w:val="002077E2"/>
    <w:rsid w:val="00236A23"/>
    <w:rsid w:val="00286089"/>
    <w:rsid w:val="002A108E"/>
    <w:rsid w:val="003469F4"/>
    <w:rsid w:val="0035527E"/>
    <w:rsid w:val="003E7A1D"/>
    <w:rsid w:val="004A369B"/>
    <w:rsid w:val="004E5D7D"/>
    <w:rsid w:val="005A0A81"/>
    <w:rsid w:val="005B7276"/>
    <w:rsid w:val="005D6808"/>
    <w:rsid w:val="00701A15"/>
    <w:rsid w:val="007239B8"/>
    <w:rsid w:val="007252E5"/>
    <w:rsid w:val="007415BA"/>
    <w:rsid w:val="0084166C"/>
    <w:rsid w:val="008B36A4"/>
    <w:rsid w:val="008D0448"/>
    <w:rsid w:val="00927A39"/>
    <w:rsid w:val="009477DF"/>
    <w:rsid w:val="009D5E1E"/>
    <w:rsid w:val="00A0532B"/>
    <w:rsid w:val="00B55913"/>
    <w:rsid w:val="00BF2D1D"/>
    <w:rsid w:val="00C621B1"/>
    <w:rsid w:val="00D259F3"/>
    <w:rsid w:val="00D403E7"/>
    <w:rsid w:val="00DA1FA2"/>
    <w:rsid w:val="00F226C3"/>
    <w:rsid w:val="00F805D6"/>
    <w:rsid w:val="00FB08B9"/>
    <w:rsid w:val="00FB4C04"/>
    <w:rsid w:val="00FC25BA"/>
    <w:rsid w:val="00FE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236A23"/>
    <w:pPr>
      <w:keepNext/>
      <w:ind w:left="432" w:right="432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36A23"/>
    <w:rPr>
      <w:rFonts w:ascii="Arial" w:hAnsi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&lt;Insert Date&gt;</vt:lpstr>
    </vt:vector>
  </TitlesOfParts>
  <Company>NCDV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&lt;Insert Date&gt;</dc:title>
  <dc:creator>Clara</dc:creator>
  <cp:lastModifiedBy>sandra.deleon</cp:lastModifiedBy>
  <cp:revision>2</cp:revision>
  <cp:lastPrinted>2009-06-16T20:52:00Z</cp:lastPrinted>
  <dcterms:created xsi:type="dcterms:W3CDTF">2014-08-05T20:38:00Z</dcterms:created>
  <dcterms:modified xsi:type="dcterms:W3CDTF">2014-08-05T20:38:00Z</dcterms:modified>
</cp:coreProperties>
</file>