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FD" w:rsidRDefault="00DC15FD"/>
    <w:p w:rsidR="00DC15FD" w:rsidRDefault="00DC15FD"/>
    <w:p w:rsidR="00DC15FD" w:rsidRDefault="00DC15FD"/>
    <w:p w:rsidR="00DC15FD" w:rsidRDefault="00DC15FD" w:rsidP="00E30B91">
      <w:pPr>
        <w:jc w:val="center"/>
      </w:pPr>
      <w:r>
        <w:t>TIME TABLE</w:t>
      </w:r>
    </w:p>
    <w:p w:rsidR="00DC15FD" w:rsidRDefault="00DC15FD" w:rsidP="00E30B9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2"/>
        <w:gridCol w:w="4384"/>
      </w:tblGrid>
      <w:tr w:rsidR="00DC15FD" w:rsidTr="00245B94">
        <w:trPr>
          <w:trHeight w:val="494"/>
        </w:trPr>
        <w:tc>
          <w:tcPr>
            <w:tcW w:w="4472" w:type="dxa"/>
            <w:vAlign w:val="center"/>
          </w:tcPr>
          <w:p w:rsidR="00DC15FD" w:rsidRDefault="00DC15FD" w:rsidP="00245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84" w:type="dxa"/>
            <w:vAlign w:val="center"/>
          </w:tcPr>
          <w:p w:rsidR="00DC15FD" w:rsidRDefault="00DC15FD" w:rsidP="00245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DATE(S)</w:t>
            </w:r>
          </w:p>
        </w:tc>
      </w:tr>
      <w:tr w:rsidR="00DC15FD" w:rsidRPr="00237DF0" w:rsidTr="00245B94">
        <w:trPr>
          <w:trHeight w:val="432"/>
        </w:trPr>
        <w:tc>
          <w:tcPr>
            <w:tcW w:w="4472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Contract Signing</w:t>
            </w:r>
          </w:p>
        </w:tc>
        <w:tc>
          <w:tcPr>
            <w:tcW w:w="4384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June 30</w:t>
            </w:r>
            <w:r w:rsidRPr="00237DF0">
              <w:rPr>
                <w:color w:val="000000"/>
              </w:rPr>
              <w:t>, 2014</w:t>
            </w:r>
          </w:p>
        </w:tc>
      </w:tr>
      <w:tr w:rsidR="00DC15FD" w:rsidRPr="00237DF0" w:rsidTr="00245B94">
        <w:trPr>
          <w:trHeight w:val="432"/>
        </w:trPr>
        <w:tc>
          <w:tcPr>
            <w:tcW w:w="4472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Demolition</w:t>
            </w:r>
          </w:p>
        </w:tc>
        <w:tc>
          <w:tcPr>
            <w:tcW w:w="4384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July 9</w:t>
            </w:r>
            <w:r w:rsidRPr="00237DF0">
              <w:rPr>
                <w:color w:val="000000"/>
              </w:rPr>
              <w:t>, 2014</w:t>
            </w:r>
          </w:p>
        </w:tc>
      </w:tr>
      <w:tr w:rsidR="00DC15FD" w:rsidRPr="00237DF0" w:rsidTr="00245B94">
        <w:trPr>
          <w:trHeight w:val="432"/>
        </w:trPr>
        <w:tc>
          <w:tcPr>
            <w:tcW w:w="4472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Construction Start</w:t>
            </w:r>
          </w:p>
        </w:tc>
        <w:tc>
          <w:tcPr>
            <w:tcW w:w="4384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July 10</w:t>
            </w:r>
            <w:r w:rsidRPr="00237DF0">
              <w:rPr>
                <w:color w:val="000000"/>
              </w:rPr>
              <w:t>, 2014</w:t>
            </w:r>
          </w:p>
        </w:tc>
      </w:tr>
      <w:tr w:rsidR="00DC15FD" w:rsidRPr="00237DF0" w:rsidTr="00245B94">
        <w:trPr>
          <w:trHeight w:val="432"/>
        </w:trPr>
        <w:tc>
          <w:tcPr>
            <w:tcW w:w="4472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Anticipated Draws</w:t>
            </w:r>
          </w:p>
        </w:tc>
        <w:tc>
          <w:tcPr>
            <w:tcW w:w="4384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After 50% construction completion</w:t>
            </w:r>
          </w:p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After 100% construction completion</w:t>
            </w:r>
          </w:p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30 days after construction completion</w:t>
            </w:r>
          </w:p>
        </w:tc>
      </w:tr>
      <w:tr w:rsidR="00DC15FD" w:rsidRPr="00237DF0" w:rsidTr="00245B94">
        <w:trPr>
          <w:trHeight w:val="432"/>
        </w:trPr>
        <w:tc>
          <w:tcPr>
            <w:tcW w:w="4472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End Construction</w:t>
            </w:r>
          </w:p>
        </w:tc>
        <w:tc>
          <w:tcPr>
            <w:tcW w:w="4384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October 5</w:t>
            </w:r>
            <w:r w:rsidRPr="00237DF0">
              <w:rPr>
                <w:color w:val="000000"/>
              </w:rPr>
              <w:t>, 2014</w:t>
            </w:r>
          </w:p>
        </w:tc>
      </w:tr>
    </w:tbl>
    <w:p w:rsidR="00DC15FD" w:rsidRPr="00237DF0" w:rsidRDefault="00DC15FD" w:rsidP="00E30B91">
      <w:pPr>
        <w:rPr>
          <w:color w:val="000000"/>
        </w:rPr>
      </w:pPr>
    </w:p>
    <w:p w:rsidR="00DC15FD" w:rsidRPr="00237DF0" w:rsidRDefault="00DC15FD" w:rsidP="00E30B91">
      <w:pPr>
        <w:rPr>
          <w:color w:val="000000"/>
        </w:rPr>
      </w:pPr>
    </w:p>
    <w:p w:rsidR="00DC15FD" w:rsidRPr="00237DF0" w:rsidRDefault="00DC15FD" w:rsidP="00E30B91">
      <w:pPr>
        <w:jc w:val="center"/>
        <w:rPr>
          <w:color w:val="000000"/>
        </w:rPr>
      </w:pPr>
      <w:r w:rsidRPr="00237DF0">
        <w:rPr>
          <w:color w:val="000000"/>
        </w:rPr>
        <w:t>BUDGET</w:t>
      </w:r>
    </w:p>
    <w:p w:rsidR="00DC15FD" w:rsidRPr="00237DF0" w:rsidRDefault="00DC15FD" w:rsidP="00E30B91">
      <w:pPr>
        <w:rPr>
          <w:color w:val="000000"/>
        </w:rPr>
      </w:pPr>
    </w:p>
    <w:p w:rsidR="00DC15FD" w:rsidRPr="00237DF0" w:rsidRDefault="00DC15FD" w:rsidP="00E30B91">
      <w:pPr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420"/>
      </w:tblGrid>
      <w:tr w:rsidR="00DC15FD" w:rsidRPr="00237DF0" w:rsidTr="00245B94">
        <w:trPr>
          <w:trHeight w:val="721"/>
        </w:trPr>
        <w:tc>
          <w:tcPr>
            <w:tcW w:w="3510" w:type="dxa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</w:p>
        </w:tc>
        <w:tc>
          <w:tcPr>
            <w:tcW w:w="3420" w:type="dxa"/>
            <w:vAlign w:val="center"/>
          </w:tcPr>
          <w:p w:rsidR="00DC15FD" w:rsidRPr="00237DF0" w:rsidRDefault="00DC15FD" w:rsidP="00245B94">
            <w:pPr>
              <w:jc w:val="center"/>
              <w:rPr>
                <w:b/>
                <w:bCs/>
                <w:color w:val="000000"/>
              </w:rPr>
            </w:pPr>
            <w:r w:rsidRPr="00237DF0">
              <w:rPr>
                <w:b/>
                <w:bCs/>
                <w:color w:val="000000"/>
              </w:rPr>
              <w:t>Total Cost</w:t>
            </w:r>
          </w:p>
        </w:tc>
      </w:tr>
      <w:tr w:rsidR="00DC15FD" w:rsidRPr="00237DF0" w:rsidTr="00245B94">
        <w:trPr>
          <w:trHeight w:val="576"/>
        </w:trPr>
        <w:tc>
          <w:tcPr>
            <w:tcW w:w="3510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Pre-Development</w:t>
            </w:r>
          </w:p>
        </w:tc>
        <w:tc>
          <w:tcPr>
            <w:tcW w:w="3420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0.00</w:t>
            </w:r>
          </w:p>
        </w:tc>
      </w:tr>
      <w:tr w:rsidR="00DC15FD" w:rsidRPr="00237DF0" w:rsidTr="00245B94">
        <w:trPr>
          <w:trHeight w:val="576"/>
        </w:trPr>
        <w:tc>
          <w:tcPr>
            <w:tcW w:w="3510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Acquisition</w:t>
            </w:r>
          </w:p>
        </w:tc>
        <w:tc>
          <w:tcPr>
            <w:tcW w:w="3420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0.00</w:t>
            </w:r>
          </w:p>
        </w:tc>
      </w:tr>
      <w:tr w:rsidR="00DC15FD" w:rsidRPr="00237DF0" w:rsidTr="00245B94">
        <w:trPr>
          <w:trHeight w:val="576"/>
        </w:trPr>
        <w:tc>
          <w:tcPr>
            <w:tcW w:w="3510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Demolition/</w:t>
            </w:r>
            <w:r w:rsidRPr="00237DF0">
              <w:rPr>
                <w:color w:val="000000"/>
              </w:rPr>
              <w:t>Construction</w:t>
            </w:r>
          </w:p>
        </w:tc>
        <w:tc>
          <w:tcPr>
            <w:tcW w:w="3420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$4</w:t>
            </w:r>
            <w:r>
              <w:rPr>
                <w:color w:val="000000"/>
              </w:rPr>
              <w:t>8</w:t>
            </w:r>
            <w:r w:rsidRPr="00237DF0">
              <w:rPr>
                <w:color w:val="000000"/>
              </w:rPr>
              <w:t>,</w:t>
            </w:r>
            <w:r>
              <w:rPr>
                <w:color w:val="000000"/>
              </w:rPr>
              <w:t>769</w:t>
            </w:r>
            <w:r w:rsidRPr="00237DF0">
              <w:rPr>
                <w:color w:val="000000"/>
              </w:rPr>
              <w:t xml:space="preserve">.00   </w:t>
            </w:r>
          </w:p>
        </w:tc>
      </w:tr>
      <w:tr w:rsidR="00DC15FD" w:rsidRPr="00237DF0" w:rsidTr="00245B94">
        <w:trPr>
          <w:trHeight w:val="576"/>
        </w:trPr>
        <w:tc>
          <w:tcPr>
            <w:tcW w:w="3510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Other Costs:</w:t>
            </w:r>
          </w:p>
        </w:tc>
        <w:tc>
          <w:tcPr>
            <w:tcW w:w="3420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 0.00</w:t>
            </w:r>
          </w:p>
        </w:tc>
      </w:tr>
      <w:tr w:rsidR="00DC15FD" w:rsidRPr="00237DF0" w:rsidTr="00245B94">
        <w:trPr>
          <w:trHeight w:val="576"/>
        </w:trPr>
        <w:tc>
          <w:tcPr>
            <w:tcW w:w="3510" w:type="dxa"/>
            <w:vAlign w:val="center"/>
          </w:tcPr>
          <w:p w:rsidR="00DC15FD" w:rsidRPr="00237DF0" w:rsidRDefault="00DC15FD" w:rsidP="00245B94">
            <w:pPr>
              <w:jc w:val="both"/>
              <w:rPr>
                <w:b/>
                <w:bCs/>
                <w:color w:val="000000"/>
              </w:rPr>
            </w:pPr>
            <w:r w:rsidRPr="00237DF0">
              <w:rPr>
                <w:b/>
                <w:bCs/>
                <w:color w:val="000000"/>
              </w:rPr>
              <w:t>TOTAL PROJECT COSTS</w:t>
            </w:r>
          </w:p>
        </w:tc>
        <w:tc>
          <w:tcPr>
            <w:tcW w:w="3420" w:type="dxa"/>
            <w:vAlign w:val="center"/>
          </w:tcPr>
          <w:p w:rsidR="00DC15FD" w:rsidRPr="00237DF0" w:rsidRDefault="00DC15FD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$4</w:t>
            </w:r>
            <w:r>
              <w:rPr>
                <w:color w:val="000000"/>
              </w:rPr>
              <w:t>8</w:t>
            </w:r>
            <w:r w:rsidRPr="00237DF0">
              <w:rPr>
                <w:color w:val="000000"/>
              </w:rPr>
              <w:t>,</w:t>
            </w:r>
            <w:r>
              <w:rPr>
                <w:color w:val="000000"/>
              </w:rPr>
              <w:t>769</w:t>
            </w:r>
            <w:r w:rsidRPr="00237DF0">
              <w:rPr>
                <w:color w:val="000000"/>
              </w:rPr>
              <w:t>.00</w:t>
            </w:r>
          </w:p>
        </w:tc>
      </w:tr>
    </w:tbl>
    <w:p w:rsidR="00DC15FD" w:rsidRDefault="00DC15FD" w:rsidP="00E30B91"/>
    <w:p w:rsidR="00DC15FD" w:rsidRPr="00237DF0" w:rsidRDefault="00DC15FD" w:rsidP="00E30B91">
      <w:pPr>
        <w:rPr>
          <w:color w:val="000000"/>
        </w:rPr>
      </w:pPr>
    </w:p>
    <w:p w:rsidR="00DC15FD" w:rsidRPr="00237DF0" w:rsidRDefault="00DC15FD" w:rsidP="00E30B91">
      <w:pPr>
        <w:jc w:val="center"/>
      </w:pPr>
    </w:p>
    <w:sectPr w:rsidR="00DC15FD" w:rsidRPr="00237DF0" w:rsidSect="0024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A6627A"/>
    <w:rsid w:val="000028D9"/>
    <w:rsid w:val="00037C83"/>
    <w:rsid w:val="00072985"/>
    <w:rsid w:val="00080445"/>
    <w:rsid w:val="000B7144"/>
    <w:rsid w:val="000D1F38"/>
    <w:rsid w:val="000F5730"/>
    <w:rsid w:val="00103AFD"/>
    <w:rsid w:val="00191538"/>
    <w:rsid w:val="001A6170"/>
    <w:rsid w:val="001B7D28"/>
    <w:rsid w:val="001F4044"/>
    <w:rsid w:val="0022375F"/>
    <w:rsid w:val="00231041"/>
    <w:rsid w:val="00237DF0"/>
    <w:rsid w:val="00242CE6"/>
    <w:rsid w:val="00244058"/>
    <w:rsid w:val="00245B94"/>
    <w:rsid w:val="002A4162"/>
    <w:rsid w:val="002B4791"/>
    <w:rsid w:val="002D0809"/>
    <w:rsid w:val="002E7A28"/>
    <w:rsid w:val="003133AF"/>
    <w:rsid w:val="00317C38"/>
    <w:rsid w:val="0033332C"/>
    <w:rsid w:val="003671AD"/>
    <w:rsid w:val="003E2BBE"/>
    <w:rsid w:val="00425968"/>
    <w:rsid w:val="00460516"/>
    <w:rsid w:val="004616B5"/>
    <w:rsid w:val="004E1CBF"/>
    <w:rsid w:val="004E2B0B"/>
    <w:rsid w:val="004E6345"/>
    <w:rsid w:val="00510FD1"/>
    <w:rsid w:val="00563527"/>
    <w:rsid w:val="00571CF1"/>
    <w:rsid w:val="005A3197"/>
    <w:rsid w:val="005B67B1"/>
    <w:rsid w:val="00617A98"/>
    <w:rsid w:val="00635E0E"/>
    <w:rsid w:val="006363E4"/>
    <w:rsid w:val="006407B6"/>
    <w:rsid w:val="006533BB"/>
    <w:rsid w:val="00653E7F"/>
    <w:rsid w:val="00672332"/>
    <w:rsid w:val="006774D9"/>
    <w:rsid w:val="00693A3F"/>
    <w:rsid w:val="006D6157"/>
    <w:rsid w:val="00723205"/>
    <w:rsid w:val="00755A65"/>
    <w:rsid w:val="00777F13"/>
    <w:rsid w:val="007D28C9"/>
    <w:rsid w:val="0088347E"/>
    <w:rsid w:val="008C252B"/>
    <w:rsid w:val="008C5C11"/>
    <w:rsid w:val="009165EE"/>
    <w:rsid w:val="009217BA"/>
    <w:rsid w:val="009445FF"/>
    <w:rsid w:val="00975405"/>
    <w:rsid w:val="009A0A69"/>
    <w:rsid w:val="009F49F7"/>
    <w:rsid w:val="00A1229B"/>
    <w:rsid w:val="00A27818"/>
    <w:rsid w:val="00A40261"/>
    <w:rsid w:val="00A44C00"/>
    <w:rsid w:val="00A536D1"/>
    <w:rsid w:val="00A6627A"/>
    <w:rsid w:val="00A66CBF"/>
    <w:rsid w:val="00A808A2"/>
    <w:rsid w:val="00A97813"/>
    <w:rsid w:val="00AB3E95"/>
    <w:rsid w:val="00B3720B"/>
    <w:rsid w:val="00B72214"/>
    <w:rsid w:val="00B73E8A"/>
    <w:rsid w:val="00B82C04"/>
    <w:rsid w:val="00BB649F"/>
    <w:rsid w:val="00BC4E66"/>
    <w:rsid w:val="00BC4ED1"/>
    <w:rsid w:val="00BE0942"/>
    <w:rsid w:val="00BE583A"/>
    <w:rsid w:val="00C062E0"/>
    <w:rsid w:val="00C43888"/>
    <w:rsid w:val="00C52A49"/>
    <w:rsid w:val="00C54A1B"/>
    <w:rsid w:val="00C6152D"/>
    <w:rsid w:val="00C82851"/>
    <w:rsid w:val="00CD677C"/>
    <w:rsid w:val="00CE4FCB"/>
    <w:rsid w:val="00CE75BF"/>
    <w:rsid w:val="00D6147D"/>
    <w:rsid w:val="00D84639"/>
    <w:rsid w:val="00DA6F6C"/>
    <w:rsid w:val="00DB6C00"/>
    <w:rsid w:val="00DC15FD"/>
    <w:rsid w:val="00DC1E70"/>
    <w:rsid w:val="00DC567E"/>
    <w:rsid w:val="00DC5BDC"/>
    <w:rsid w:val="00DD7413"/>
    <w:rsid w:val="00E10073"/>
    <w:rsid w:val="00E23FF3"/>
    <w:rsid w:val="00E2496D"/>
    <w:rsid w:val="00E30B91"/>
    <w:rsid w:val="00E345F5"/>
    <w:rsid w:val="00E56C46"/>
    <w:rsid w:val="00E82FA9"/>
    <w:rsid w:val="00E96B7C"/>
    <w:rsid w:val="00EA5186"/>
    <w:rsid w:val="00ED5CC1"/>
    <w:rsid w:val="00F03E3B"/>
    <w:rsid w:val="00F172E6"/>
    <w:rsid w:val="00F50592"/>
    <w:rsid w:val="00F5136A"/>
    <w:rsid w:val="00F56D42"/>
    <w:rsid w:val="00FF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</dc:title>
  <dc:creator>steven.delagarza</dc:creator>
  <cp:lastModifiedBy>olga.lerma</cp:lastModifiedBy>
  <cp:revision>2</cp:revision>
  <cp:lastPrinted>2014-06-23T13:30:00Z</cp:lastPrinted>
  <dcterms:created xsi:type="dcterms:W3CDTF">2014-10-09T20:26:00Z</dcterms:created>
  <dcterms:modified xsi:type="dcterms:W3CDTF">2014-10-09T20:26:00Z</dcterms:modified>
</cp:coreProperties>
</file>