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2B" w:rsidRDefault="00AF412B"/>
    <w:p w:rsidR="00AF412B" w:rsidRDefault="00AF412B"/>
    <w:p w:rsidR="00AF412B" w:rsidRDefault="00AF412B"/>
    <w:p w:rsidR="00AF412B" w:rsidRDefault="00AF412B" w:rsidP="00E30B91">
      <w:pPr>
        <w:jc w:val="center"/>
      </w:pPr>
      <w:r>
        <w:t>TIME TABLE</w:t>
      </w:r>
    </w:p>
    <w:p w:rsidR="00AF412B" w:rsidRDefault="00AF412B" w:rsidP="00E30B9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2"/>
        <w:gridCol w:w="4384"/>
      </w:tblGrid>
      <w:tr w:rsidR="00AF412B" w:rsidTr="00245B94">
        <w:trPr>
          <w:trHeight w:val="494"/>
        </w:trPr>
        <w:tc>
          <w:tcPr>
            <w:tcW w:w="4472" w:type="dxa"/>
            <w:vAlign w:val="center"/>
          </w:tcPr>
          <w:p w:rsidR="00AF412B" w:rsidRDefault="00AF412B" w:rsidP="00245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84" w:type="dxa"/>
            <w:vAlign w:val="center"/>
          </w:tcPr>
          <w:p w:rsidR="00AF412B" w:rsidRDefault="00AF412B" w:rsidP="00245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DATE(S)</w:t>
            </w:r>
          </w:p>
        </w:tc>
      </w:tr>
      <w:tr w:rsidR="00AF412B" w:rsidRPr="00237DF0" w:rsidTr="00245B94">
        <w:trPr>
          <w:trHeight w:val="432"/>
        </w:trPr>
        <w:tc>
          <w:tcPr>
            <w:tcW w:w="4472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Contract Signing</w:t>
            </w:r>
          </w:p>
        </w:tc>
        <w:tc>
          <w:tcPr>
            <w:tcW w:w="4384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October 28</w:t>
            </w:r>
            <w:r w:rsidRPr="00237DF0">
              <w:rPr>
                <w:color w:val="000000"/>
              </w:rPr>
              <w:t>, 2014</w:t>
            </w:r>
          </w:p>
        </w:tc>
      </w:tr>
      <w:tr w:rsidR="00AF412B" w:rsidRPr="00237DF0" w:rsidTr="00245B94">
        <w:trPr>
          <w:trHeight w:val="432"/>
        </w:trPr>
        <w:tc>
          <w:tcPr>
            <w:tcW w:w="4472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Demolition</w:t>
            </w:r>
          </w:p>
        </w:tc>
        <w:tc>
          <w:tcPr>
            <w:tcW w:w="4384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November 6</w:t>
            </w:r>
            <w:r w:rsidRPr="00237DF0">
              <w:rPr>
                <w:color w:val="000000"/>
              </w:rPr>
              <w:t>, 2014</w:t>
            </w:r>
          </w:p>
        </w:tc>
      </w:tr>
      <w:tr w:rsidR="00AF412B" w:rsidRPr="00237DF0" w:rsidTr="00245B94">
        <w:trPr>
          <w:trHeight w:val="432"/>
        </w:trPr>
        <w:tc>
          <w:tcPr>
            <w:tcW w:w="4472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Construction Start</w:t>
            </w:r>
          </w:p>
        </w:tc>
        <w:tc>
          <w:tcPr>
            <w:tcW w:w="4384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November 7</w:t>
            </w:r>
            <w:r w:rsidRPr="00237DF0">
              <w:rPr>
                <w:color w:val="000000"/>
              </w:rPr>
              <w:t>, 2014</w:t>
            </w:r>
          </w:p>
        </w:tc>
      </w:tr>
      <w:tr w:rsidR="00AF412B" w:rsidRPr="00237DF0" w:rsidTr="00245B94">
        <w:trPr>
          <w:trHeight w:val="432"/>
        </w:trPr>
        <w:tc>
          <w:tcPr>
            <w:tcW w:w="4472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Anticipated Draws</w:t>
            </w:r>
          </w:p>
        </w:tc>
        <w:tc>
          <w:tcPr>
            <w:tcW w:w="4384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After 50% construction completion</w:t>
            </w:r>
          </w:p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After 100% construction completion</w:t>
            </w:r>
          </w:p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30 days after construction completion</w:t>
            </w:r>
          </w:p>
        </w:tc>
      </w:tr>
      <w:tr w:rsidR="00AF412B" w:rsidRPr="00237DF0" w:rsidTr="00245B94">
        <w:trPr>
          <w:trHeight w:val="432"/>
        </w:trPr>
        <w:tc>
          <w:tcPr>
            <w:tcW w:w="4472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End Construction</w:t>
            </w:r>
          </w:p>
        </w:tc>
        <w:tc>
          <w:tcPr>
            <w:tcW w:w="4384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February 3</w:t>
            </w:r>
            <w:r w:rsidRPr="00237DF0">
              <w:rPr>
                <w:color w:val="000000"/>
              </w:rPr>
              <w:t>, 201</w:t>
            </w:r>
            <w:r>
              <w:rPr>
                <w:color w:val="000000"/>
              </w:rPr>
              <w:t>5</w:t>
            </w:r>
          </w:p>
        </w:tc>
      </w:tr>
    </w:tbl>
    <w:p w:rsidR="00AF412B" w:rsidRPr="00237DF0" w:rsidRDefault="00AF412B" w:rsidP="00E30B91">
      <w:pPr>
        <w:rPr>
          <w:color w:val="000000"/>
        </w:rPr>
      </w:pPr>
    </w:p>
    <w:p w:rsidR="00AF412B" w:rsidRPr="00237DF0" w:rsidRDefault="00AF412B" w:rsidP="00E30B91">
      <w:pPr>
        <w:rPr>
          <w:color w:val="000000"/>
        </w:rPr>
      </w:pPr>
    </w:p>
    <w:p w:rsidR="00AF412B" w:rsidRPr="00237DF0" w:rsidRDefault="00AF412B" w:rsidP="00E30B91">
      <w:pPr>
        <w:jc w:val="center"/>
        <w:rPr>
          <w:color w:val="000000"/>
        </w:rPr>
      </w:pPr>
      <w:r w:rsidRPr="00237DF0">
        <w:rPr>
          <w:color w:val="000000"/>
        </w:rPr>
        <w:t>BUDGET</w:t>
      </w:r>
    </w:p>
    <w:p w:rsidR="00AF412B" w:rsidRPr="00237DF0" w:rsidRDefault="00AF412B" w:rsidP="00E30B91">
      <w:pPr>
        <w:rPr>
          <w:color w:val="000000"/>
        </w:rPr>
      </w:pPr>
    </w:p>
    <w:p w:rsidR="00AF412B" w:rsidRPr="00237DF0" w:rsidRDefault="00AF412B" w:rsidP="00E30B91">
      <w:pPr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420"/>
      </w:tblGrid>
      <w:tr w:rsidR="00AF412B" w:rsidRPr="00237DF0" w:rsidTr="00245B94">
        <w:trPr>
          <w:trHeight w:val="721"/>
        </w:trPr>
        <w:tc>
          <w:tcPr>
            <w:tcW w:w="3510" w:type="dxa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</w:p>
        </w:tc>
        <w:tc>
          <w:tcPr>
            <w:tcW w:w="3420" w:type="dxa"/>
            <w:vAlign w:val="center"/>
          </w:tcPr>
          <w:p w:rsidR="00AF412B" w:rsidRPr="00237DF0" w:rsidRDefault="00AF412B" w:rsidP="00245B94">
            <w:pPr>
              <w:jc w:val="center"/>
              <w:rPr>
                <w:b/>
                <w:bCs/>
                <w:color w:val="000000"/>
              </w:rPr>
            </w:pPr>
            <w:r w:rsidRPr="00237DF0">
              <w:rPr>
                <w:b/>
                <w:bCs/>
                <w:color w:val="000000"/>
              </w:rPr>
              <w:t>Total Cost</w:t>
            </w:r>
          </w:p>
        </w:tc>
      </w:tr>
      <w:tr w:rsidR="00AF412B" w:rsidRPr="00237DF0" w:rsidTr="00245B94">
        <w:trPr>
          <w:trHeight w:val="576"/>
        </w:trPr>
        <w:tc>
          <w:tcPr>
            <w:tcW w:w="3510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Pre-Development</w:t>
            </w:r>
          </w:p>
        </w:tc>
        <w:tc>
          <w:tcPr>
            <w:tcW w:w="3420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0.00</w:t>
            </w:r>
          </w:p>
        </w:tc>
      </w:tr>
      <w:tr w:rsidR="00AF412B" w:rsidRPr="00237DF0" w:rsidTr="00245B94">
        <w:trPr>
          <w:trHeight w:val="576"/>
        </w:trPr>
        <w:tc>
          <w:tcPr>
            <w:tcW w:w="3510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Acquisition</w:t>
            </w:r>
          </w:p>
        </w:tc>
        <w:tc>
          <w:tcPr>
            <w:tcW w:w="3420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0.00</w:t>
            </w:r>
          </w:p>
        </w:tc>
      </w:tr>
      <w:tr w:rsidR="00AF412B" w:rsidRPr="00237DF0" w:rsidTr="00245B94">
        <w:trPr>
          <w:trHeight w:val="576"/>
        </w:trPr>
        <w:tc>
          <w:tcPr>
            <w:tcW w:w="3510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Demolition/</w:t>
            </w:r>
            <w:r w:rsidRPr="00237DF0">
              <w:rPr>
                <w:color w:val="000000"/>
              </w:rPr>
              <w:t>Construction</w:t>
            </w:r>
          </w:p>
        </w:tc>
        <w:tc>
          <w:tcPr>
            <w:tcW w:w="3420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</w:t>
            </w:r>
            <w:r>
              <w:rPr>
                <w:color w:val="000000"/>
              </w:rPr>
              <w:t>54,737.00</w:t>
            </w:r>
            <w:r w:rsidRPr="00237DF0">
              <w:rPr>
                <w:color w:val="000000"/>
              </w:rPr>
              <w:t xml:space="preserve">   </w:t>
            </w:r>
          </w:p>
        </w:tc>
      </w:tr>
      <w:tr w:rsidR="00AF412B" w:rsidRPr="00237DF0" w:rsidTr="00245B94">
        <w:trPr>
          <w:trHeight w:val="576"/>
        </w:trPr>
        <w:tc>
          <w:tcPr>
            <w:tcW w:w="3510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Other Costs:</w:t>
            </w:r>
          </w:p>
        </w:tc>
        <w:tc>
          <w:tcPr>
            <w:tcW w:w="3420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 0.00</w:t>
            </w:r>
          </w:p>
        </w:tc>
      </w:tr>
      <w:tr w:rsidR="00AF412B" w:rsidRPr="00237DF0" w:rsidTr="00245B94">
        <w:trPr>
          <w:trHeight w:val="576"/>
        </w:trPr>
        <w:tc>
          <w:tcPr>
            <w:tcW w:w="3510" w:type="dxa"/>
            <w:vAlign w:val="center"/>
          </w:tcPr>
          <w:p w:rsidR="00AF412B" w:rsidRPr="00237DF0" w:rsidRDefault="00AF412B" w:rsidP="00245B94">
            <w:pPr>
              <w:jc w:val="both"/>
              <w:rPr>
                <w:b/>
                <w:bCs/>
                <w:color w:val="000000"/>
              </w:rPr>
            </w:pPr>
            <w:r w:rsidRPr="00237DF0">
              <w:rPr>
                <w:b/>
                <w:bCs/>
                <w:color w:val="000000"/>
              </w:rPr>
              <w:t>TOTAL PROJECT COSTS</w:t>
            </w:r>
          </w:p>
        </w:tc>
        <w:tc>
          <w:tcPr>
            <w:tcW w:w="3420" w:type="dxa"/>
            <w:vAlign w:val="center"/>
          </w:tcPr>
          <w:p w:rsidR="00AF412B" w:rsidRPr="00237DF0" w:rsidRDefault="00AF412B" w:rsidP="00245B94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</w:t>
            </w:r>
            <w:r>
              <w:rPr>
                <w:color w:val="000000"/>
              </w:rPr>
              <w:t>54,737.00</w:t>
            </w:r>
          </w:p>
        </w:tc>
      </w:tr>
    </w:tbl>
    <w:p w:rsidR="00AF412B" w:rsidRDefault="00AF412B" w:rsidP="00E30B91"/>
    <w:p w:rsidR="00AF412B" w:rsidRPr="00237DF0" w:rsidRDefault="00AF412B" w:rsidP="00E30B91">
      <w:pPr>
        <w:rPr>
          <w:color w:val="000000"/>
        </w:rPr>
      </w:pPr>
    </w:p>
    <w:p w:rsidR="00AF412B" w:rsidRPr="00237DF0" w:rsidRDefault="00AF412B" w:rsidP="00E30B91">
      <w:pPr>
        <w:jc w:val="center"/>
      </w:pPr>
    </w:p>
    <w:sectPr w:rsidR="00AF412B" w:rsidRPr="00237DF0" w:rsidSect="0024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A6627A"/>
    <w:rsid w:val="000028D9"/>
    <w:rsid w:val="00037C83"/>
    <w:rsid w:val="00072985"/>
    <w:rsid w:val="00080445"/>
    <w:rsid w:val="000B7144"/>
    <w:rsid w:val="000D1F38"/>
    <w:rsid w:val="000F5730"/>
    <w:rsid w:val="00103AFD"/>
    <w:rsid w:val="00191538"/>
    <w:rsid w:val="001A6170"/>
    <w:rsid w:val="001B7D28"/>
    <w:rsid w:val="001F4044"/>
    <w:rsid w:val="0022375F"/>
    <w:rsid w:val="00231041"/>
    <w:rsid w:val="00237DF0"/>
    <w:rsid w:val="00242CE6"/>
    <w:rsid w:val="00244058"/>
    <w:rsid w:val="00245B94"/>
    <w:rsid w:val="0026732D"/>
    <w:rsid w:val="002A4162"/>
    <w:rsid w:val="002B4791"/>
    <w:rsid w:val="002D0809"/>
    <w:rsid w:val="002E7A28"/>
    <w:rsid w:val="003133AF"/>
    <w:rsid w:val="00317C38"/>
    <w:rsid w:val="0033332C"/>
    <w:rsid w:val="003671AD"/>
    <w:rsid w:val="003E2BBE"/>
    <w:rsid w:val="00425968"/>
    <w:rsid w:val="00460516"/>
    <w:rsid w:val="004616B5"/>
    <w:rsid w:val="004E1CBF"/>
    <w:rsid w:val="004E2B0B"/>
    <w:rsid w:val="004E6345"/>
    <w:rsid w:val="00510FD1"/>
    <w:rsid w:val="00563527"/>
    <w:rsid w:val="00571CF1"/>
    <w:rsid w:val="005A3197"/>
    <w:rsid w:val="005B54A2"/>
    <w:rsid w:val="005B67B1"/>
    <w:rsid w:val="00617A98"/>
    <w:rsid w:val="00635E0E"/>
    <w:rsid w:val="006363E4"/>
    <w:rsid w:val="006407B6"/>
    <w:rsid w:val="006533BB"/>
    <w:rsid w:val="00672332"/>
    <w:rsid w:val="006774D9"/>
    <w:rsid w:val="00693A3F"/>
    <w:rsid w:val="006D6157"/>
    <w:rsid w:val="00723205"/>
    <w:rsid w:val="00755A65"/>
    <w:rsid w:val="00777F13"/>
    <w:rsid w:val="007D1F67"/>
    <w:rsid w:val="007D28C9"/>
    <w:rsid w:val="0088347E"/>
    <w:rsid w:val="008C252B"/>
    <w:rsid w:val="008C5C11"/>
    <w:rsid w:val="009165EE"/>
    <w:rsid w:val="009217BA"/>
    <w:rsid w:val="009445FF"/>
    <w:rsid w:val="00975405"/>
    <w:rsid w:val="009A0A69"/>
    <w:rsid w:val="009F49F7"/>
    <w:rsid w:val="00A1229B"/>
    <w:rsid w:val="00A27818"/>
    <w:rsid w:val="00A40261"/>
    <w:rsid w:val="00A44C00"/>
    <w:rsid w:val="00A536D1"/>
    <w:rsid w:val="00A6627A"/>
    <w:rsid w:val="00A66CBF"/>
    <w:rsid w:val="00A808A2"/>
    <w:rsid w:val="00A97813"/>
    <w:rsid w:val="00AB3E95"/>
    <w:rsid w:val="00AF412B"/>
    <w:rsid w:val="00B3720B"/>
    <w:rsid w:val="00B72214"/>
    <w:rsid w:val="00B73E8A"/>
    <w:rsid w:val="00B82C04"/>
    <w:rsid w:val="00BB649F"/>
    <w:rsid w:val="00BC4E66"/>
    <w:rsid w:val="00BC4ED1"/>
    <w:rsid w:val="00BE0942"/>
    <w:rsid w:val="00BE583A"/>
    <w:rsid w:val="00C062E0"/>
    <w:rsid w:val="00C43888"/>
    <w:rsid w:val="00C52A49"/>
    <w:rsid w:val="00C54A1B"/>
    <w:rsid w:val="00C6152D"/>
    <w:rsid w:val="00C82851"/>
    <w:rsid w:val="00CD677C"/>
    <w:rsid w:val="00CE4FCB"/>
    <w:rsid w:val="00CE75BF"/>
    <w:rsid w:val="00D6147D"/>
    <w:rsid w:val="00D84639"/>
    <w:rsid w:val="00DA4D6C"/>
    <w:rsid w:val="00DA6F6C"/>
    <w:rsid w:val="00DB6C00"/>
    <w:rsid w:val="00DC1E70"/>
    <w:rsid w:val="00DC567E"/>
    <w:rsid w:val="00DC5BDC"/>
    <w:rsid w:val="00DD7413"/>
    <w:rsid w:val="00E10073"/>
    <w:rsid w:val="00E23FF3"/>
    <w:rsid w:val="00E2496D"/>
    <w:rsid w:val="00E30B91"/>
    <w:rsid w:val="00E345F5"/>
    <w:rsid w:val="00E56C46"/>
    <w:rsid w:val="00E82FA9"/>
    <w:rsid w:val="00E96B7C"/>
    <w:rsid w:val="00ED05D8"/>
    <w:rsid w:val="00ED5CC1"/>
    <w:rsid w:val="00F03E3B"/>
    <w:rsid w:val="00F172E6"/>
    <w:rsid w:val="00F50592"/>
    <w:rsid w:val="00F5136A"/>
    <w:rsid w:val="00F56D42"/>
    <w:rsid w:val="00FF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</dc:title>
  <dc:creator>steven.delagarza</dc:creator>
  <cp:lastModifiedBy>olga.lerma</cp:lastModifiedBy>
  <cp:revision>2</cp:revision>
  <cp:lastPrinted>2014-10-08T15:48:00Z</cp:lastPrinted>
  <dcterms:created xsi:type="dcterms:W3CDTF">2014-10-09T20:24:00Z</dcterms:created>
  <dcterms:modified xsi:type="dcterms:W3CDTF">2014-10-09T20:24:00Z</dcterms:modified>
</cp:coreProperties>
</file>