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1399A" w:rsidRPr="00315990" w:rsidRDefault="0031399A" w:rsidP="00730C1A">
      <w:pPr>
        <w:jc w:val="center"/>
        <w:rPr>
          <w:rFonts w:ascii="Arial Black" w:hAnsi="Arial Black"/>
          <w:b/>
          <w:sz w:val="48"/>
          <w:szCs w:val="48"/>
        </w:rPr>
      </w:pP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31399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</w:t>
      </w:r>
      <w:r w:rsidR="00774A2F">
        <w:rPr>
          <w:rFonts w:ascii="Arial Black" w:hAnsi="Arial Black"/>
          <w:sz w:val="48"/>
          <w:szCs w:val="48"/>
        </w:rPr>
        <w:t xml:space="preserve">Surveying Services </w:t>
      </w:r>
      <w:r w:rsidR="003B292D">
        <w:rPr>
          <w:rFonts w:ascii="Arial Black" w:hAnsi="Arial Black"/>
          <w:sz w:val="48"/>
          <w:szCs w:val="48"/>
        </w:rPr>
        <w:t xml:space="preserve">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4A1FD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as needed) </w:t>
      </w: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rFonts w:ascii="Arial Black" w:hAnsi="Arial Black"/>
          <w:sz w:val="48"/>
          <w:szCs w:val="48"/>
        </w:rPr>
        <w:t xml:space="preserve">  </w:t>
      </w: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774A2F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Surveying 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774A2F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Land </w:t>
            </w:r>
            <w:r w:rsidR="009850D0">
              <w:rPr>
                <w:sz w:val="36"/>
                <w:szCs w:val="36"/>
              </w:rPr>
              <w:t xml:space="preserve">Surveying </w:t>
            </w:r>
          </w:p>
        </w:tc>
        <w:tc>
          <w:tcPr>
            <w:tcW w:w="2394" w:type="dxa"/>
          </w:tcPr>
          <w:p w:rsidR="003B292D" w:rsidRPr="0032534B" w:rsidRDefault="009850D0" w:rsidP="0032534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Arranda</w:t>
            </w:r>
            <w:proofErr w:type="spellEnd"/>
            <w:r>
              <w:rPr>
                <w:sz w:val="36"/>
                <w:szCs w:val="36"/>
              </w:rPr>
              <w:t xml:space="preserve"> &amp; Associates, Inc </w:t>
            </w:r>
          </w:p>
        </w:tc>
        <w:tc>
          <w:tcPr>
            <w:tcW w:w="2484" w:type="dxa"/>
          </w:tcPr>
          <w:p w:rsidR="003B292D" w:rsidRPr="0032534B" w:rsidRDefault="009850D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ROW Surveying Services, LLC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9850D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394" w:type="dxa"/>
          </w:tcPr>
          <w:p w:rsidR="003B292D" w:rsidRPr="0032534B" w:rsidRDefault="009850D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3B292D" w:rsidRPr="0032534B" w:rsidRDefault="009850D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399A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6573E"/>
    <w:rsid w:val="00471043"/>
    <w:rsid w:val="00480D7C"/>
    <w:rsid w:val="00494967"/>
    <w:rsid w:val="004A1FDD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32DCC"/>
    <w:rsid w:val="007414E9"/>
    <w:rsid w:val="00743EC8"/>
    <w:rsid w:val="0075211F"/>
    <w:rsid w:val="00767DDC"/>
    <w:rsid w:val="00774A2F"/>
    <w:rsid w:val="00781D03"/>
    <w:rsid w:val="007944F3"/>
    <w:rsid w:val="007970D4"/>
    <w:rsid w:val="007A20DC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0D0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E559A"/>
    <w:rsid w:val="00BF4DAA"/>
    <w:rsid w:val="00C34BCA"/>
    <w:rsid w:val="00C375DE"/>
    <w:rsid w:val="00C376CA"/>
    <w:rsid w:val="00C50551"/>
    <w:rsid w:val="00C53A8A"/>
    <w:rsid w:val="00C74130"/>
    <w:rsid w:val="00C94D30"/>
    <w:rsid w:val="00CB2A69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1A6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2014-10-09T20:54:00Z</cp:lastPrinted>
  <dcterms:created xsi:type="dcterms:W3CDTF">2014-10-09T20:54:00Z</dcterms:created>
  <dcterms:modified xsi:type="dcterms:W3CDTF">2014-10-09T20:54:00Z</dcterms:modified>
</cp:coreProperties>
</file>