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1A7" w:rsidRDefault="00C661A7" w:rsidP="003643A7">
      <w:pPr>
        <w:jc w:val="center"/>
        <w:rPr>
          <w:b/>
          <w:sz w:val="40"/>
          <w:szCs w:val="40"/>
        </w:rPr>
      </w:pPr>
    </w:p>
    <w:p w:rsidR="00C661A7" w:rsidRPr="00C34BCA" w:rsidRDefault="00C661A7" w:rsidP="003643A7">
      <w:pPr>
        <w:jc w:val="center"/>
        <w:rPr>
          <w:sz w:val="32"/>
          <w:szCs w:val="32"/>
        </w:rPr>
      </w:pPr>
    </w:p>
    <w:p w:rsidR="00C661A7" w:rsidRPr="00A348CE" w:rsidRDefault="00C661A7" w:rsidP="00A348CE"/>
    <w:p w:rsidR="00C661A7" w:rsidRPr="00A348CE" w:rsidRDefault="00C661A7" w:rsidP="00A348CE"/>
    <w:p w:rsidR="00C661A7" w:rsidRPr="00A348CE" w:rsidRDefault="00C661A7" w:rsidP="00A348CE"/>
    <w:p w:rsidR="00C661A7" w:rsidRPr="00A348CE" w:rsidRDefault="00C661A7" w:rsidP="00A348CE"/>
    <w:p w:rsidR="00C661A7" w:rsidRPr="00A348CE" w:rsidRDefault="00C661A7" w:rsidP="00A348CE"/>
    <w:p w:rsidR="00C661A7" w:rsidRPr="00A348CE" w:rsidRDefault="00C661A7" w:rsidP="00A348CE"/>
    <w:p w:rsidR="00C661A7" w:rsidRPr="00315990" w:rsidRDefault="00C661A7" w:rsidP="00730C1A">
      <w:pPr>
        <w:jc w:val="center"/>
        <w:rPr>
          <w:rFonts w:ascii="Arial Black" w:hAnsi="Arial Black"/>
          <w:b/>
          <w:sz w:val="48"/>
          <w:szCs w:val="48"/>
        </w:rPr>
      </w:pPr>
      <w:smartTag w:uri="urn:schemas-microsoft-com:office:smarttags" w:element="State">
        <w:r w:rsidRPr="00315990">
          <w:rPr>
            <w:rFonts w:ascii="Arial Black" w:hAnsi="Arial Black"/>
            <w:b/>
            <w:sz w:val="48"/>
            <w:szCs w:val="48"/>
          </w:rPr>
          <w:t>HIDALGO</w:t>
        </w:r>
      </w:smartTag>
      <w:r w:rsidRPr="00315990">
        <w:rPr>
          <w:rFonts w:ascii="Arial Black" w:hAnsi="Arial Black"/>
          <w:b/>
          <w:sz w:val="48"/>
          <w:szCs w:val="48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315990">
            <w:rPr>
              <w:rFonts w:ascii="Arial Black" w:hAnsi="Arial Black"/>
              <w:b/>
              <w:sz w:val="48"/>
              <w:szCs w:val="48"/>
            </w:rPr>
            <w:t>COUNTY</w:t>
          </w:r>
        </w:smartTag>
        <w:r w:rsidRPr="00315990">
          <w:rPr>
            <w:rFonts w:ascii="Arial Black" w:hAnsi="Arial Black"/>
            <w:b/>
            <w:sz w:val="48"/>
            <w:szCs w:val="48"/>
          </w:rPr>
          <w:t xml:space="preserve"> </w:t>
        </w:r>
        <w:smartTag w:uri="urn:schemas-microsoft-com:office:smarttags" w:element="PlaceName">
          <w:r w:rsidRPr="00315990">
            <w:rPr>
              <w:rFonts w:ascii="Arial Black" w:hAnsi="Arial Black"/>
              <w:b/>
              <w:sz w:val="48"/>
              <w:szCs w:val="48"/>
            </w:rPr>
            <w:t>PRECINCT</w:t>
          </w:r>
        </w:smartTag>
      </w:smartTag>
      <w:r w:rsidRPr="00315990">
        <w:rPr>
          <w:rFonts w:ascii="Arial Black" w:hAnsi="Arial Black"/>
          <w:b/>
          <w:sz w:val="48"/>
          <w:szCs w:val="48"/>
        </w:rPr>
        <w:t xml:space="preserve"> NO </w:t>
      </w:r>
      <w:r>
        <w:rPr>
          <w:rFonts w:ascii="Arial Black" w:hAnsi="Arial Black"/>
          <w:b/>
          <w:sz w:val="48"/>
          <w:szCs w:val="48"/>
        </w:rPr>
        <w:t>2</w:t>
      </w:r>
    </w:p>
    <w:p w:rsidR="00C661A7" w:rsidRPr="00315990" w:rsidRDefault="00C661A7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9756DD" w:rsidRDefault="00B26A13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Construction Materials Testing S</w:t>
      </w:r>
      <w:r w:rsidR="009756DD">
        <w:rPr>
          <w:rFonts w:ascii="Arial Black" w:hAnsi="Arial Black"/>
          <w:sz w:val="48"/>
          <w:szCs w:val="48"/>
        </w:rPr>
        <w:t>ervices”</w:t>
      </w:r>
    </w:p>
    <w:p w:rsidR="00C661A7" w:rsidRDefault="00B26A13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“On Call”</w:t>
      </w:r>
    </w:p>
    <w:p w:rsidR="00C661A7" w:rsidRDefault="00C661A7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C661A7" w:rsidRDefault="00C661A7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C661A7" w:rsidRDefault="00C661A7" w:rsidP="00730C1A">
      <w:pPr>
        <w:jc w:val="center"/>
      </w:pPr>
    </w:p>
    <w:p w:rsidR="00C661A7" w:rsidRDefault="00C661A7" w:rsidP="00730C1A">
      <w:pPr>
        <w:jc w:val="center"/>
      </w:pPr>
    </w:p>
    <w:p w:rsidR="00C661A7" w:rsidRPr="00E63644" w:rsidRDefault="00A376D7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Engineering Services</w:t>
      </w:r>
    </w:p>
    <w:tbl>
      <w:tblPr>
        <w:tblW w:w="10391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8"/>
        <w:gridCol w:w="2283"/>
        <w:gridCol w:w="2430"/>
        <w:gridCol w:w="2970"/>
      </w:tblGrid>
      <w:tr w:rsidR="00C661A7" w:rsidRPr="00315990" w:rsidTr="006A2A85">
        <w:trPr>
          <w:trHeight w:val="1052"/>
        </w:trPr>
        <w:tc>
          <w:tcPr>
            <w:tcW w:w="2708" w:type="dxa"/>
          </w:tcPr>
          <w:p w:rsidR="00C661A7" w:rsidRPr="00D74EBB" w:rsidRDefault="006A2A85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</w:t>
            </w:r>
          </w:p>
        </w:tc>
        <w:tc>
          <w:tcPr>
            <w:tcW w:w="2283" w:type="dxa"/>
          </w:tcPr>
          <w:p w:rsidR="00C661A7" w:rsidRPr="00D74EBB" w:rsidRDefault="00B26A13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Earth Co.</w:t>
            </w:r>
          </w:p>
        </w:tc>
        <w:tc>
          <w:tcPr>
            <w:tcW w:w="2430" w:type="dxa"/>
          </w:tcPr>
          <w:p w:rsidR="00C661A7" w:rsidRPr="00D74EBB" w:rsidRDefault="00B26A13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PSI Engineering </w:t>
            </w:r>
          </w:p>
        </w:tc>
        <w:tc>
          <w:tcPr>
            <w:tcW w:w="2970" w:type="dxa"/>
          </w:tcPr>
          <w:p w:rsidR="00C661A7" w:rsidRPr="00D74EBB" w:rsidRDefault="00B26A13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L&amp;G Engineering </w:t>
            </w:r>
          </w:p>
        </w:tc>
      </w:tr>
      <w:tr w:rsidR="00C661A7" w:rsidRPr="00315990" w:rsidTr="006A2A85">
        <w:trPr>
          <w:trHeight w:val="363"/>
        </w:trPr>
        <w:tc>
          <w:tcPr>
            <w:tcW w:w="2708" w:type="dxa"/>
          </w:tcPr>
          <w:p w:rsidR="00C661A7" w:rsidRPr="00D74EBB" w:rsidRDefault="006A2A85" w:rsidP="006A2A8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Score </w:t>
            </w:r>
          </w:p>
        </w:tc>
        <w:tc>
          <w:tcPr>
            <w:tcW w:w="2283" w:type="dxa"/>
          </w:tcPr>
          <w:p w:rsidR="00C661A7" w:rsidRPr="00D74EBB" w:rsidRDefault="00B26A13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88</w:t>
            </w:r>
          </w:p>
        </w:tc>
        <w:tc>
          <w:tcPr>
            <w:tcW w:w="2430" w:type="dxa"/>
          </w:tcPr>
          <w:p w:rsidR="00C661A7" w:rsidRPr="00D74EBB" w:rsidRDefault="00B26A13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</w:t>
            </w:r>
          </w:p>
        </w:tc>
        <w:tc>
          <w:tcPr>
            <w:tcW w:w="2970" w:type="dxa"/>
          </w:tcPr>
          <w:p w:rsidR="00C661A7" w:rsidRPr="00D74EBB" w:rsidRDefault="00B26A13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</w:t>
            </w:r>
          </w:p>
        </w:tc>
      </w:tr>
      <w:tr w:rsidR="00C661A7" w:rsidRPr="00315990" w:rsidTr="006A2A85">
        <w:trPr>
          <w:trHeight w:val="376"/>
        </w:trPr>
        <w:tc>
          <w:tcPr>
            <w:tcW w:w="2708" w:type="dxa"/>
          </w:tcPr>
          <w:p w:rsidR="00C661A7" w:rsidRPr="00D74EBB" w:rsidRDefault="00C661A7" w:rsidP="00D74EBB">
            <w:pPr>
              <w:jc w:val="center"/>
              <w:rPr>
                <w:sz w:val="36"/>
                <w:szCs w:val="36"/>
              </w:rPr>
            </w:pPr>
            <w:r w:rsidRPr="00D74EBB">
              <w:rPr>
                <w:sz w:val="36"/>
                <w:szCs w:val="36"/>
              </w:rPr>
              <w:t>RANKING</w:t>
            </w:r>
          </w:p>
        </w:tc>
        <w:tc>
          <w:tcPr>
            <w:tcW w:w="2283" w:type="dxa"/>
          </w:tcPr>
          <w:p w:rsidR="00C661A7" w:rsidRPr="00D74EBB" w:rsidRDefault="00C661A7" w:rsidP="00D74EB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30" w:type="dxa"/>
          </w:tcPr>
          <w:p w:rsidR="00C661A7" w:rsidRPr="00D74EBB" w:rsidRDefault="00C661A7" w:rsidP="00D74EB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0" w:type="dxa"/>
          </w:tcPr>
          <w:p w:rsidR="00C661A7" w:rsidRPr="00D74EBB" w:rsidRDefault="00C661A7" w:rsidP="00D74EBB">
            <w:pPr>
              <w:jc w:val="center"/>
              <w:rPr>
                <w:sz w:val="36"/>
                <w:szCs w:val="36"/>
              </w:rPr>
            </w:pPr>
          </w:p>
        </w:tc>
      </w:tr>
    </w:tbl>
    <w:p w:rsidR="00C661A7" w:rsidRPr="00315990" w:rsidRDefault="00C661A7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>
        <w:rPr>
          <w:sz w:val="36"/>
          <w:szCs w:val="36"/>
        </w:rPr>
        <w:t xml:space="preserve">coring &amp; Evaluation was completed by </w:t>
      </w:r>
      <w:r w:rsidRPr="00315990">
        <w:rPr>
          <w:sz w:val="36"/>
          <w:szCs w:val="36"/>
        </w:rPr>
        <w:t>P</w:t>
      </w:r>
      <w:r>
        <w:rPr>
          <w:sz w:val="36"/>
          <w:szCs w:val="36"/>
        </w:rPr>
        <w:t xml:space="preserve">ct </w:t>
      </w:r>
      <w:r w:rsidRPr="00315990">
        <w:rPr>
          <w:sz w:val="36"/>
          <w:szCs w:val="36"/>
        </w:rPr>
        <w:t xml:space="preserve">No </w:t>
      </w:r>
      <w:r>
        <w:rPr>
          <w:sz w:val="36"/>
          <w:szCs w:val="36"/>
        </w:rPr>
        <w:t>2 *</w:t>
      </w:r>
    </w:p>
    <w:p w:rsidR="00C661A7" w:rsidRDefault="00C661A7" w:rsidP="00A348CE">
      <w:pPr>
        <w:jc w:val="center"/>
      </w:pPr>
    </w:p>
    <w:sectPr w:rsidR="00C661A7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1C3"/>
    <w:rsid w:val="000B1820"/>
    <w:rsid w:val="000C3583"/>
    <w:rsid w:val="000D34DC"/>
    <w:rsid w:val="000D7445"/>
    <w:rsid w:val="000E1019"/>
    <w:rsid w:val="000E72C1"/>
    <w:rsid w:val="000F1D78"/>
    <w:rsid w:val="00140789"/>
    <w:rsid w:val="00195552"/>
    <w:rsid w:val="001A7C9B"/>
    <w:rsid w:val="001D1DFE"/>
    <w:rsid w:val="001E3D98"/>
    <w:rsid w:val="001F349D"/>
    <w:rsid w:val="002045BD"/>
    <w:rsid w:val="002167DC"/>
    <w:rsid w:val="0022011D"/>
    <w:rsid w:val="00243A7C"/>
    <w:rsid w:val="00254C19"/>
    <w:rsid w:val="002C7C04"/>
    <w:rsid w:val="002D555B"/>
    <w:rsid w:val="002F2DEB"/>
    <w:rsid w:val="00315990"/>
    <w:rsid w:val="003643A7"/>
    <w:rsid w:val="003B607B"/>
    <w:rsid w:val="003D6A45"/>
    <w:rsid w:val="003D7C7C"/>
    <w:rsid w:val="003E73DE"/>
    <w:rsid w:val="003F7B88"/>
    <w:rsid w:val="00417A44"/>
    <w:rsid w:val="00422589"/>
    <w:rsid w:val="0046573E"/>
    <w:rsid w:val="00471043"/>
    <w:rsid w:val="00480D7C"/>
    <w:rsid w:val="00494967"/>
    <w:rsid w:val="004B503C"/>
    <w:rsid w:val="004C0DAC"/>
    <w:rsid w:val="00505BEA"/>
    <w:rsid w:val="005133B5"/>
    <w:rsid w:val="00527276"/>
    <w:rsid w:val="00542F20"/>
    <w:rsid w:val="00552F90"/>
    <w:rsid w:val="00553B3E"/>
    <w:rsid w:val="005650C9"/>
    <w:rsid w:val="00573770"/>
    <w:rsid w:val="005935F5"/>
    <w:rsid w:val="005A7E36"/>
    <w:rsid w:val="005B227F"/>
    <w:rsid w:val="005B5B7D"/>
    <w:rsid w:val="005B7A66"/>
    <w:rsid w:val="00603353"/>
    <w:rsid w:val="006127A2"/>
    <w:rsid w:val="00615F91"/>
    <w:rsid w:val="0064758E"/>
    <w:rsid w:val="006521ED"/>
    <w:rsid w:val="00682745"/>
    <w:rsid w:val="0069031F"/>
    <w:rsid w:val="0069172C"/>
    <w:rsid w:val="00692F4A"/>
    <w:rsid w:val="006A2A85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5CEE"/>
    <w:rsid w:val="007970D4"/>
    <w:rsid w:val="007A0B09"/>
    <w:rsid w:val="007B6126"/>
    <w:rsid w:val="007C4E17"/>
    <w:rsid w:val="007E23A3"/>
    <w:rsid w:val="00810455"/>
    <w:rsid w:val="00850B00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31E5F"/>
    <w:rsid w:val="00957901"/>
    <w:rsid w:val="00971046"/>
    <w:rsid w:val="009756DD"/>
    <w:rsid w:val="00985F1F"/>
    <w:rsid w:val="009B069A"/>
    <w:rsid w:val="009B39A8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376D7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AF6D3B"/>
    <w:rsid w:val="00B00182"/>
    <w:rsid w:val="00B202BD"/>
    <w:rsid w:val="00B26A13"/>
    <w:rsid w:val="00B554D7"/>
    <w:rsid w:val="00B710E8"/>
    <w:rsid w:val="00B7467E"/>
    <w:rsid w:val="00B76F73"/>
    <w:rsid w:val="00B92222"/>
    <w:rsid w:val="00BB56EA"/>
    <w:rsid w:val="00BC7903"/>
    <w:rsid w:val="00BE2999"/>
    <w:rsid w:val="00BE5013"/>
    <w:rsid w:val="00BF4DAA"/>
    <w:rsid w:val="00C16571"/>
    <w:rsid w:val="00C34BCA"/>
    <w:rsid w:val="00C375DE"/>
    <w:rsid w:val="00C376CA"/>
    <w:rsid w:val="00C463EE"/>
    <w:rsid w:val="00C50551"/>
    <w:rsid w:val="00C53A8A"/>
    <w:rsid w:val="00C661A7"/>
    <w:rsid w:val="00C74130"/>
    <w:rsid w:val="00C94D30"/>
    <w:rsid w:val="00C9725C"/>
    <w:rsid w:val="00CF5574"/>
    <w:rsid w:val="00CF573C"/>
    <w:rsid w:val="00D5243D"/>
    <w:rsid w:val="00D62EE3"/>
    <w:rsid w:val="00D63ACF"/>
    <w:rsid w:val="00D66A71"/>
    <w:rsid w:val="00D74EBB"/>
    <w:rsid w:val="00D80986"/>
    <w:rsid w:val="00D84DE8"/>
    <w:rsid w:val="00D94746"/>
    <w:rsid w:val="00DA25CA"/>
    <w:rsid w:val="00DA31B6"/>
    <w:rsid w:val="00DB23A0"/>
    <w:rsid w:val="00DB2FAE"/>
    <w:rsid w:val="00DB4CE3"/>
    <w:rsid w:val="00DD587F"/>
    <w:rsid w:val="00E11666"/>
    <w:rsid w:val="00E1179E"/>
    <w:rsid w:val="00E34238"/>
    <w:rsid w:val="00E63644"/>
    <w:rsid w:val="00E667AB"/>
    <w:rsid w:val="00E807DD"/>
    <w:rsid w:val="00EB7C75"/>
    <w:rsid w:val="00ED1FCB"/>
    <w:rsid w:val="00EF279C"/>
    <w:rsid w:val="00EF2F89"/>
    <w:rsid w:val="00F03BD1"/>
    <w:rsid w:val="00F34416"/>
    <w:rsid w:val="00F41407"/>
    <w:rsid w:val="00F41A21"/>
    <w:rsid w:val="00F4465D"/>
    <w:rsid w:val="00F50D86"/>
    <w:rsid w:val="00F56166"/>
    <w:rsid w:val="00F750CA"/>
    <w:rsid w:val="00F76AF1"/>
    <w:rsid w:val="00F821C0"/>
    <w:rsid w:val="00F96642"/>
    <w:rsid w:val="00FA765B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4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236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creator>laura.moya</dc:creator>
  <cp:lastModifiedBy>nielda.cavazos</cp:lastModifiedBy>
  <cp:revision>2</cp:revision>
  <cp:lastPrinted>2015-01-16T17:47:00Z</cp:lastPrinted>
  <dcterms:created xsi:type="dcterms:W3CDTF">2015-03-13T16:16:00Z</dcterms:created>
  <dcterms:modified xsi:type="dcterms:W3CDTF">2015-03-13T16:16:00Z</dcterms:modified>
</cp:coreProperties>
</file>