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306F8543" w:rsidR="00D85304" w:rsidRDefault="39E200C3" w:rsidP="62454FBD">
      <w:pPr>
        <w:spacing w:line="240" w:lineRule="auto"/>
        <w:jc w:val="center"/>
        <w:rPr>
          <w:rFonts w:asciiTheme="majorHAnsi" w:eastAsiaTheme="majorEastAsia" w:hAnsiTheme="majorHAnsi" w:cstheme="majorBidi"/>
          <w:b/>
          <w:bCs/>
        </w:rPr>
      </w:pPr>
      <w:r w:rsidRPr="62454FBD">
        <w:rPr>
          <w:rFonts w:asciiTheme="majorHAnsi" w:eastAsiaTheme="majorEastAsia" w:hAnsiTheme="majorHAnsi" w:cstheme="majorBidi"/>
          <w:b/>
          <w:bCs/>
        </w:rPr>
        <w:t xml:space="preserve">Arts and Beautification Commission </w:t>
      </w:r>
    </w:p>
    <w:p w14:paraId="588F12DC" w14:textId="480C0B3B" w:rsidR="39E200C3" w:rsidRDefault="39E200C3" w:rsidP="62454FBD">
      <w:pPr>
        <w:spacing w:line="240" w:lineRule="auto"/>
        <w:jc w:val="center"/>
        <w:rPr>
          <w:rFonts w:asciiTheme="majorHAnsi" w:eastAsiaTheme="majorEastAsia" w:hAnsiTheme="majorHAnsi" w:cstheme="majorBidi"/>
          <w:b/>
          <w:bCs/>
        </w:rPr>
      </w:pPr>
      <w:r w:rsidRPr="62454FBD">
        <w:rPr>
          <w:rFonts w:asciiTheme="majorHAnsi" w:eastAsiaTheme="majorEastAsia" w:hAnsiTheme="majorHAnsi" w:cstheme="majorBidi"/>
          <w:b/>
          <w:bCs/>
        </w:rPr>
        <w:t>Work Session Minutes</w:t>
      </w:r>
    </w:p>
    <w:p w14:paraId="4FC4605C" w14:textId="30C1C86C" w:rsidR="39E200C3" w:rsidRDefault="39E200C3" w:rsidP="62454FBD">
      <w:pPr>
        <w:spacing w:line="240" w:lineRule="auto"/>
        <w:jc w:val="center"/>
        <w:rPr>
          <w:rFonts w:asciiTheme="majorHAnsi" w:eastAsiaTheme="majorEastAsia" w:hAnsiTheme="majorHAnsi" w:cstheme="majorBidi"/>
          <w:b/>
          <w:bCs/>
        </w:rPr>
      </w:pPr>
      <w:r w:rsidRPr="62454FBD">
        <w:rPr>
          <w:rFonts w:asciiTheme="majorHAnsi" w:eastAsiaTheme="majorEastAsia" w:hAnsiTheme="majorHAnsi" w:cstheme="majorBidi"/>
          <w:b/>
          <w:bCs/>
        </w:rPr>
        <w:t>City of Huber Heights</w:t>
      </w:r>
    </w:p>
    <w:p w14:paraId="5A802C65" w14:textId="65F3F9A2" w:rsidR="39E200C3" w:rsidRDefault="00844783" w:rsidP="62454FBD">
      <w:pPr>
        <w:spacing w:line="240" w:lineRule="auto"/>
        <w:jc w:val="center"/>
        <w:rPr>
          <w:rFonts w:asciiTheme="majorHAnsi" w:eastAsiaTheme="majorEastAsia" w:hAnsiTheme="majorHAnsi" w:cstheme="majorBidi"/>
          <w:b/>
          <w:bCs/>
        </w:rPr>
      </w:pPr>
      <w:r>
        <w:rPr>
          <w:rFonts w:asciiTheme="majorHAnsi" w:eastAsiaTheme="majorEastAsia" w:hAnsiTheme="majorHAnsi" w:cstheme="majorBidi"/>
          <w:b/>
          <w:bCs/>
        </w:rPr>
        <w:t>9/15/2025</w:t>
      </w:r>
    </w:p>
    <w:p w14:paraId="136ADC77" w14:textId="0B8E56AB" w:rsidR="06EC27E3" w:rsidRDefault="00EA137B" w:rsidP="62454FBD">
      <w:pPr>
        <w:pStyle w:val="ListParagraph"/>
        <w:numPr>
          <w:ilvl w:val="0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Chair </w:t>
      </w:r>
      <w:r w:rsidR="00DF61B6">
        <w:rPr>
          <w:rFonts w:asciiTheme="majorHAnsi" w:eastAsiaTheme="majorEastAsia" w:hAnsiTheme="majorHAnsi" w:cstheme="majorBidi"/>
        </w:rPr>
        <w:t>Sarah Chapman</w:t>
      </w:r>
      <w:r w:rsidR="06EC27E3" w:rsidRPr="62454FBD">
        <w:rPr>
          <w:rFonts w:asciiTheme="majorHAnsi" w:eastAsiaTheme="majorEastAsia" w:hAnsiTheme="majorHAnsi" w:cstheme="majorBidi"/>
        </w:rPr>
        <w:t xml:space="preserve"> </w:t>
      </w:r>
      <w:r w:rsidR="4DA5AE2F" w:rsidRPr="62454FBD">
        <w:rPr>
          <w:rFonts w:asciiTheme="majorHAnsi" w:eastAsiaTheme="majorEastAsia" w:hAnsiTheme="majorHAnsi" w:cstheme="majorBidi"/>
        </w:rPr>
        <w:t>called the meeting to order at approximately 6:3</w:t>
      </w:r>
      <w:r>
        <w:rPr>
          <w:rFonts w:asciiTheme="majorHAnsi" w:eastAsiaTheme="majorEastAsia" w:hAnsiTheme="majorHAnsi" w:cstheme="majorBidi"/>
        </w:rPr>
        <w:t>0</w:t>
      </w:r>
      <w:r w:rsidR="4DA5AE2F" w:rsidRPr="62454FBD">
        <w:rPr>
          <w:rFonts w:asciiTheme="majorHAnsi" w:eastAsiaTheme="majorEastAsia" w:hAnsiTheme="majorHAnsi" w:cstheme="majorBidi"/>
        </w:rPr>
        <w:t xml:space="preserve"> p.m. </w:t>
      </w:r>
    </w:p>
    <w:p w14:paraId="6778B0EA" w14:textId="59D21A07" w:rsidR="00995350" w:rsidRDefault="4DA5AE2F" w:rsidP="62454FBD">
      <w:pPr>
        <w:pStyle w:val="ListParagraph"/>
        <w:numPr>
          <w:ilvl w:val="0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 w:rsidRPr="62454FBD">
        <w:rPr>
          <w:rFonts w:asciiTheme="majorHAnsi" w:eastAsiaTheme="majorEastAsia" w:hAnsiTheme="majorHAnsi" w:cstheme="majorBidi"/>
        </w:rPr>
        <w:t>Present at the meeting:</w:t>
      </w:r>
      <w:r w:rsidR="700DCB7B" w:rsidRPr="62454FBD">
        <w:rPr>
          <w:rFonts w:asciiTheme="majorHAnsi" w:eastAsiaTheme="majorEastAsia" w:hAnsiTheme="majorHAnsi" w:cstheme="majorBidi"/>
        </w:rPr>
        <w:t xml:space="preserve"> </w:t>
      </w:r>
      <w:r w:rsidR="00995350">
        <w:rPr>
          <w:rFonts w:asciiTheme="majorHAnsi" w:eastAsiaTheme="majorEastAsia" w:hAnsiTheme="majorHAnsi" w:cstheme="majorBidi"/>
        </w:rPr>
        <w:t xml:space="preserve">Melissa </w:t>
      </w:r>
      <w:r w:rsidR="003463A0">
        <w:rPr>
          <w:rFonts w:asciiTheme="majorHAnsi" w:eastAsiaTheme="majorEastAsia" w:hAnsiTheme="majorHAnsi" w:cstheme="majorBidi"/>
        </w:rPr>
        <w:t>Gwinn</w:t>
      </w:r>
      <w:r w:rsidR="00995350">
        <w:rPr>
          <w:rFonts w:asciiTheme="majorHAnsi" w:eastAsiaTheme="majorEastAsia" w:hAnsiTheme="majorHAnsi" w:cstheme="majorBidi"/>
        </w:rPr>
        <w:t xml:space="preserve">, Cheryl Brandenburg, Sarah Chapman, Chair, </w:t>
      </w:r>
      <w:r w:rsidR="005710D8">
        <w:rPr>
          <w:rFonts w:asciiTheme="majorHAnsi" w:eastAsiaTheme="majorEastAsia" w:hAnsiTheme="majorHAnsi" w:cstheme="majorBidi"/>
        </w:rPr>
        <w:t xml:space="preserve">Gregory Fox, Mason Knickerbocker </w:t>
      </w:r>
    </w:p>
    <w:p w14:paraId="7D0C2314" w14:textId="69B34D98" w:rsidR="2D233BC6" w:rsidRDefault="2D233BC6" w:rsidP="62454FBD">
      <w:pPr>
        <w:pStyle w:val="ListParagraph"/>
        <w:spacing w:line="480" w:lineRule="auto"/>
        <w:rPr>
          <w:rFonts w:asciiTheme="majorHAnsi" w:eastAsiaTheme="majorEastAsia" w:hAnsiTheme="majorHAnsi" w:cstheme="majorBidi"/>
        </w:rPr>
      </w:pPr>
      <w:r w:rsidRPr="62454FBD">
        <w:rPr>
          <w:rFonts w:asciiTheme="majorHAnsi" w:eastAsiaTheme="majorEastAsia" w:hAnsiTheme="majorHAnsi" w:cstheme="majorBidi"/>
        </w:rPr>
        <w:t xml:space="preserve">Staff Present: </w:t>
      </w:r>
      <w:r w:rsidR="147F05E9" w:rsidRPr="62454FBD">
        <w:rPr>
          <w:rFonts w:asciiTheme="majorHAnsi" w:eastAsiaTheme="majorEastAsia" w:hAnsiTheme="majorHAnsi" w:cstheme="majorBidi"/>
        </w:rPr>
        <w:t>Sarah Forsythe, City of Huber Heights</w:t>
      </w:r>
    </w:p>
    <w:p w14:paraId="23D7D689" w14:textId="6BBD8E08" w:rsidR="2D233BC6" w:rsidRDefault="2D233BC6" w:rsidP="62454FBD">
      <w:pPr>
        <w:pStyle w:val="ListParagraph"/>
        <w:numPr>
          <w:ilvl w:val="0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 w:rsidRPr="62454FBD">
        <w:rPr>
          <w:rFonts w:asciiTheme="majorHAnsi" w:eastAsiaTheme="majorEastAsia" w:hAnsiTheme="majorHAnsi" w:cstheme="majorBidi"/>
        </w:rPr>
        <w:t>Opening Remarks</w:t>
      </w:r>
    </w:p>
    <w:p w14:paraId="7034F3C2" w14:textId="68060638" w:rsidR="537A2438" w:rsidRDefault="00E66442" w:rsidP="62454FBD">
      <w:pPr>
        <w:pStyle w:val="ListParagraph"/>
        <w:numPr>
          <w:ilvl w:val="1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Chair, Sarah Chapman </w:t>
      </w:r>
    </w:p>
    <w:p w14:paraId="31E34C87" w14:textId="53CD6F2A" w:rsidR="003C687F" w:rsidRDefault="003C687F" w:rsidP="62454FBD">
      <w:pPr>
        <w:pStyle w:val="ListParagraph"/>
        <w:numPr>
          <w:ilvl w:val="0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Citizen’s Comments – None.</w:t>
      </w:r>
    </w:p>
    <w:p w14:paraId="6F96674C" w14:textId="267D599B" w:rsidR="7A24C518" w:rsidRDefault="006C4C8A" w:rsidP="62454FBD">
      <w:pPr>
        <w:pStyle w:val="ListParagraph"/>
        <w:numPr>
          <w:ilvl w:val="0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Old Business</w:t>
      </w:r>
      <w:r w:rsidR="009339DB">
        <w:rPr>
          <w:rFonts w:asciiTheme="majorHAnsi" w:eastAsiaTheme="majorEastAsia" w:hAnsiTheme="majorHAnsi" w:cstheme="majorBidi"/>
        </w:rPr>
        <w:t xml:space="preserve"> </w:t>
      </w:r>
    </w:p>
    <w:p w14:paraId="538EF2A0" w14:textId="13F1C554" w:rsidR="009339DB" w:rsidRDefault="009339DB" w:rsidP="009339DB">
      <w:pPr>
        <w:pStyle w:val="ListParagraph"/>
        <w:numPr>
          <w:ilvl w:val="1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Pu</w:t>
      </w:r>
      <w:r w:rsidR="006C4C8A">
        <w:rPr>
          <w:rFonts w:asciiTheme="majorHAnsi" w:eastAsiaTheme="majorEastAsia" w:hAnsiTheme="majorHAnsi" w:cstheme="majorBidi"/>
        </w:rPr>
        <w:t>blic Art Update</w:t>
      </w:r>
      <w:r w:rsidR="003C687F">
        <w:rPr>
          <w:rFonts w:asciiTheme="majorHAnsi" w:eastAsiaTheme="majorEastAsia" w:hAnsiTheme="majorHAnsi" w:cstheme="majorBidi"/>
        </w:rPr>
        <w:t xml:space="preserve"> 2025/2026 – Staff </w:t>
      </w:r>
      <w:r w:rsidR="00D65ADF">
        <w:rPr>
          <w:rFonts w:asciiTheme="majorHAnsi" w:eastAsiaTheme="majorEastAsia" w:hAnsiTheme="majorHAnsi" w:cstheme="majorBidi"/>
        </w:rPr>
        <w:t>Liaison</w:t>
      </w:r>
      <w:r w:rsidR="003C687F">
        <w:rPr>
          <w:rFonts w:asciiTheme="majorHAnsi" w:eastAsiaTheme="majorEastAsia" w:hAnsiTheme="majorHAnsi" w:cstheme="majorBidi"/>
        </w:rPr>
        <w:t xml:space="preserve">, Sarah Forsythe asked members to bring ideas for locations to the next meeting as it appeared the Athletic Foundation was not interested at this time. The contracted design firm, </w:t>
      </w:r>
      <w:proofErr w:type="gramStart"/>
      <w:r w:rsidR="003C687F">
        <w:rPr>
          <w:rFonts w:asciiTheme="majorHAnsi" w:eastAsiaTheme="majorEastAsia" w:hAnsiTheme="majorHAnsi" w:cstheme="majorBidi"/>
        </w:rPr>
        <w:t>MSA</w:t>
      </w:r>
      <w:proofErr w:type="gramEnd"/>
      <w:r w:rsidR="003C687F">
        <w:rPr>
          <w:rFonts w:asciiTheme="majorHAnsi" w:eastAsiaTheme="majorEastAsia" w:hAnsiTheme="majorHAnsi" w:cstheme="majorBidi"/>
        </w:rPr>
        <w:t xml:space="preserve"> will </w:t>
      </w:r>
      <w:r w:rsidR="00D401FE">
        <w:rPr>
          <w:rFonts w:asciiTheme="majorHAnsi" w:eastAsiaTheme="majorEastAsia" w:hAnsiTheme="majorHAnsi" w:cstheme="majorBidi"/>
        </w:rPr>
        <w:t xml:space="preserve">be </w:t>
      </w:r>
      <w:r w:rsidR="00D65ADF">
        <w:rPr>
          <w:rFonts w:asciiTheme="majorHAnsi" w:eastAsiaTheme="majorEastAsia" w:hAnsiTheme="majorHAnsi" w:cstheme="majorBidi"/>
        </w:rPr>
        <w:t xml:space="preserve">invited to </w:t>
      </w:r>
      <w:r w:rsidR="00D401FE">
        <w:rPr>
          <w:rFonts w:asciiTheme="majorHAnsi" w:eastAsiaTheme="majorEastAsia" w:hAnsiTheme="majorHAnsi" w:cstheme="majorBidi"/>
        </w:rPr>
        <w:t>th</w:t>
      </w:r>
      <w:r w:rsidR="00E36331">
        <w:rPr>
          <w:rFonts w:asciiTheme="majorHAnsi" w:eastAsiaTheme="majorEastAsia" w:hAnsiTheme="majorHAnsi" w:cstheme="majorBidi"/>
        </w:rPr>
        <w:t xml:space="preserve">e next meeting. </w:t>
      </w:r>
    </w:p>
    <w:p w14:paraId="1B0C7320" w14:textId="0E5648FE" w:rsidR="6AF555D4" w:rsidRDefault="00E36331" w:rsidP="62454FBD">
      <w:pPr>
        <w:pStyle w:val="ListParagraph"/>
        <w:numPr>
          <w:ilvl w:val="0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2026 Program Details and Suggested Budgets</w:t>
      </w:r>
    </w:p>
    <w:p w14:paraId="34DA1ABF" w14:textId="7DC245A1" w:rsidR="00E36331" w:rsidRDefault="00E36331" w:rsidP="00E36331">
      <w:pPr>
        <w:pStyle w:val="ListParagraph"/>
        <w:numPr>
          <w:ilvl w:val="1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Art Show</w:t>
      </w:r>
      <w:r w:rsidR="0010688C">
        <w:rPr>
          <w:rFonts w:asciiTheme="majorHAnsi" w:eastAsiaTheme="majorEastAsia" w:hAnsiTheme="majorHAnsi" w:cstheme="majorBidi"/>
        </w:rPr>
        <w:t xml:space="preserve"> – Melissa was selected to Champion this program in 2026. A budget of $5,000 was confirmed to proceed </w:t>
      </w:r>
      <w:proofErr w:type="gramStart"/>
      <w:r w:rsidR="0010688C">
        <w:rPr>
          <w:rFonts w:asciiTheme="majorHAnsi" w:eastAsiaTheme="majorEastAsia" w:hAnsiTheme="majorHAnsi" w:cstheme="majorBidi"/>
        </w:rPr>
        <w:t>to Council</w:t>
      </w:r>
      <w:proofErr w:type="gramEnd"/>
      <w:r w:rsidR="0010688C">
        <w:rPr>
          <w:rFonts w:asciiTheme="majorHAnsi" w:eastAsiaTheme="majorEastAsia" w:hAnsiTheme="majorHAnsi" w:cstheme="majorBidi"/>
        </w:rPr>
        <w:t xml:space="preserve">. </w:t>
      </w:r>
    </w:p>
    <w:p w14:paraId="3362BDCA" w14:textId="22FCFDCC" w:rsidR="00E36331" w:rsidRDefault="00E36331" w:rsidP="00E36331">
      <w:pPr>
        <w:pStyle w:val="ListParagraph"/>
        <w:numPr>
          <w:ilvl w:val="1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Yard </w:t>
      </w:r>
      <w:r w:rsidR="00D65ADF">
        <w:rPr>
          <w:rFonts w:asciiTheme="majorHAnsi" w:eastAsiaTheme="majorEastAsia" w:hAnsiTheme="majorHAnsi" w:cstheme="majorBidi"/>
        </w:rPr>
        <w:t>Beautification</w:t>
      </w:r>
      <w:r w:rsidR="0010688C">
        <w:rPr>
          <w:rFonts w:asciiTheme="majorHAnsi" w:eastAsiaTheme="majorEastAsia" w:hAnsiTheme="majorHAnsi" w:cstheme="majorBidi"/>
        </w:rPr>
        <w:t>—Cheryl Brandenburg was selected to champion this program in 2026.</w:t>
      </w:r>
      <w:r w:rsidR="00420999">
        <w:rPr>
          <w:rFonts w:asciiTheme="majorHAnsi" w:eastAsiaTheme="majorEastAsia" w:hAnsiTheme="majorHAnsi" w:cstheme="majorBidi"/>
        </w:rPr>
        <w:t xml:space="preserve"> A budget of $500 was confirmed to proceed to </w:t>
      </w:r>
      <w:proofErr w:type="gramStart"/>
      <w:r w:rsidR="00420999">
        <w:rPr>
          <w:rFonts w:asciiTheme="majorHAnsi" w:eastAsiaTheme="majorEastAsia" w:hAnsiTheme="majorHAnsi" w:cstheme="majorBidi"/>
        </w:rPr>
        <w:t>Council</w:t>
      </w:r>
      <w:proofErr w:type="gramEnd"/>
      <w:r w:rsidR="00420999">
        <w:rPr>
          <w:rFonts w:asciiTheme="majorHAnsi" w:eastAsiaTheme="majorEastAsia" w:hAnsiTheme="majorHAnsi" w:cstheme="majorBidi"/>
        </w:rPr>
        <w:t>.</w:t>
      </w:r>
    </w:p>
    <w:p w14:paraId="2B7D8E9C" w14:textId="1EE5D430" w:rsidR="008545F6" w:rsidRDefault="008545F6" w:rsidP="00E36331">
      <w:pPr>
        <w:pStyle w:val="ListParagraph"/>
        <w:numPr>
          <w:ilvl w:val="1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lastRenderedPageBreak/>
        <w:t xml:space="preserve">An additional $5,000 was requested to support other initiatives of the board </w:t>
      </w:r>
      <w:proofErr w:type="gramStart"/>
      <w:r>
        <w:rPr>
          <w:rFonts w:asciiTheme="majorHAnsi" w:eastAsiaTheme="majorEastAsia" w:hAnsiTheme="majorHAnsi" w:cstheme="majorBidi"/>
        </w:rPr>
        <w:t>like t</w:t>
      </w:r>
      <w:proofErr w:type="gramEnd"/>
      <w:r>
        <w:rPr>
          <w:rFonts w:asciiTheme="majorHAnsi" w:eastAsiaTheme="majorEastAsia" w:hAnsiTheme="majorHAnsi" w:cstheme="majorBidi"/>
        </w:rPr>
        <w:t xml:space="preserve">-shirts, work with </w:t>
      </w:r>
      <w:r w:rsidR="005B0D51">
        <w:rPr>
          <w:rFonts w:asciiTheme="majorHAnsi" w:eastAsiaTheme="majorEastAsia" w:hAnsiTheme="majorHAnsi" w:cstheme="majorBidi"/>
        </w:rPr>
        <w:t xml:space="preserve">the Bradford Pear removal project and other initiatives that may arise. </w:t>
      </w:r>
    </w:p>
    <w:p w14:paraId="02755C75" w14:textId="1912765A" w:rsidR="005B0D51" w:rsidRDefault="005B0D51" w:rsidP="00E36331">
      <w:pPr>
        <w:pStyle w:val="ListParagraph"/>
        <w:numPr>
          <w:ilvl w:val="1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It was determined to request $11,000 in total for a round number.</w:t>
      </w:r>
    </w:p>
    <w:p w14:paraId="3CBCF331" w14:textId="1A3FC5E1" w:rsidR="00F87765" w:rsidRDefault="0003706A" w:rsidP="00F87765">
      <w:pPr>
        <w:pStyle w:val="ListParagraph"/>
        <w:numPr>
          <w:ilvl w:val="0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Additional Business and Announcements </w:t>
      </w:r>
    </w:p>
    <w:p w14:paraId="7C61AC93" w14:textId="24C4E093" w:rsidR="00146D43" w:rsidRDefault="00146D43" w:rsidP="00F87765">
      <w:pPr>
        <w:pStyle w:val="ListParagraph"/>
        <w:numPr>
          <w:ilvl w:val="1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The celebration of America’s 250</w:t>
      </w:r>
      <w:r w:rsidRPr="00146D43">
        <w:rPr>
          <w:rFonts w:asciiTheme="majorHAnsi" w:eastAsiaTheme="majorEastAsia" w:hAnsiTheme="majorHAnsi" w:cstheme="majorBidi"/>
          <w:vertAlign w:val="superscript"/>
        </w:rPr>
        <w:t>th</w:t>
      </w:r>
      <w:r>
        <w:rPr>
          <w:rFonts w:asciiTheme="majorHAnsi" w:eastAsiaTheme="majorEastAsia" w:hAnsiTheme="majorHAnsi" w:cstheme="majorBidi"/>
        </w:rPr>
        <w:t xml:space="preserve"> anniversary was </w:t>
      </w:r>
      <w:r w:rsidR="0088354D">
        <w:rPr>
          <w:rFonts w:asciiTheme="majorHAnsi" w:eastAsiaTheme="majorEastAsia" w:hAnsiTheme="majorHAnsi" w:cstheme="majorBidi"/>
        </w:rPr>
        <w:t xml:space="preserve">briefly discussed. </w:t>
      </w:r>
      <w:r w:rsidR="00F05878">
        <w:rPr>
          <w:rFonts w:asciiTheme="majorHAnsi" w:eastAsiaTheme="majorEastAsia" w:hAnsiTheme="majorHAnsi" w:cstheme="majorBidi"/>
        </w:rPr>
        <w:t>The Commission was open to learning more about the other initiatives as they develop and</w:t>
      </w:r>
      <w:r w:rsidR="00271EC0">
        <w:rPr>
          <w:rFonts w:asciiTheme="majorHAnsi" w:eastAsiaTheme="majorEastAsia" w:hAnsiTheme="majorHAnsi" w:cstheme="majorBidi"/>
        </w:rPr>
        <w:t xml:space="preserve"> </w:t>
      </w:r>
      <w:r w:rsidR="0068690E">
        <w:rPr>
          <w:rFonts w:asciiTheme="majorHAnsi" w:eastAsiaTheme="majorEastAsia" w:hAnsiTheme="majorHAnsi" w:cstheme="majorBidi"/>
        </w:rPr>
        <w:t>are amenable</w:t>
      </w:r>
      <w:r w:rsidR="00271EC0">
        <w:rPr>
          <w:rFonts w:asciiTheme="majorHAnsi" w:eastAsiaTheme="majorEastAsia" w:hAnsiTheme="majorHAnsi" w:cstheme="majorBidi"/>
        </w:rPr>
        <w:t xml:space="preserve"> to coming alongside any programs and ideas that may be appropriate. Staff Liaison, Sarah </w:t>
      </w:r>
      <w:proofErr w:type="gramStart"/>
      <w:r w:rsidR="00271EC0">
        <w:rPr>
          <w:rFonts w:asciiTheme="majorHAnsi" w:eastAsiaTheme="majorEastAsia" w:hAnsiTheme="majorHAnsi" w:cstheme="majorBidi"/>
        </w:rPr>
        <w:t>Forsythe</w:t>
      </w:r>
      <w:proofErr w:type="gramEnd"/>
      <w:r w:rsidR="00271EC0">
        <w:rPr>
          <w:rFonts w:asciiTheme="majorHAnsi" w:eastAsiaTheme="majorEastAsia" w:hAnsiTheme="majorHAnsi" w:cstheme="majorBidi"/>
        </w:rPr>
        <w:t xml:space="preserve"> will keep the Commission informed.</w:t>
      </w:r>
    </w:p>
    <w:p w14:paraId="2A2A1B89" w14:textId="2400EA3E" w:rsidR="00301773" w:rsidRDefault="00301773" w:rsidP="00F87765">
      <w:pPr>
        <w:pStyle w:val="ListParagraph"/>
        <w:numPr>
          <w:ilvl w:val="1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The need for Art related Policy and Procedure was discussed. The Commission will </w:t>
      </w:r>
      <w:r w:rsidR="00863E70">
        <w:rPr>
          <w:rFonts w:asciiTheme="majorHAnsi" w:eastAsiaTheme="majorEastAsia" w:hAnsiTheme="majorHAnsi" w:cstheme="majorBidi"/>
        </w:rPr>
        <w:t xml:space="preserve">bring ideas for art related policies and procedures to the next meeting and the Staff </w:t>
      </w:r>
      <w:r w:rsidR="0068690E">
        <w:rPr>
          <w:rFonts w:asciiTheme="majorHAnsi" w:eastAsiaTheme="majorEastAsia" w:hAnsiTheme="majorHAnsi" w:cstheme="majorBidi"/>
        </w:rPr>
        <w:t>liaison</w:t>
      </w:r>
      <w:r w:rsidR="00863E70">
        <w:rPr>
          <w:rFonts w:asciiTheme="majorHAnsi" w:eastAsiaTheme="majorEastAsia" w:hAnsiTheme="majorHAnsi" w:cstheme="majorBidi"/>
        </w:rPr>
        <w:t xml:space="preserve"> will also provide a list of </w:t>
      </w:r>
      <w:r w:rsidR="0068690E">
        <w:rPr>
          <w:rFonts w:asciiTheme="majorHAnsi" w:eastAsiaTheme="majorEastAsia" w:hAnsiTheme="majorHAnsi" w:cstheme="majorBidi"/>
        </w:rPr>
        <w:t xml:space="preserve">topics which have been internally identified as missing. </w:t>
      </w:r>
    </w:p>
    <w:p w14:paraId="0AF44689" w14:textId="5C4A29A5" w:rsidR="38397BB6" w:rsidRDefault="38397BB6" w:rsidP="62454FBD">
      <w:pPr>
        <w:pStyle w:val="ListParagraph"/>
        <w:numPr>
          <w:ilvl w:val="0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 w:rsidRPr="62454FBD">
        <w:rPr>
          <w:rFonts w:asciiTheme="majorHAnsi" w:eastAsiaTheme="majorEastAsia" w:hAnsiTheme="majorHAnsi" w:cstheme="majorBidi"/>
        </w:rPr>
        <w:t>Approval of Minutes</w:t>
      </w:r>
    </w:p>
    <w:p w14:paraId="0A2720C1" w14:textId="422F85D5" w:rsidR="0BA83ECA" w:rsidRDefault="0BA83ECA" w:rsidP="62454FBD">
      <w:pPr>
        <w:pStyle w:val="ListParagraph"/>
        <w:numPr>
          <w:ilvl w:val="1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 w:rsidRPr="62454FBD">
        <w:rPr>
          <w:rFonts w:asciiTheme="majorHAnsi" w:eastAsiaTheme="majorEastAsia" w:hAnsiTheme="majorHAnsi" w:cstheme="majorBidi"/>
        </w:rPr>
        <w:t xml:space="preserve">Meeting Minutes </w:t>
      </w:r>
      <w:proofErr w:type="gramStart"/>
      <w:r w:rsidRPr="62454FBD">
        <w:rPr>
          <w:rFonts w:asciiTheme="majorHAnsi" w:eastAsiaTheme="majorEastAsia" w:hAnsiTheme="majorHAnsi" w:cstheme="majorBidi"/>
        </w:rPr>
        <w:t>from</w:t>
      </w:r>
      <w:proofErr w:type="gramEnd"/>
      <w:r w:rsidR="00112A46">
        <w:rPr>
          <w:rFonts w:asciiTheme="majorHAnsi" w:eastAsiaTheme="majorEastAsia" w:hAnsiTheme="majorHAnsi" w:cstheme="majorBidi"/>
        </w:rPr>
        <w:t xml:space="preserve"> </w:t>
      </w:r>
      <w:r w:rsidR="00885FD4">
        <w:rPr>
          <w:rFonts w:asciiTheme="majorHAnsi" w:eastAsiaTheme="majorEastAsia" w:hAnsiTheme="majorHAnsi" w:cstheme="majorBidi"/>
        </w:rPr>
        <w:t>August 26</w:t>
      </w:r>
      <w:r w:rsidR="00112A46">
        <w:rPr>
          <w:rFonts w:asciiTheme="majorHAnsi" w:eastAsiaTheme="majorEastAsia" w:hAnsiTheme="majorHAnsi" w:cstheme="majorBidi"/>
        </w:rPr>
        <w:t>, 2025,</w:t>
      </w:r>
      <w:r w:rsidR="00B060A1">
        <w:rPr>
          <w:rFonts w:asciiTheme="majorHAnsi" w:eastAsiaTheme="majorEastAsia" w:hAnsiTheme="majorHAnsi" w:cstheme="majorBidi"/>
        </w:rPr>
        <w:t xml:space="preserve"> </w:t>
      </w:r>
      <w:r w:rsidRPr="62454FBD">
        <w:rPr>
          <w:rFonts w:asciiTheme="majorHAnsi" w:eastAsiaTheme="majorEastAsia" w:hAnsiTheme="majorHAnsi" w:cstheme="majorBidi"/>
        </w:rPr>
        <w:t xml:space="preserve">were approved as written. </w:t>
      </w:r>
    </w:p>
    <w:p w14:paraId="1B10CCE7" w14:textId="485D0B9B" w:rsidR="38397BB6" w:rsidRDefault="38397BB6" w:rsidP="62454FBD">
      <w:pPr>
        <w:pStyle w:val="ListParagraph"/>
        <w:numPr>
          <w:ilvl w:val="0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 w:rsidRPr="62454FBD">
        <w:rPr>
          <w:rFonts w:asciiTheme="majorHAnsi" w:eastAsiaTheme="majorEastAsia" w:hAnsiTheme="majorHAnsi" w:cstheme="majorBidi"/>
        </w:rPr>
        <w:t>Upcoming Meetings</w:t>
      </w:r>
    </w:p>
    <w:p w14:paraId="320B6B78" w14:textId="43414ACB" w:rsidR="38397BB6" w:rsidRDefault="0068690E" w:rsidP="62454FBD">
      <w:pPr>
        <w:pStyle w:val="ListParagraph"/>
        <w:numPr>
          <w:ilvl w:val="1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The next meeting </w:t>
      </w:r>
      <w:r w:rsidR="00CD225D">
        <w:rPr>
          <w:rFonts w:asciiTheme="majorHAnsi" w:eastAsiaTheme="majorEastAsia" w:hAnsiTheme="majorHAnsi" w:cstheme="majorBidi"/>
        </w:rPr>
        <w:t>will be November 3</w:t>
      </w:r>
      <w:r w:rsidR="00CD225D" w:rsidRPr="00CD225D">
        <w:rPr>
          <w:rFonts w:asciiTheme="majorHAnsi" w:eastAsiaTheme="majorEastAsia" w:hAnsiTheme="majorHAnsi" w:cstheme="majorBidi"/>
          <w:vertAlign w:val="superscript"/>
        </w:rPr>
        <w:t>rd</w:t>
      </w:r>
      <w:r w:rsidR="00CD225D">
        <w:rPr>
          <w:rFonts w:asciiTheme="majorHAnsi" w:eastAsiaTheme="majorEastAsia" w:hAnsiTheme="majorHAnsi" w:cstheme="majorBidi"/>
        </w:rPr>
        <w:t xml:space="preserve">. The regularly scheduled October and November meetings will be </w:t>
      </w:r>
      <w:proofErr w:type="gramStart"/>
      <w:r w:rsidR="00CD225D">
        <w:rPr>
          <w:rFonts w:asciiTheme="majorHAnsi" w:eastAsiaTheme="majorEastAsia" w:hAnsiTheme="majorHAnsi" w:cstheme="majorBidi"/>
        </w:rPr>
        <w:t>canceled</w:t>
      </w:r>
      <w:proofErr w:type="gramEnd"/>
      <w:r w:rsidR="00CD225D">
        <w:rPr>
          <w:rFonts w:asciiTheme="majorHAnsi" w:eastAsiaTheme="majorEastAsia" w:hAnsiTheme="majorHAnsi" w:cstheme="majorBidi"/>
        </w:rPr>
        <w:t xml:space="preserve"> and the 3</w:t>
      </w:r>
      <w:r w:rsidR="00CD225D" w:rsidRPr="00CD225D">
        <w:rPr>
          <w:rFonts w:asciiTheme="majorHAnsi" w:eastAsiaTheme="majorEastAsia" w:hAnsiTheme="majorHAnsi" w:cstheme="majorBidi"/>
          <w:vertAlign w:val="superscript"/>
        </w:rPr>
        <w:t>rd</w:t>
      </w:r>
      <w:r w:rsidR="00CD225D">
        <w:rPr>
          <w:rFonts w:asciiTheme="majorHAnsi" w:eastAsiaTheme="majorEastAsia" w:hAnsiTheme="majorHAnsi" w:cstheme="majorBidi"/>
        </w:rPr>
        <w:t xml:space="preserve"> shall be held in lieu. </w:t>
      </w:r>
    </w:p>
    <w:p w14:paraId="761B0DB3" w14:textId="3A76E29D" w:rsidR="6AF555D4" w:rsidRDefault="6AF555D4" w:rsidP="62454FBD">
      <w:pPr>
        <w:pStyle w:val="ListParagraph"/>
        <w:numPr>
          <w:ilvl w:val="0"/>
          <w:numId w:val="2"/>
        </w:numPr>
        <w:spacing w:line="480" w:lineRule="auto"/>
      </w:pPr>
      <w:r w:rsidRPr="62454FBD">
        <w:rPr>
          <w:rFonts w:asciiTheme="majorHAnsi" w:eastAsiaTheme="majorEastAsia" w:hAnsiTheme="majorHAnsi" w:cstheme="majorBidi"/>
        </w:rPr>
        <w:t>Adjournment</w:t>
      </w:r>
    </w:p>
    <w:p w14:paraId="6D979E9E" w14:textId="559EADA1" w:rsidR="0004610B" w:rsidRPr="00885FD4" w:rsidRDefault="5657F9AE" w:rsidP="62454FBD">
      <w:pPr>
        <w:pStyle w:val="ListParagraph"/>
        <w:numPr>
          <w:ilvl w:val="1"/>
          <w:numId w:val="2"/>
        </w:numPr>
        <w:spacing w:line="480" w:lineRule="auto"/>
        <w:rPr>
          <w:rFonts w:asciiTheme="majorHAnsi" w:eastAsiaTheme="majorEastAsia" w:hAnsiTheme="majorHAnsi" w:cstheme="majorBidi"/>
        </w:rPr>
      </w:pPr>
      <w:r w:rsidRPr="62454FBD">
        <w:rPr>
          <w:rFonts w:asciiTheme="majorHAnsi" w:eastAsiaTheme="majorEastAsia" w:hAnsiTheme="majorHAnsi" w:cstheme="majorBidi"/>
        </w:rPr>
        <w:t xml:space="preserve">The meeting was adjourned at </w:t>
      </w:r>
      <w:r w:rsidR="00706EBA">
        <w:rPr>
          <w:rFonts w:asciiTheme="majorHAnsi" w:eastAsiaTheme="majorEastAsia" w:hAnsiTheme="majorHAnsi" w:cstheme="majorBidi"/>
        </w:rPr>
        <w:t xml:space="preserve">approximately </w:t>
      </w:r>
      <w:r w:rsidR="00AD5F89">
        <w:rPr>
          <w:rFonts w:asciiTheme="majorHAnsi" w:eastAsiaTheme="majorEastAsia" w:hAnsiTheme="majorHAnsi" w:cstheme="majorBidi"/>
        </w:rPr>
        <w:t>7:00PM</w:t>
      </w:r>
    </w:p>
    <w:p w14:paraId="1EE9C62D" w14:textId="17B6B926" w:rsidR="0004610B" w:rsidRDefault="0004610B" w:rsidP="62454FBD">
      <w:pPr>
        <w:spacing w:line="480" w:lineRule="auto"/>
        <w:rPr>
          <w:rFonts w:asciiTheme="majorHAnsi" w:eastAsiaTheme="majorEastAsia" w:hAnsiTheme="majorHAnsi" w:cstheme="majorBidi"/>
        </w:rPr>
      </w:pPr>
    </w:p>
    <w:sectPr w:rsidR="00046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0E162"/>
    <w:multiLevelType w:val="hybridMultilevel"/>
    <w:tmpl w:val="F482C5AC"/>
    <w:lvl w:ilvl="0" w:tplc="E3D4BDBA">
      <w:start w:val="1"/>
      <w:numFmt w:val="upperRoman"/>
      <w:lvlText w:val="%1."/>
      <w:lvlJc w:val="right"/>
      <w:pPr>
        <w:ind w:left="720" w:hanging="360"/>
      </w:pPr>
    </w:lvl>
    <w:lvl w:ilvl="1" w:tplc="3D382032">
      <w:start w:val="1"/>
      <w:numFmt w:val="lowerLetter"/>
      <w:lvlText w:val="%2."/>
      <w:lvlJc w:val="left"/>
      <w:pPr>
        <w:ind w:left="1440" w:hanging="360"/>
      </w:pPr>
    </w:lvl>
    <w:lvl w:ilvl="2" w:tplc="6F70A6F4">
      <w:start w:val="1"/>
      <w:numFmt w:val="lowerRoman"/>
      <w:lvlText w:val="%3."/>
      <w:lvlJc w:val="right"/>
      <w:pPr>
        <w:ind w:left="2160" w:hanging="180"/>
      </w:pPr>
    </w:lvl>
    <w:lvl w:ilvl="3" w:tplc="5C7EC126">
      <w:start w:val="1"/>
      <w:numFmt w:val="decimal"/>
      <w:lvlText w:val="%4."/>
      <w:lvlJc w:val="left"/>
      <w:pPr>
        <w:ind w:left="2880" w:hanging="360"/>
      </w:pPr>
    </w:lvl>
    <w:lvl w:ilvl="4" w:tplc="86D07604">
      <w:start w:val="1"/>
      <w:numFmt w:val="lowerLetter"/>
      <w:lvlText w:val="%5."/>
      <w:lvlJc w:val="left"/>
      <w:pPr>
        <w:ind w:left="3600" w:hanging="360"/>
      </w:pPr>
    </w:lvl>
    <w:lvl w:ilvl="5" w:tplc="0A6651D6">
      <w:start w:val="1"/>
      <w:numFmt w:val="lowerRoman"/>
      <w:lvlText w:val="%6."/>
      <w:lvlJc w:val="right"/>
      <w:pPr>
        <w:ind w:left="4320" w:hanging="180"/>
      </w:pPr>
    </w:lvl>
    <w:lvl w:ilvl="6" w:tplc="17C2E3B2">
      <w:start w:val="1"/>
      <w:numFmt w:val="decimal"/>
      <w:lvlText w:val="%7."/>
      <w:lvlJc w:val="left"/>
      <w:pPr>
        <w:ind w:left="5040" w:hanging="360"/>
      </w:pPr>
    </w:lvl>
    <w:lvl w:ilvl="7" w:tplc="D40692E4">
      <w:start w:val="1"/>
      <w:numFmt w:val="lowerLetter"/>
      <w:lvlText w:val="%8."/>
      <w:lvlJc w:val="left"/>
      <w:pPr>
        <w:ind w:left="5760" w:hanging="360"/>
      </w:pPr>
    </w:lvl>
    <w:lvl w:ilvl="8" w:tplc="B298FF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120C8"/>
    <w:multiLevelType w:val="hybridMultilevel"/>
    <w:tmpl w:val="DAD24DD6"/>
    <w:lvl w:ilvl="0" w:tplc="783AB0F2">
      <w:start w:val="1"/>
      <w:numFmt w:val="upperRoman"/>
      <w:lvlText w:val="%1."/>
      <w:lvlJc w:val="right"/>
      <w:pPr>
        <w:ind w:left="720" w:hanging="360"/>
      </w:pPr>
    </w:lvl>
    <w:lvl w:ilvl="1" w:tplc="C32E4B40">
      <w:start w:val="1"/>
      <w:numFmt w:val="lowerLetter"/>
      <w:lvlText w:val="%2."/>
      <w:lvlJc w:val="left"/>
      <w:pPr>
        <w:ind w:left="1440" w:hanging="360"/>
      </w:pPr>
    </w:lvl>
    <w:lvl w:ilvl="2" w:tplc="4AFABF9A">
      <w:start w:val="1"/>
      <w:numFmt w:val="lowerRoman"/>
      <w:lvlText w:val="%3."/>
      <w:lvlJc w:val="right"/>
      <w:pPr>
        <w:ind w:left="2160" w:hanging="180"/>
      </w:pPr>
    </w:lvl>
    <w:lvl w:ilvl="3" w:tplc="2EA49E0A">
      <w:start w:val="1"/>
      <w:numFmt w:val="decimal"/>
      <w:lvlText w:val="%4."/>
      <w:lvlJc w:val="left"/>
      <w:pPr>
        <w:ind w:left="2880" w:hanging="360"/>
      </w:pPr>
    </w:lvl>
    <w:lvl w:ilvl="4" w:tplc="4B44C862">
      <w:start w:val="1"/>
      <w:numFmt w:val="lowerLetter"/>
      <w:lvlText w:val="%5."/>
      <w:lvlJc w:val="left"/>
      <w:pPr>
        <w:ind w:left="3600" w:hanging="360"/>
      </w:pPr>
    </w:lvl>
    <w:lvl w:ilvl="5" w:tplc="E4589C88">
      <w:start w:val="1"/>
      <w:numFmt w:val="lowerRoman"/>
      <w:lvlText w:val="%6."/>
      <w:lvlJc w:val="right"/>
      <w:pPr>
        <w:ind w:left="4320" w:hanging="180"/>
      </w:pPr>
    </w:lvl>
    <w:lvl w:ilvl="6" w:tplc="98A67CC0">
      <w:start w:val="1"/>
      <w:numFmt w:val="decimal"/>
      <w:lvlText w:val="%7."/>
      <w:lvlJc w:val="left"/>
      <w:pPr>
        <w:ind w:left="5040" w:hanging="360"/>
      </w:pPr>
    </w:lvl>
    <w:lvl w:ilvl="7" w:tplc="61DCC016">
      <w:start w:val="1"/>
      <w:numFmt w:val="lowerLetter"/>
      <w:lvlText w:val="%8."/>
      <w:lvlJc w:val="left"/>
      <w:pPr>
        <w:ind w:left="5760" w:hanging="360"/>
      </w:pPr>
    </w:lvl>
    <w:lvl w:ilvl="8" w:tplc="7C309D44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706392">
    <w:abstractNumId w:val="1"/>
  </w:num>
  <w:num w:numId="2" w16cid:durableId="413862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C1D967"/>
    <w:rsid w:val="00006CE1"/>
    <w:rsid w:val="00022D6A"/>
    <w:rsid w:val="00026769"/>
    <w:rsid w:val="0003706A"/>
    <w:rsid w:val="0004610B"/>
    <w:rsid w:val="0004695F"/>
    <w:rsid w:val="000474E0"/>
    <w:rsid w:val="00057EDF"/>
    <w:rsid w:val="0006291C"/>
    <w:rsid w:val="00064E18"/>
    <w:rsid w:val="00076198"/>
    <w:rsid w:val="00082C65"/>
    <w:rsid w:val="00092AC6"/>
    <w:rsid w:val="00095665"/>
    <w:rsid w:val="00095F52"/>
    <w:rsid w:val="0009658E"/>
    <w:rsid w:val="000A221B"/>
    <w:rsid w:val="000A3DD0"/>
    <w:rsid w:val="000A40A5"/>
    <w:rsid w:val="000B4F31"/>
    <w:rsid w:val="000B5F27"/>
    <w:rsid w:val="000B6F13"/>
    <w:rsid w:val="000C726D"/>
    <w:rsid w:val="000C78CA"/>
    <w:rsid w:val="000E27DD"/>
    <w:rsid w:val="000E5136"/>
    <w:rsid w:val="000E55CD"/>
    <w:rsid w:val="000E5D3A"/>
    <w:rsid w:val="000F1CEA"/>
    <w:rsid w:val="000F69F4"/>
    <w:rsid w:val="000F799B"/>
    <w:rsid w:val="00100E31"/>
    <w:rsid w:val="001052B1"/>
    <w:rsid w:val="0010688C"/>
    <w:rsid w:val="0010688E"/>
    <w:rsid w:val="00110172"/>
    <w:rsid w:val="00112A46"/>
    <w:rsid w:val="00115850"/>
    <w:rsid w:val="00115FBB"/>
    <w:rsid w:val="00116250"/>
    <w:rsid w:val="00117707"/>
    <w:rsid w:val="001259AC"/>
    <w:rsid w:val="0013359E"/>
    <w:rsid w:val="001402E6"/>
    <w:rsid w:val="00140747"/>
    <w:rsid w:val="00146D43"/>
    <w:rsid w:val="001512A7"/>
    <w:rsid w:val="001640A5"/>
    <w:rsid w:val="001940F6"/>
    <w:rsid w:val="001A04A8"/>
    <w:rsid w:val="001A2058"/>
    <w:rsid w:val="001B07EF"/>
    <w:rsid w:val="001B6D3B"/>
    <w:rsid w:val="001C0852"/>
    <w:rsid w:val="001C228E"/>
    <w:rsid w:val="001F431A"/>
    <w:rsid w:val="001F4734"/>
    <w:rsid w:val="00211A2B"/>
    <w:rsid w:val="00212403"/>
    <w:rsid w:val="00225FDA"/>
    <w:rsid w:val="00236BD7"/>
    <w:rsid w:val="00237804"/>
    <w:rsid w:val="002415FF"/>
    <w:rsid w:val="0024203B"/>
    <w:rsid w:val="002650D5"/>
    <w:rsid w:val="00271EC0"/>
    <w:rsid w:val="00276228"/>
    <w:rsid w:val="00286585"/>
    <w:rsid w:val="0028662B"/>
    <w:rsid w:val="00292AF8"/>
    <w:rsid w:val="00297183"/>
    <w:rsid w:val="002A4D61"/>
    <w:rsid w:val="002C0008"/>
    <w:rsid w:val="002C03AF"/>
    <w:rsid w:val="002C618A"/>
    <w:rsid w:val="002D1272"/>
    <w:rsid w:val="002D6465"/>
    <w:rsid w:val="002D6B76"/>
    <w:rsid w:val="002E2A81"/>
    <w:rsid w:val="002F2281"/>
    <w:rsid w:val="00301773"/>
    <w:rsid w:val="00303E19"/>
    <w:rsid w:val="003044EC"/>
    <w:rsid w:val="00311942"/>
    <w:rsid w:val="00313A92"/>
    <w:rsid w:val="00320A7E"/>
    <w:rsid w:val="0032208B"/>
    <w:rsid w:val="00327EDC"/>
    <w:rsid w:val="00330BEA"/>
    <w:rsid w:val="003349D0"/>
    <w:rsid w:val="00343403"/>
    <w:rsid w:val="003440B5"/>
    <w:rsid w:val="003463A0"/>
    <w:rsid w:val="00355AEB"/>
    <w:rsid w:val="00360E18"/>
    <w:rsid w:val="003629D2"/>
    <w:rsid w:val="00373278"/>
    <w:rsid w:val="00392A89"/>
    <w:rsid w:val="003A335E"/>
    <w:rsid w:val="003A354A"/>
    <w:rsid w:val="003C0E97"/>
    <w:rsid w:val="003C687F"/>
    <w:rsid w:val="003D0B54"/>
    <w:rsid w:val="003D1E4F"/>
    <w:rsid w:val="003E0795"/>
    <w:rsid w:val="003E44DA"/>
    <w:rsid w:val="003E7A86"/>
    <w:rsid w:val="0040413B"/>
    <w:rsid w:val="004107A4"/>
    <w:rsid w:val="00420999"/>
    <w:rsid w:val="0042724D"/>
    <w:rsid w:val="00441FEC"/>
    <w:rsid w:val="0044327B"/>
    <w:rsid w:val="00445C13"/>
    <w:rsid w:val="00455571"/>
    <w:rsid w:val="00460F05"/>
    <w:rsid w:val="00464393"/>
    <w:rsid w:val="004645F7"/>
    <w:rsid w:val="00482FB7"/>
    <w:rsid w:val="004855C1"/>
    <w:rsid w:val="0049204E"/>
    <w:rsid w:val="004944C6"/>
    <w:rsid w:val="004B008E"/>
    <w:rsid w:val="004B065B"/>
    <w:rsid w:val="004B56B4"/>
    <w:rsid w:val="004B76CB"/>
    <w:rsid w:val="004C2DB4"/>
    <w:rsid w:val="004E1F80"/>
    <w:rsid w:val="00506B74"/>
    <w:rsid w:val="00511B20"/>
    <w:rsid w:val="005126ED"/>
    <w:rsid w:val="00512982"/>
    <w:rsid w:val="0051519C"/>
    <w:rsid w:val="00515D56"/>
    <w:rsid w:val="00520D42"/>
    <w:rsid w:val="00524147"/>
    <w:rsid w:val="005406FD"/>
    <w:rsid w:val="00543F2E"/>
    <w:rsid w:val="00546A6A"/>
    <w:rsid w:val="0055196D"/>
    <w:rsid w:val="0056150A"/>
    <w:rsid w:val="005710D8"/>
    <w:rsid w:val="00571D11"/>
    <w:rsid w:val="005817F7"/>
    <w:rsid w:val="0059225D"/>
    <w:rsid w:val="00593CC2"/>
    <w:rsid w:val="005A0720"/>
    <w:rsid w:val="005B0D51"/>
    <w:rsid w:val="005C0338"/>
    <w:rsid w:val="005C77C3"/>
    <w:rsid w:val="005D3526"/>
    <w:rsid w:val="005D3953"/>
    <w:rsid w:val="005D6BE9"/>
    <w:rsid w:val="005E1CAA"/>
    <w:rsid w:val="005E3221"/>
    <w:rsid w:val="005E3F83"/>
    <w:rsid w:val="005F1946"/>
    <w:rsid w:val="005F5A8F"/>
    <w:rsid w:val="005F5C48"/>
    <w:rsid w:val="005F6F12"/>
    <w:rsid w:val="005F72E3"/>
    <w:rsid w:val="005F77CB"/>
    <w:rsid w:val="006019DF"/>
    <w:rsid w:val="00631D54"/>
    <w:rsid w:val="00634A76"/>
    <w:rsid w:val="00645958"/>
    <w:rsid w:val="0065682F"/>
    <w:rsid w:val="00670545"/>
    <w:rsid w:val="00672392"/>
    <w:rsid w:val="0068690E"/>
    <w:rsid w:val="006950B9"/>
    <w:rsid w:val="006A0785"/>
    <w:rsid w:val="006A1E44"/>
    <w:rsid w:val="006A209B"/>
    <w:rsid w:val="006B0773"/>
    <w:rsid w:val="006B6547"/>
    <w:rsid w:val="006B9684"/>
    <w:rsid w:val="006C4C8A"/>
    <w:rsid w:val="006C5465"/>
    <w:rsid w:val="006E62F6"/>
    <w:rsid w:val="006F467C"/>
    <w:rsid w:val="006F4F12"/>
    <w:rsid w:val="00706D70"/>
    <w:rsid w:val="00706EBA"/>
    <w:rsid w:val="007179CF"/>
    <w:rsid w:val="007252FE"/>
    <w:rsid w:val="00731EBE"/>
    <w:rsid w:val="0073458B"/>
    <w:rsid w:val="007377BF"/>
    <w:rsid w:val="007462EA"/>
    <w:rsid w:val="00771ED0"/>
    <w:rsid w:val="00775FFB"/>
    <w:rsid w:val="00782399"/>
    <w:rsid w:val="007A32C7"/>
    <w:rsid w:val="007A48D8"/>
    <w:rsid w:val="007A63CB"/>
    <w:rsid w:val="007B1629"/>
    <w:rsid w:val="007B3090"/>
    <w:rsid w:val="007B4C3D"/>
    <w:rsid w:val="007C6331"/>
    <w:rsid w:val="007E38FD"/>
    <w:rsid w:val="007F6DCD"/>
    <w:rsid w:val="007F71F3"/>
    <w:rsid w:val="008047AC"/>
    <w:rsid w:val="008050FC"/>
    <w:rsid w:val="00811A94"/>
    <w:rsid w:val="00824500"/>
    <w:rsid w:val="00840608"/>
    <w:rsid w:val="00844783"/>
    <w:rsid w:val="00846137"/>
    <w:rsid w:val="00847B00"/>
    <w:rsid w:val="00851E58"/>
    <w:rsid w:val="008533A4"/>
    <w:rsid w:val="008545F6"/>
    <w:rsid w:val="0085499E"/>
    <w:rsid w:val="00863E70"/>
    <w:rsid w:val="00863F58"/>
    <w:rsid w:val="00864EE8"/>
    <w:rsid w:val="00874906"/>
    <w:rsid w:val="00876329"/>
    <w:rsid w:val="0088354D"/>
    <w:rsid w:val="00885FD4"/>
    <w:rsid w:val="00894DE1"/>
    <w:rsid w:val="00895502"/>
    <w:rsid w:val="008A5732"/>
    <w:rsid w:val="008C2D6A"/>
    <w:rsid w:val="008C3CDC"/>
    <w:rsid w:val="008D0676"/>
    <w:rsid w:val="008E4473"/>
    <w:rsid w:val="008E7A84"/>
    <w:rsid w:val="008F0F90"/>
    <w:rsid w:val="00900676"/>
    <w:rsid w:val="00901DA2"/>
    <w:rsid w:val="00906342"/>
    <w:rsid w:val="009235DB"/>
    <w:rsid w:val="009339DB"/>
    <w:rsid w:val="009351AD"/>
    <w:rsid w:val="00936304"/>
    <w:rsid w:val="00954064"/>
    <w:rsid w:val="0096080A"/>
    <w:rsid w:val="00960C54"/>
    <w:rsid w:val="00963682"/>
    <w:rsid w:val="00964CA9"/>
    <w:rsid w:val="00966B42"/>
    <w:rsid w:val="009714F9"/>
    <w:rsid w:val="00980020"/>
    <w:rsid w:val="00995276"/>
    <w:rsid w:val="00995350"/>
    <w:rsid w:val="009A1D6C"/>
    <w:rsid w:val="009A3675"/>
    <w:rsid w:val="009B2FA7"/>
    <w:rsid w:val="009B7664"/>
    <w:rsid w:val="009C5259"/>
    <w:rsid w:val="009C584A"/>
    <w:rsid w:val="009C6349"/>
    <w:rsid w:val="009E366C"/>
    <w:rsid w:val="009E694B"/>
    <w:rsid w:val="009F24A6"/>
    <w:rsid w:val="00A012C3"/>
    <w:rsid w:val="00A06718"/>
    <w:rsid w:val="00A155A5"/>
    <w:rsid w:val="00A1589C"/>
    <w:rsid w:val="00A378C6"/>
    <w:rsid w:val="00A41F59"/>
    <w:rsid w:val="00A4701B"/>
    <w:rsid w:val="00A67AB7"/>
    <w:rsid w:val="00A67C60"/>
    <w:rsid w:val="00A74F47"/>
    <w:rsid w:val="00A75A6B"/>
    <w:rsid w:val="00A75B4A"/>
    <w:rsid w:val="00A77A9F"/>
    <w:rsid w:val="00A83BE4"/>
    <w:rsid w:val="00A85F19"/>
    <w:rsid w:val="00A91EE1"/>
    <w:rsid w:val="00A9583D"/>
    <w:rsid w:val="00AA0398"/>
    <w:rsid w:val="00AA109C"/>
    <w:rsid w:val="00AA3764"/>
    <w:rsid w:val="00AA755E"/>
    <w:rsid w:val="00AB6D88"/>
    <w:rsid w:val="00AC0BCC"/>
    <w:rsid w:val="00AD122B"/>
    <w:rsid w:val="00AD5F89"/>
    <w:rsid w:val="00AE01E3"/>
    <w:rsid w:val="00AE5961"/>
    <w:rsid w:val="00AE7659"/>
    <w:rsid w:val="00AF30D2"/>
    <w:rsid w:val="00AF5881"/>
    <w:rsid w:val="00B060A1"/>
    <w:rsid w:val="00B06E12"/>
    <w:rsid w:val="00B07072"/>
    <w:rsid w:val="00B204E1"/>
    <w:rsid w:val="00B20684"/>
    <w:rsid w:val="00B35C2B"/>
    <w:rsid w:val="00B42F38"/>
    <w:rsid w:val="00B45DD2"/>
    <w:rsid w:val="00B63446"/>
    <w:rsid w:val="00B84566"/>
    <w:rsid w:val="00B853A7"/>
    <w:rsid w:val="00B95C2E"/>
    <w:rsid w:val="00BA3137"/>
    <w:rsid w:val="00BA48DC"/>
    <w:rsid w:val="00BA4F63"/>
    <w:rsid w:val="00BB4FE6"/>
    <w:rsid w:val="00BB50B0"/>
    <w:rsid w:val="00BC20E9"/>
    <w:rsid w:val="00BC3285"/>
    <w:rsid w:val="00BC6B91"/>
    <w:rsid w:val="00BD0377"/>
    <w:rsid w:val="00BD03AA"/>
    <w:rsid w:val="00BD3FF2"/>
    <w:rsid w:val="00BD4781"/>
    <w:rsid w:val="00BD6D88"/>
    <w:rsid w:val="00BE6711"/>
    <w:rsid w:val="00BF7858"/>
    <w:rsid w:val="00C05EA5"/>
    <w:rsid w:val="00C061AA"/>
    <w:rsid w:val="00C121D9"/>
    <w:rsid w:val="00C21CFE"/>
    <w:rsid w:val="00C32750"/>
    <w:rsid w:val="00C36CBC"/>
    <w:rsid w:val="00C40AD7"/>
    <w:rsid w:val="00C43E6A"/>
    <w:rsid w:val="00C44262"/>
    <w:rsid w:val="00C47053"/>
    <w:rsid w:val="00C74119"/>
    <w:rsid w:val="00C83432"/>
    <w:rsid w:val="00C9041E"/>
    <w:rsid w:val="00C90E9E"/>
    <w:rsid w:val="00C95457"/>
    <w:rsid w:val="00C957CE"/>
    <w:rsid w:val="00CA1B08"/>
    <w:rsid w:val="00CA4276"/>
    <w:rsid w:val="00CA6329"/>
    <w:rsid w:val="00CA677A"/>
    <w:rsid w:val="00CD225D"/>
    <w:rsid w:val="00CD7EA1"/>
    <w:rsid w:val="00CE5352"/>
    <w:rsid w:val="00CE69FC"/>
    <w:rsid w:val="00CF2BED"/>
    <w:rsid w:val="00CF63C6"/>
    <w:rsid w:val="00D1718F"/>
    <w:rsid w:val="00D17677"/>
    <w:rsid w:val="00D22BA2"/>
    <w:rsid w:val="00D2732B"/>
    <w:rsid w:val="00D401FE"/>
    <w:rsid w:val="00D4136C"/>
    <w:rsid w:val="00D43180"/>
    <w:rsid w:val="00D65ADF"/>
    <w:rsid w:val="00D6716E"/>
    <w:rsid w:val="00D6743D"/>
    <w:rsid w:val="00D71934"/>
    <w:rsid w:val="00D75629"/>
    <w:rsid w:val="00D81D4F"/>
    <w:rsid w:val="00D85304"/>
    <w:rsid w:val="00D95883"/>
    <w:rsid w:val="00D97892"/>
    <w:rsid w:val="00D97AB0"/>
    <w:rsid w:val="00DA032D"/>
    <w:rsid w:val="00DA2AE9"/>
    <w:rsid w:val="00DA4D6B"/>
    <w:rsid w:val="00DA6E8B"/>
    <w:rsid w:val="00DB1D97"/>
    <w:rsid w:val="00DB51C7"/>
    <w:rsid w:val="00DC65E4"/>
    <w:rsid w:val="00DD1AEA"/>
    <w:rsid w:val="00DD5C13"/>
    <w:rsid w:val="00DE7AC3"/>
    <w:rsid w:val="00DF61B6"/>
    <w:rsid w:val="00E0307E"/>
    <w:rsid w:val="00E14CA5"/>
    <w:rsid w:val="00E16041"/>
    <w:rsid w:val="00E246F5"/>
    <w:rsid w:val="00E26DAE"/>
    <w:rsid w:val="00E35B3A"/>
    <w:rsid w:val="00E36331"/>
    <w:rsid w:val="00E414B9"/>
    <w:rsid w:val="00E450E5"/>
    <w:rsid w:val="00E62A60"/>
    <w:rsid w:val="00E64481"/>
    <w:rsid w:val="00E66442"/>
    <w:rsid w:val="00E71F36"/>
    <w:rsid w:val="00E8218E"/>
    <w:rsid w:val="00E85A5D"/>
    <w:rsid w:val="00E91DA6"/>
    <w:rsid w:val="00E9402B"/>
    <w:rsid w:val="00E96E5E"/>
    <w:rsid w:val="00EA137B"/>
    <w:rsid w:val="00EA65CA"/>
    <w:rsid w:val="00EA66F8"/>
    <w:rsid w:val="00EA6BA4"/>
    <w:rsid w:val="00EA756D"/>
    <w:rsid w:val="00ED6DED"/>
    <w:rsid w:val="00EE2BAB"/>
    <w:rsid w:val="00EF49CC"/>
    <w:rsid w:val="00EF55F1"/>
    <w:rsid w:val="00F05390"/>
    <w:rsid w:val="00F05878"/>
    <w:rsid w:val="00F069D9"/>
    <w:rsid w:val="00F12414"/>
    <w:rsid w:val="00F24D9C"/>
    <w:rsid w:val="00F32F95"/>
    <w:rsid w:val="00F36E29"/>
    <w:rsid w:val="00F46BAC"/>
    <w:rsid w:val="00F56DE8"/>
    <w:rsid w:val="00F57B46"/>
    <w:rsid w:val="00F609E4"/>
    <w:rsid w:val="00F61B11"/>
    <w:rsid w:val="00F62783"/>
    <w:rsid w:val="00F70311"/>
    <w:rsid w:val="00F75F01"/>
    <w:rsid w:val="00F83333"/>
    <w:rsid w:val="00F87765"/>
    <w:rsid w:val="00F9273C"/>
    <w:rsid w:val="00FA0DB0"/>
    <w:rsid w:val="00FB2D11"/>
    <w:rsid w:val="00FD32D2"/>
    <w:rsid w:val="00FD5364"/>
    <w:rsid w:val="00FD5F69"/>
    <w:rsid w:val="00FD7B97"/>
    <w:rsid w:val="00FE1A62"/>
    <w:rsid w:val="00FE680A"/>
    <w:rsid w:val="00FE73F5"/>
    <w:rsid w:val="00FF4FFF"/>
    <w:rsid w:val="00FF605C"/>
    <w:rsid w:val="0119BE54"/>
    <w:rsid w:val="0167048A"/>
    <w:rsid w:val="016A1B67"/>
    <w:rsid w:val="01ED24B3"/>
    <w:rsid w:val="02058BF8"/>
    <w:rsid w:val="0228D315"/>
    <w:rsid w:val="02E7C41B"/>
    <w:rsid w:val="0326A069"/>
    <w:rsid w:val="034F02CF"/>
    <w:rsid w:val="037D6A8B"/>
    <w:rsid w:val="05ACFBDF"/>
    <w:rsid w:val="05BFFDFF"/>
    <w:rsid w:val="05C1E0FC"/>
    <w:rsid w:val="05E829CF"/>
    <w:rsid w:val="066B580A"/>
    <w:rsid w:val="06EC27E3"/>
    <w:rsid w:val="0708F213"/>
    <w:rsid w:val="083EFC22"/>
    <w:rsid w:val="08C8E0E0"/>
    <w:rsid w:val="0941FDA4"/>
    <w:rsid w:val="097F4CD4"/>
    <w:rsid w:val="09CC3686"/>
    <w:rsid w:val="09E4CC13"/>
    <w:rsid w:val="0A1647D2"/>
    <w:rsid w:val="0A34BBB7"/>
    <w:rsid w:val="0B69C74D"/>
    <w:rsid w:val="0B8C080C"/>
    <w:rsid w:val="0B9C76E0"/>
    <w:rsid w:val="0BA83ECA"/>
    <w:rsid w:val="0BF7AEBB"/>
    <w:rsid w:val="0C8EC5E4"/>
    <w:rsid w:val="0CA7E96C"/>
    <w:rsid w:val="0CCC65A4"/>
    <w:rsid w:val="0D191DF6"/>
    <w:rsid w:val="0D40E49F"/>
    <w:rsid w:val="0D576313"/>
    <w:rsid w:val="0D77D33A"/>
    <w:rsid w:val="0DA738AC"/>
    <w:rsid w:val="0DBA3A04"/>
    <w:rsid w:val="0FBE1BF6"/>
    <w:rsid w:val="128FFC85"/>
    <w:rsid w:val="12FC3650"/>
    <w:rsid w:val="1330722D"/>
    <w:rsid w:val="13B67D06"/>
    <w:rsid w:val="147F05E9"/>
    <w:rsid w:val="14CA38D6"/>
    <w:rsid w:val="153F236F"/>
    <w:rsid w:val="1699C416"/>
    <w:rsid w:val="16C498A2"/>
    <w:rsid w:val="1984AE0F"/>
    <w:rsid w:val="19E2B7EC"/>
    <w:rsid w:val="1A53E0B0"/>
    <w:rsid w:val="1A746253"/>
    <w:rsid w:val="1B5B5F53"/>
    <w:rsid w:val="1BA4E140"/>
    <w:rsid w:val="1BC07B8A"/>
    <w:rsid w:val="1BCF69B9"/>
    <w:rsid w:val="1D06C236"/>
    <w:rsid w:val="1F600A3E"/>
    <w:rsid w:val="1F6F0DDA"/>
    <w:rsid w:val="1FB274D5"/>
    <w:rsid w:val="20DF90A7"/>
    <w:rsid w:val="212F2763"/>
    <w:rsid w:val="21C98A53"/>
    <w:rsid w:val="2230D322"/>
    <w:rsid w:val="227E2EA3"/>
    <w:rsid w:val="22F083E4"/>
    <w:rsid w:val="23B60484"/>
    <w:rsid w:val="24491D89"/>
    <w:rsid w:val="259F5243"/>
    <w:rsid w:val="25FEF01D"/>
    <w:rsid w:val="26509556"/>
    <w:rsid w:val="27D8E462"/>
    <w:rsid w:val="28EE43A8"/>
    <w:rsid w:val="297C8AA2"/>
    <w:rsid w:val="2A051CBF"/>
    <w:rsid w:val="2A4595D7"/>
    <w:rsid w:val="2A66A0BA"/>
    <w:rsid w:val="2AC2AF3E"/>
    <w:rsid w:val="2AF81761"/>
    <w:rsid w:val="2AFEC4CB"/>
    <w:rsid w:val="2B16D60A"/>
    <w:rsid w:val="2B6F0839"/>
    <w:rsid w:val="2B9D0BBC"/>
    <w:rsid w:val="2BC2B51E"/>
    <w:rsid w:val="2D233BC6"/>
    <w:rsid w:val="2D24003E"/>
    <w:rsid w:val="2D68D869"/>
    <w:rsid w:val="2DF6C732"/>
    <w:rsid w:val="2E8270DD"/>
    <w:rsid w:val="2F70C07B"/>
    <w:rsid w:val="301A4529"/>
    <w:rsid w:val="31D154E2"/>
    <w:rsid w:val="32A15B1C"/>
    <w:rsid w:val="33344BE4"/>
    <w:rsid w:val="34D5FE29"/>
    <w:rsid w:val="35629A4E"/>
    <w:rsid w:val="35757173"/>
    <w:rsid w:val="360D1173"/>
    <w:rsid w:val="368E845F"/>
    <w:rsid w:val="37307F07"/>
    <w:rsid w:val="38397BB6"/>
    <w:rsid w:val="38C39AD2"/>
    <w:rsid w:val="3944F737"/>
    <w:rsid w:val="39620E2D"/>
    <w:rsid w:val="39E200C3"/>
    <w:rsid w:val="3A37DBA1"/>
    <w:rsid w:val="3A4BB8E2"/>
    <w:rsid w:val="3B697384"/>
    <w:rsid w:val="3B9150B9"/>
    <w:rsid w:val="3BBFCF15"/>
    <w:rsid w:val="3C81A339"/>
    <w:rsid w:val="3D3221CB"/>
    <w:rsid w:val="3E1EE749"/>
    <w:rsid w:val="3E3C02C3"/>
    <w:rsid w:val="3EB8342F"/>
    <w:rsid w:val="3F2D270F"/>
    <w:rsid w:val="3F5A275D"/>
    <w:rsid w:val="3F83E0A2"/>
    <w:rsid w:val="3FC0A56B"/>
    <w:rsid w:val="4024F115"/>
    <w:rsid w:val="4058993F"/>
    <w:rsid w:val="413CDC07"/>
    <w:rsid w:val="41989ABB"/>
    <w:rsid w:val="42C06C21"/>
    <w:rsid w:val="42EDCEFA"/>
    <w:rsid w:val="441F9ABF"/>
    <w:rsid w:val="447872E5"/>
    <w:rsid w:val="4557DEED"/>
    <w:rsid w:val="45632151"/>
    <w:rsid w:val="45B72C34"/>
    <w:rsid w:val="4635D0EE"/>
    <w:rsid w:val="4668CC11"/>
    <w:rsid w:val="46C89CC3"/>
    <w:rsid w:val="47122CB3"/>
    <w:rsid w:val="477E8D03"/>
    <w:rsid w:val="4AA0C777"/>
    <w:rsid w:val="4AA2B41D"/>
    <w:rsid w:val="4B21496B"/>
    <w:rsid w:val="4B986F56"/>
    <w:rsid w:val="4D2EFC79"/>
    <w:rsid w:val="4D40B665"/>
    <w:rsid w:val="4DA5AE2F"/>
    <w:rsid w:val="4E7543D6"/>
    <w:rsid w:val="4FECC0CD"/>
    <w:rsid w:val="5191561B"/>
    <w:rsid w:val="51D1C262"/>
    <w:rsid w:val="523B377F"/>
    <w:rsid w:val="5301DEDB"/>
    <w:rsid w:val="537A2438"/>
    <w:rsid w:val="537B94A9"/>
    <w:rsid w:val="53904540"/>
    <w:rsid w:val="54BFD771"/>
    <w:rsid w:val="5510E129"/>
    <w:rsid w:val="553122D6"/>
    <w:rsid w:val="562112F4"/>
    <w:rsid w:val="5657F9AE"/>
    <w:rsid w:val="5796F514"/>
    <w:rsid w:val="57C0437C"/>
    <w:rsid w:val="58EC70AE"/>
    <w:rsid w:val="59714F86"/>
    <w:rsid w:val="5A026A5D"/>
    <w:rsid w:val="5A167B51"/>
    <w:rsid w:val="5A6DAEDE"/>
    <w:rsid w:val="5A98E07D"/>
    <w:rsid w:val="5B0006EA"/>
    <w:rsid w:val="5B4B2A15"/>
    <w:rsid w:val="5B89AC17"/>
    <w:rsid w:val="5BF2979C"/>
    <w:rsid w:val="5C27B7E4"/>
    <w:rsid w:val="5D283824"/>
    <w:rsid w:val="5DD2F2F4"/>
    <w:rsid w:val="5E1B2564"/>
    <w:rsid w:val="5F5E8492"/>
    <w:rsid w:val="5F69B87C"/>
    <w:rsid w:val="612326DE"/>
    <w:rsid w:val="61247E5D"/>
    <w:rsid w:val="61863CAF"/>
    <w:rsid w:val="62454FBD"/>
    <w:rsid w:val="64626EDE"/>
    <w:rsid w:val="64C1D967"/>
    <w:rsid w:val="6520295F"/>
    <w:rsid w:val="65D7A775"/>
    <w:rsid w:val="665FFF17"/>
    <w:rsid w:val="67009F6B"/>
    <w:rsid w:val="67237343"/>
    <w:rsid w:val="6736220C"/>
    <w:rsid w:val="688F5E46"/>
    <w:rsid w:val="69B50BAF"/>
    <w:rsid w:val="6AD5F8CD"/>
    <w:rsid w:val="6AF555D4"/>
    <w:rsid w:val="6B3FE03B"/>
    <w:rsid w:val="6B78F8E1"/>
    <w:rsid w:val="6C125975"/>
    <w:rsid w:val="6D0752B9"/>
    <w:rsid w:val="6D80E6DF"/>
    <w:rsid w:val="6E251E86"/>
    <w:rsid w:val="6F3B9B63"/>
    <w:rsid w:val="6F40E09D"/>
    <w:rsid w:val="700DCB7B"/>
    <w:rsid w:val="7033E853"/>
    <w:rsid w:val="70514DFC"/>
    <w:rsid w:val="705F9D02"/>
    <w:rsid w:val="7083783B"/>
    <w:rsid w:val="709F08AC"/>
    <w:rsid w:val="70B20015"/>
    <w:rsid w:val="70D997E3"/>
    <w:rsid w:val="7347FACE"/>
    <w:rsid w:val="7430A4B8"/>
    <w:rsid w:val="744D9779"/>
    <w:rsid w:val="747AC6E9"/>
    <w:rsid w:val="74914A98"/>
    <w:rsid w:val="752230D1"/>
    <w:rsid w:val="7560A783"/>
    <w:rsid w:val="75E91F08"/>
    <w:rsid w:val="75FFC10F"/>
    <w:rsid w:val="76627412"/>
    <w:rsid w:val="7721F5AC"/>
    <w:rsid w:val="777BCFFA"/>
    <w:rsid w:val="7937599E"/>
    <w:rsid w:val="79BEBB83"/>
    <w:rsid w:val="79BF86A2"/>
    <w:rsid w:val="79CCD686"/>
    <w:rsid w:val="7A24C518"/>
    <w:rsid w:val="7AC64599"/>
    <w:rsid w:val="7B898411"/>
    <w:rsid w:val="7BA6229E"/>
    <w:rsid w:val="7CB5F5FA"/>
    <w:rsid w:val="7CBB9614"/>
    <w:rsid w:val="7CEA53B7"/>
    <w:rsid w:val="7DC77D6A"/>
    <w:rsid w:val="7E18E68A"/>
    <w:rsid w:val="7ED2B1AB"/>
    <w:rsid w:val="7EF66903"/>
    <w:rsid w:val="7F1E1158"/>
    <w:rsid w:val="7F42511F"/>
    <w:rsid w:val="7F44AD5F"/>
    <w:rsid w:val="7FC4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1D967"/>
  <w15:chartTrackingRefBased/>
  <w15:docId w15:val="{E4A1FE1C-9254-4BE3-8731-19432310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2454FB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71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71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71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1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1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A2E81DD5E2D4AAAF1E25F26020B4E" ma:contentTypeVersion="12" ma:contentTypeDescription="Create a new document." ma:contentTypeScope="" ma:versionID="8514a9bc6523e831723d4306c385b1ff">
  <xsd:schema xmlns:xsd="http://www.w3.org/2001/XMLSchema" xmlns:xs="http://www.w3.org/2001/XMLSchema" xmlns:p="http://schemas.microsoft.com/office/2006/metadata/properties" xmlns:ns2="89cfc113-33d7-4c8d-a80d-c76683f8936f" xmlns:ns3="309ff66c-3dd9-4ba4-8f3c-75aa5dbe8e84" targetNamespace="http://schemas.microsoft.com/office/2006/metadata/properties" ma:root="true" ma:fieldsID="9e39b2586457b9d3f6703d87b7aa78ae" ns2:_="" ns3:_="">
    <xsd:import namespace="89cfc113-33d7-4c8d-a80d-c76683f8936f"/>
    <xsd:import namespace="309ff66c-3dd9-4ba4-8f3c-75aa5dbe8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fc113-33d7-4c8d-a80d-c76683f893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b4edf6c-9b00-46ce-b591-acdf9b491e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ff66c-3dd9-4ba4-8f3c-75aa5dbe8e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6b272c-fd3f-499f-9cd1-51f7649c9c03}" ma:internalName="TaxCatchAll" ma:showField="CatchAllData" ma:web="309ff66c-3dd9-4ba4-8f3c-75aa5dbe8e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9ff66c-3dd9-4ba4-8f3c-75aa5dbe8e84" xsi:nil="true"/>
    <lcf76f155ced4ddcb4097134ff3c332f xmlns="89cfc113-33d7-4c8d-a80d-c76683f893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91605E-8863-492C-B486-F471931563E4}"/>
</file>

<file path=customXml/itemProps2.xml><?xml version="1.0" encoding="utf-8"?>
<ds:datastoreItem xmlns:ds="http://schemas.openxmlformats.org/officeDocument/2006/customXml" ds:itemID="{3B9BFC8D-68C3-4378-8D73-800A28416BEB}"/>
</file>

<file path=customXml/itemProps3.xml><?xml version="1.0" encoding="utf-8"?>
<ds:datastoreItem xmlns:ds="http://schemas.openxmlformats.org/officeDocument/2006/customXml" ds:itemID="{607F20F9-D97E-440C-8147-5ED5D2279A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Chaulk, Caroline</dc:creator>
  <cp:keywords/>
  <dc:description/>
  <cp:lastModifiedBy>Forsythe, Sarah</cp:lastModifiedBy>
  <cp:revision>2</cp:revision>
  <cp:lastPrinted>2025-10-17T18:18:00Z</cp:lastPrinted>
  <dcterms:created xsi:type="dcterms:W3CDTF">2026-04-29T20:49:00Z</dcterms:created>
  <dcterms:modified xsi:type="dcterms:W3CDTF">2026-04-29T20:49:00Z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0x010100DD4A2E81DD5E2D4AAAF1E25F26020B4E</vt:lpwstr>
  </property>
</Properties>
</file>