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C6" w:rsidRDefault="00A10D70" w:rsidP="00A10D70">
      <w:pPr>
        <w:jc w:val="center"/>
      </w:pPr>
      <w:r>
        <w:rPr>
          <w:noProof/>
        </w:rPr>
        <w:drawing>
          <wp:inline distT="0" distB="0" distL="0" distR="0">
            <wp:extent cx="8995242" cy="640875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84" t="8696" r="4825" b="7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252" cy="641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Location map - (Subject P</w:t>
      </w:r>
      <w:r w:rsidR="00C4652C">
        <w:t>roperty</w:t>
      </w:r>
      <w:r>
        <w:t xml:space="preserve"> in ‘Hashing’)</w:t>
      </w:r>
    </w:p>
    <w:sectPr w:rsidR="00345BC6" w:rsidSect="00A10D70">
      <w:pgSz w:w="15840" w:h="12240" w:orient="landscape"/>
      <w:pgMar w:top="720" w:right="720" w:bottom="720" w:left="720" w:header="720" w:footer="720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0D70"/>
    <w:rsid w:val="000338FB"/>
    <w:rsid w:val="00345BC6"/>
    <w:rsid w:val="004307EC"/>
    <w:rsid w:val="005F2A19"/>
    <w:rsid w:val="009A65CB"/>
    <w:rsid w:val="00A10D70"/>
    <w:rsid w:val="00A62905"/>
    <w:rsid w:val="00C4652C"/>
    <w:rsid w:val="00F8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43</Characters>
  <Application>Microsoft Office Word</Application>
  <DocSecurity>0</DocSecurity>
  <Lines>1</Lines>
  <Paragraphs>1</Paragraphs>
  <ScaleCrop>false</ScaleCrop>
  <Company>City of Ramsey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Logissup</dc:creator>
  <cp:keywords/>
  <dc:description/>
  <cp:lastModifiedBy>Logissup</cp:lastModifiedBy>
  <cp:revision>3</cp:revision>
  <dcterms:created xsi:type="dcterms:W3CDTF">2010-07-01T14:12:00Z</dcterms:created>
  <dcterms:modified xsi:type="dcterms:W3CDTF">2011-02-14T17:51:00Z</dcterms:modified>
</cp:coreProperties>
</file>