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4D1" w:rsidRDefault="00D424D1" w:rsidP="00D424D1">
      <w:r>
        <w:t>Councilmember       introduced the following resolution and moved for its adoption:</w:t>
      </w:r>
    </w:p>
    <w:p w:rsidR="00D424D1" w:rsidRDefault="00D424D1" w:rsidP="00D424D1"/>
    <w:p w:rsidR="00D424D1" w:rsidRDefault="00D424D1" w:rsidP="00D424D1">
      <w:pPr>
        <w:pStyle w:val="Heading1"/>
      </w:pPr>
      <w:r>
        <w:t>RESOLUTION #</w:t>
      </w:r>
    </w:p>
    <w:p w:rsidR="00D424D1" w:rsidRDefault="00D424D1" w:rsidP="00D424D1">
      <w:pPr>
        <w:jc w:val="center"/>
        <w:rPr>
          <w:b/>
        </w:rPr>
      </w:pPr>
    </w:p>
    <w:p w:rsidR="00D424D1" w:rsidRPr="00632B05" w:rsidRDefault="00D424D1" w:rsidP="00D424D1">
      <w:pPr>
        <w:jc w:val="center"/>
        <w:rPr>
          <w:b/>
        </w:rPr>
      </w:pPr>
      <w:r w:rsidRPr="00632B05">
        <w:rPr>
          <w:b/>
        </w:rPr>
        <w:t>Consider a Resolution Accepting the Resignation of a Patrol Officer and</w:t>
      </w:r>
    </w:p>
    <w:p w:rsidR="00D424D1" w:rsidRPr="00632B05" w:rsidRDefault="00D424D1" w:rsidP="00D424D1">
      <w:pPr>
        <w:jc w:val="center"/>
        <w:rPr>
          <w:b/>
        </w:rPr>
      </w:pPr>
      <w:r w:rsidRPr="00632B05">
        <w:rPr>
          <w:b/>
        </w:rPr>
        <w:t>Authorization to Recruit for a Replacement Patrol Officer</w:t>
      </w:r>
    </w:p>
    <w:p w:rsidR="00D424D1" w:rsidRDefault="00D424D1" w:rsidP="00D424D1">
      <w:pPr>
        <w:rPr>
          <w:b/>
        </w:rPr>
      </w:pPr>
    </w:p>
    <w:p w:rsidR="00D424D1" w:rsidRDefault="00D424D1" w:rsidP="00D424D1">
      <w:pPr>
        <w:ind w:firstLine="720"/>
      </w:pPr>
      <w:r>
        <w:rPr>
          <w:b/>
        </w:rPr>
        <w:t>WHEREAS,</w:t>
      </w:r>
      <w:r>
        <w:t xml:space="preserve"> Sheldon Erdman works for the City as a full-time, regular Patrol Officer, and </w:t>
      </w:r>
    </w:p>
    <w:p w:rsidR="00D424D1" w:rsidRDefault="00D424D1" w:rsidP="00D424D1">
      <w:pPr>
        <w:ind w:firstLine="720"/>
      </w:pPr>
    </w:p>
    <w:p w:rsidR="00D424D1" w:rsidRDefault="00D424D1" w:rsidP="00D424D1">
      <w:r>
        <w:tab/>
      </w:r>
      <w:r>
        <w:rPr>
          <w:b/>
        </w:rPr>
        <w:t xml:space="preserve">WHEREAS, </w:t>
      </w:r>
      <w:r>
        <w:t>Mr. Erdman</w:t>
      </w:r>
      <w:r>
        <w:rPr>
          <w:b/>
        </w:rPr>
        <w:t xml:space="preserve"> </w:t>
      </w:r>
      <w:r>
        <w:t>has submitted a letter of resignation effective May 31, 2011; and</w:t>
      </w:r>
    </w:p>
    <w:p w:rsidR="00D424D1" w:rsidRDefault="00D424D1" w:rsidP="00D424D1"/>
    <w:p w:rsidR="00D424D1" w:rsidRDefault="00D424D1" w:rsidP="00D424D1">
      <w:r>
        <w:tab/>
        <w:t xml:space="preserve"> </w:t>
      </w:r>
      <w:r>
        <w:rPr>
          <w:b/>
        </w:rPr>
        <w:t xml:space="preserve">WHEREAS, </w:t>
      </w:r>
      <w:r>
        <w:t>s</w:t>
      </w:r>
      <w:r w:rsidRPr="00D424D1">
        <w:t>taff</w:t>
      </w:r>
      <w:r w:rsidR="00596F63">
        <w:t xml:space="preserve"> has carefully reviewed the staffing needs of the Police Department and </w:t>
      </w:r>
      <w:r w:rsidRPr="00D424D1">
        <w:t xml:space="preserve">recommends replacing this </w:t>
      </w:r>
      <w:r>
        <w:t>Patrol Officer position.</w:t>
      </w:r>
    </w:p>
    <w:p w:rsidR="00D424D1" w:rsidRDefault="00D424D1" w:rsidP="00D424D1"/>
    <w:p w:rsidR="00D424D1" w:rsidRDefault="00D424D1" w:rsidP="00D424D1">
      <w:pPr>
        <w:pStyle w:val="BodyText"/>
      </w:pPr>
      <w:r>
        <w:t xml:space="preserve">NOW, THEREFORE, BE IT RESOLVED BY THE CITY COUNCIL OF THE CITY OF </w:t>
      </w:r>
      <w:smartTag w:uri="urn:schemas-microsoft-com:office:smarttags" w:element="City">
        <w:smartTag w:uri="urn:schemas-microsoft-com:office:smarttags" w:element="place">
          <w:r>
            <w:t>RAMSEY</w:t>
          </w:r>
        </w:smartTag>
      </w:smartTag>
      <w:r>
        <w:t xml:space="preserve">, </w:t>
      </w:r>
      <w:smartTag w:uri="urn:schemas-microsoft-com:office:smarttags" w:element="place">
        <w:smartTag w:uri="urn:schemas-microsoft-com:office:smarttags" w:element="PlaceName">
          <w:r>
            <w:t>ANOKA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, STATE OF </w:t>
      </w:r>
      <w:smartTag w:uri="urn:schemas-microsoft-com:office:smarttags" w:element="State">
        <w:smartTag w:uri="urn:schemas-microsoft-com:office:smarttags" w:element="place">
          <w:r>
            <w:t>MINNESOTA</w:t>
          </w:r>
        </w:smartTag>
      </w:smartTag>
      <w:r>
        <w:t>, as follows:</w:t>
      </w:r>
    </w:p>
    <w:p w:rsidR="00D424D1" w:rsidRDefault="00D424D1" w:rsidP="00D424D1">
      <w:pPr>
        <w:rPr>
          <w:b/>
        </w:rPr>
      </w:pPr>
    </w:p>
    <w:p w:rsidR="00D424D1" w:rsidRDefault="00D424D1" w:rsidP="00D424D1">
      <w:pPr>
        <w:numPr>
          <w:ilvl w:val="0"/>
          <w:numId w:val="1"/>
        </w:numPr>
      </w:pPr>
      <w:r>
        <w:t xml:space="preserve">That the City Council of the City of Ramsey confirms the recommendation of the Personnel Committee to accept </w:t>
      </w:r>
      <w:r w:rsidR="003F19AF">
        <w:t xml:space="preserve">Sheldon Erdman’s </w:t>
      </w:r>
      <w:r>
        <w:t xml:space="preserve">resignation from </w:t>
      </w:r>
      <w:r w:rsidR="00596F63">
        <w:t>his</w:t>
      </w:r>
      <w:r>
        <w:t xml:space="preserve"> </w:t>
      </w:r>
      <w:r w:rsidR="003F19AF">
        <w:t xml:space="preserve">Patrol Officer </w:t>
      </w:r>
      <w:r>
        <w:t>position;</w:t>
      </w:r>
    </w:p>
    <w:p w:rsidR="00D424D1" w:rsidRDefault="00D424D1" w:rsidP="00D424D1"/>
    <w:p w:rsidR="00D424D1" w:rsidRDefault="00D424D1" w:rsidP="00D424D1">
      <w:pPr>
        <w:numPr>
          <w:ilvl w:val="0"/>
          <w:numId w:val="1"/>
        </w:numPr>
      </w:pPr>
      <w:r>
        <w:t xml:space="preserve">That the effective date of </w:t>
      </w:r>
      <w:r w:rsidR="003F19AF">
        <w:t>Mr. Erdman’s resignation</w:t>
      </w:r>
      <w:r>
        <w:t xml:space="preserve"> is </w:t>
      </w:r>
      <w:r w:rsidR="003F19AF">
        <w:t>May 31, 2011;</w:t>
      </w:r>
      <w:r>
        <w:t xml:space="preserve"> and</w:t>
      </w:r>
    </w:p>
    <w:p w:rsidR="00D424D1" w:rsidRDefault="00D424D1" w:rsidP="00D424D1"/>
    <w:p w:rsidR="00D424D1" w:rsidRDefault="00D424D1" w:rsidP="00D424D1">
      <w:pPr>
        <w:numPr>
          <w:ilvl w:val="0"/>
          <w:numId w:val="1"/>
        </w:numPr>
      </w:pPr>
      <w:r>
        <w:t>That staff is authorized to begin the recruitment process to hire a</w:t>
      </w:r>
      <w:r w:rsidR="003F19AF">
        <w:t xml:space="preserve"> replacement Patrol Officer</w:t>
      </w:r>
      <w:r>
        <w:t>.</w:t>
      </w:r>
    </w:p>
    <w:p w:rsidR="00D424D1" w:rsidRDefault="00D424D1" w:rsidP="00D424D1"/>
    <w:p w:rsidR="00D424D1" w:rsidRDefault="00D424D1" w:rsidP="00D424D1">
      <w:r>
        <w:t>The motion for the adoption of the foregoing resolution was duly seconded by Councilmember       , and upon vote being taken thereon, the following voted in favor thereof:</w:t>
      </w:r>
    </w:p>
    <w:p w:rsidR="00D424D1" w:rsidRDefault="00D424D1" w:rsidP="00D424D1"/>
    <w:p w:rsidR="00D424D1" w:rsidRDefault="00D424D1" w:rsidP="00D424D1">
      <w:proofErr w:type="gramStart"/>
      <w:r>
        <w:t>and</w:t>
      </w:r>
      <w:proofErr w:type="gramEnd"/>
      <w:r>
        <w:t xml:space="preserve"> the following voted against the same:</w:t>
      </w:r>
    </w:p>
    <w:p w:rsidR="00D424D1" w:rsidRDefault="00D424D1" w:rsidP="00D424D1"/>
    <w:p w:rsidR="00D424D1" w:rsidRDefault="00D424D1" w:rsidP="00D424D1">
      <w:proofErr w:type="gramStart"/>
      <w:r>
        <w:t>and</w:t>
      </w:r>
      <w:proofErr w:type="gramEnd"/>
      <w:r>
        <w:t xml:space="preserve"> the following abstained:</w:t>
      </w:r>
    </w:p>
    <w:p w:rsidR="00D424D1" w:rsidRDefault="00D424D1" w:rsidP="00D424D1"/>
    <w:p w:rsidR="00D424D1" w:rsidRDefault="00D424D1" w:rsidP="00D424D1">
      <w:proofErr w:type="gramStart"/>
      <w:r>
        <w:t>and</w:t>
      </w:r>
      <w:proofErr w:type="gramEnd"/>
      <w:r>
        <w:t xml:space="preserve"> the following were absent:</w:t>
      </w:r>
    </w:p>
    <w:p w:rsidR="00D424D1" w:rsidRDefault="00D424D1" w:rsidP="00D424D1"/>
    <w:p w:rsidR="00D424D1" w:rsidRDefault="00D424D1" w:rsidP="00D424D1">
      <w:r>
        <w:t>Whereupon said resolution was declared duly passed and adopted by the Ramsey City Council this the 8</w:t>
      </w:r>
      <w:r w:rsidRPr="00D424D1">
        <w:rPr>
          <w:vertAlign w:val="superscript"/>
        </w:rPr>
        <w:t>th</w:t>
      </w:r>
      <w:r>
        <w:t xml:space="preserve"> day of March 2011.</w:t>
      </w:r>
    </w:p>
    <w:p w:rsidR="00D424D1" w:rsidRDefault="00D424D1" w:rsidP="00D424D1">
      <w:pPr>
        <w:pStyle w:val="Heading1"/>
      </w:pPr>
    </w:p>
    <w:p w:rsidR="00253A57" w:rsidRDefault="00253A57"/>
    <w:sectPr w:rsidR="00253A57" w:rsidSect="00C216E4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63CF3"/>
    <w:multiLevelType w:val="singleLevel"/>
    <w:tmpl w:val="04FCBAA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1"/>
  <w:proofState w:spelling="clean" w:grammar="clean"/>
  <w:defaultTabStop w:val="720"/>
  <w:characterSpacingControl w:val="doNotCompress"/>
  <w:compat/>
  <w:rsids>
    <w:rsidRoot w:val="00D424D1"/>
    <w:rsid w:val="00027B98"/>
    <w:rsid w:val="0008018A"/>
    <w:rsid w:val="00253A57"/>
    <w:rsid w:val="003F19AF"/>
    <w:rsid w:val="004E4084"/>
    <w:rsid w:val="00596F63"/>
    <w:rsid w:val="00632B05"/>
    <w:rsid w:val="00777107"/>
    <w:rsid w:val="007D56C9"/>
    <w:rsid w:val="009234C9"/>
    <w:rsid w:val="009E404B"/>
    <w:rsid w:val="00C10458"/>
    <w:rsid w:val="00C216E4"/>
    <w:rsid w:val="00D424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Theme="minorHAns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4D1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D424D1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424D1"/>
    <w:rPr>
      <w:rFonts w:ascii="Times New Roman" w:eastAsia="Times New Roman" w:hAnsi="Times New Roman"/>
      <w:b/>
      <w:sz w:val="24"/>
    </w:rPr>
  </w:style>
  <w:style w:type="paragraph" w:styleId="BodyText">
    <w:name w:val="Body Text"/>
    <w:basedOn w:val="Normal"/>
    <w:link w:val="BodyTextChar"/>
    <w:rsid w:val="00D424D1"/>
    <w:rPr>
      <w:b/>
    </w:rPr>
  </w:style>
  <w:style w:type="character" w:customStyle="1" w:styleId="BodyTextChar">
    <w:name w:val="Body Text Char"/>
    <w:basedOn w:val="DefaultParagraphFont"/>
    <w:link w:val="BodyText"/>
    <w:rsid w:val="00D424D1"/>
    <w:rPr>
      <w:rFonts w:ascii="Times New Roman" w:eastAsia="Times New Roman" w:hAnsi="Times New Roman"/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4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clasher</dc:creator>
  <cp:keywords/>
  <dc:description/>
  <cp:lastModifiedBy>clasher</cp:lastModifiedBy>
  <cp:revision>3</cp:revision>
  <cp:lastPrinted>2011-02-17T21:27:00Z</cp:lastPrinted>
  <dcterms:created xsi:type="dcterms:W3CDTF">2011-02-17T21:28:00Z</dcterms:created>
  <dcterms:modified xsi:type="dcterms:W3CDTF">2011-02-17T21:58:00Z</dcterms:modified>
</cp:coreProperties>
</file>